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4A33FA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05D8AC61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7000</w:t>
            </w:r>
            <w:r w:rsidR="00C61E87" w:rsidRPr="004A33FA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459C659" w:rsidR="00056AC8" w:rsidRPr="004A33FA" w:rsidRDefault="00013760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Pr="004A33FA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60152940" w:rsidR="00056AC8" w:rsidRPr="004A33FA" w:rsidRDefault="00366605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4A33FA" w:rsidRDefault="00056AC8" w:rsidP="000736BB">
            <w:pPr>
              <w:ind w:left="140" w:right="-137"/>
              <w:rPr>
                <w:rFonts w:ascii="Arial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74BCB0D4" w:rsidR="002771EE" w:rsidRPr="004A33FA" w:rsidRDefault="000736BB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+372 5298284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4A33FA" w:rsidRDefault="008C3B86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4A33FA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406E8C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406E8C" w:rsidRPr="004A33FA" w:rsidRDefault="00406E8C" w:rsidP="00406E8C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790D6BDE" w:rsidR="00406E8C" w:rsidRPr="004A33FA" w:rsidRDefault="00406E8C" w:rsidP="00406E8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E57AD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Tooma tn 6 kinnistu liitumine madalpingel.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Pr="00406E8C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Lasnamäe linnaosa, Tallinn, Harju maakond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2" w14:textId="00C36468" w:rsidR="00406E8C" w:rsidRPr="004A33FA" w:rsidRDefault="00406E8C" w:rsidP="00406E8C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2C4116">
              <w:rPr>
                <w:rFonts w:ascii="ArialMT" w:hAnsi="ArialMT" w:cs="ArialMT"/>
                <w:sz w:val="20"/>
                <w:szCs w:val="20"/>
                <w:lang w:val="et-EE" w:eastAsia="et-EE"/>
              </w:rPr>
              <w:t>P23013_LC0371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151F16A7" w:rsidR="00406E8C" w:rsidRPr="004A33FA" w:rsidRDefault="00406E8C" w:rsidP="00406E8C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406E8C" w:rsidRPr="004A33FA" w:rsidRDefault="00406E8C" w:rsidP="00406E8C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46AFF" w14:textId="0A05EE83" w:rsidR="002A6BB0" w:rsidRDefault="002A6BB0" w:rsidP="00E05EFA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06E8C">
              <w:rPr>
                <w:rFonts w:ascii="Arial" w:hAnsi="Arial" w:cs="Arial"/>
                <w:sz w:val="22"/>
                <w:szCs w:val="22"/>
                <w:lang w:val="et-EE"/>
              </w:rPr>
              <w:t>Lasnamäe linnaosa, Tallinn, Harju maakond</w:t>
            </w:r>
            <w:r w:rsidR="00AF5682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  <w:p w14:paraId="7197FD1F" w14:textId="77777777" w:rsidR="004F1F69" w:rsidRDefault="00993740" w:rsidP="00993740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993740">
              <w:rPr>
                <w:rFonts w:ascii="Arial" w:hAnsi="Arial" w:cs="Arial"/>
                <w:sz w:val="22"/>
                <w:szCs w:val="22"/>
                <w:lang w:val="et-EE"/>
              </w:rPr>
              <w:t>Maakaabli kulgemine teemaal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  <w:lang w:val="et-EE"/>
              </w:rPr>
              <w:t>T1, Tallinna-Narva tee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993740">
              <w:rPr>
                <w:rFonts w:ascii="Arial" w:hAnsi="Arial" w:cs="Arial"/>
                <w:sz w:val="22"/>
                <w:szCs w:val="22"/>
                <w:lang w:val="et-EE"/>
              </w:rPr>
              <w:t>km 9.41</w:t>
            </w:r>
            <w:r w:rsidR="001261C0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  <w:p w14:paraId="4279DF7E" w14:textId="584D5403" w:rsidR="001261C0" w:rsidRPr="000B40C0" w:rsidRDefault="001261C0" w:rsidP="00B511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261C0">
              <w:rPr>
                <w:rFonts w:ascii="Arial" w:hAnsi="Arial" w:cs="Arial"/>
                <w:sz w:val="22"/>
                <w:szCs w:val="22"/>
                <w:lang w:val="et-EE"/>
              </w:rPr>
              <w:t>78401:101:4282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 (</w:t>
            </w:r>
            <w:r w:rsidRPr="001261C0">
              <w:rPr>
                <w:rFonts w:ascii="Arial" w:hAnsi="Arial" w:cs="Arial"/>
                <w:sz w:val="22"/>
                <w:szCs w:val="22"/>
                <w:lang w:val="et-EE"/>
              </w:rPr>
              <w:t>Väo tee T1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  <w:r w:rsidR="00B51157">
              <w:rPr>
                <w:rFonts w:ascii="Arial" w:hAnsi="Arial" w:cs="Arial"/>
                <w:sz w:val="22"/>
                <w:szCs w:val="22"/>
                <w:lang w:val="et-EE"/>
              </w:rPr>
              <w:t xml:space="preserve"> ja </w:t>
            </w:r>
            <w:r w:rsidR="00B51157" w:rsidRPr="00B51157">
              <w:rPr>
                <w:rFonts w:ascii="Arial" w:hAnsi="Arial" w:cs="Arial"/>
                <w:sz w:val="22"/>
                <w:szCs w:val="22"/>
                <w:lang w:val="et-EE"/>
              </w:rPr>
              <w:t>78401:101:4279</w:t>
            </w:r>
            <w:r w:rsidR="00B51157">
              <w:rPr>
                <w:rFonts w:ascii="Arial" w:hAnsi="Arial" w:cs="Arial"/>
                <w:sz w:val="22"/>
                <w:szCs w:val="22"/>
                <w:lang w:val="et-EE"/>
              </w:rPr>
              <w:t xml:space="preserve"> (</w:t>
            </w:r>
            <w:r w:rsidR="00B51157" w:rsidRPr="00B51157">
              <w:rPr>
                <w:rFonts w:ascii="Arial" w:hAnsi="Arial" w:cs="Arial"/>
                <w:sz w:val="22"/>
                <w:szCs w:val="22"/>
                <w:lang w:val="et-EE"/>
              </w:rPr>
              <w:t>Peterburi tee T8</w:t>
            </w:r>
            <w:r w:rsidR="00B51157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4" w14:textId="59A80BBE" w:rsidR="00DA527F" w:rsidRPr="004A33FA" w:rsidRDefault="00730CF0" w:rsidP="00AA5620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adalpinge </w:t>
            </w:r>
            <w:r w:rsidR="007C1463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maa</w:t>
            </w:r>
            <w: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kaabelliini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paigaldamine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67663CDA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730CF0">
              <w:rPr>
                <w:rFonts w:ascii="Arial" w:hAnsi="Arial" w:cs="Arial"/>
                <w:noProof/>
                <w:sz w:val="22"/>
                <w:szCs w:val="22"/>
              </w:rPr>
              <w:t>13.11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9F6193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676EF4"/>
    <w:multiLevelType w:val="multilevel"/>
    <w:tmpl w:val="5BA6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609"/>
    <w:multiLevelType w:val="hybridMultilevel"/>
    <w:tmpl w:val="726E88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63E74"/>
    <w:multiLevelType w:val="hybridMultilevel"/>
    <w:tmpl w:val="C5C6F0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5"/>
  </w:num>
  <w:num w:numId="2" w16cid:durableId="151801290">
    <w:abstractNumId w:val="10"/>
  </w:num>
  <w:num w:numId="3" w16cid:durableId="1383407730">
    <w:abstractNumId w:val="3"/>
  </w:num>
  <w:num w:numId="4" w16cid:durableId="757749583">
    <w:abstractNumId w:val="9"/>
  </w:num>
  <w:num w:numId="5" w16cid:durableId="327371545">
    <w:abstractNumId w:val="7"/>
  </w:num>
  <w:num w:numId="6" w16cid:durableId="804392950">
    <w:abstractNumId w:val="4"/>
  </w:num>
  <w:num w:numId="7" w16cid:durableId="531186036">
    <w:abstractNumId w:val="16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11"/>
  </w:num>
  <w:num w:numId="11" w16cid:durableId="967198526">
    <w:abstractNumId w:val="0"/>
  </w:num>
  <w:num w:numId="12" w16cid:durableId="1177307204">
    <w:abstractNumId w:val="13"/>
  </w:num>
  <w:num w:numId="13" w16cid:durableId="2027172119">
    <w:abstractNumId w:val="6"/>
  </w:num>
  <w:num w:numId="14" w16cid:durableId="959650975">
    <w:abstractNumId w:val="14"/>
  </w:num>
  <w:num w:numId="15" w16cid:durableId="1545369228">
    <w:abstractNumId w:val="5"/>
  </w:num>
  <w:num w:numId="16" w16cid:durableId="17046328">
    <w:abstractNumId w:val="12"/>
  </w:num>
  <w:num w:numId="17" w16cid:durableId="12191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53D73"/>
    <w:rsid w:val="00056AC8"/>
    <w:rsid w:val="000607BD"/>
    <w:rsid w:val="000736BB"/>
    <w:rsid w:val="00075C62"/>
    <w:rsid w:val="0007710E"/>
    <w:rsid w:val="000A04AB"/>
    <w:rsid w:val="000A21AF"/>
    <w:rsid w:val="000A2381"/>
    <w:rsid w:val="000B40C0"/>
    <w:rsid w:val="000B56AD"/>
    <w:rsid w:val="000C0A81"/>
    <w:rsid w:val="000C50B7"/>
    <w:rsid w:val="000D086A"/>
    <w:rsid w:val="000D5EA5"/>
    <w:rsid w:val="000F09C6"/>
    <w:rsid w:val="00110EC8"/>
    <w:rsid w:val="00113D60"/>
    <w:rsid w:val="001261C0"/>
    <w:rsid w:val="00127521"/>
    <w:rsid w:val="00131923"/>
    <w:rsid w:val="001339D3"/>
    <w:rsid w:val="00134540"/>
    <w:rsid w:val="00146E42"/>
    <w:rsid w:val="001722D3"/>
    <w:rsid w:val="00197619"/>
    <w:rsid w:val="001A015B"/>
    <w:rsid w:val="001A3091"/>
    <w:rsid w:val="001A52C6"/>
    <w:rsid w:val="001A79F1"/>
    <w:rsid w:val="001B03AB"/>
    <w:rsid w:val="001B2A81"/>
    <w:rsid w:val="001B4F85"/>
    <w:rsid w:val="001C5603"/>
    <w:rsid w:val="001D09C2"/>
    <w:rsid w:val="001D0AFA"/>
    <w:rsid w:val="001D48B0"/>
    <w:rsid w:val="001E089F"/>
    <w:rsid w:val="001E08FE"/>
    <w:rsid w:val="001E7ED4"/>
    <w:rsid w:val="001F3189"/>
    <w:rsid w:val="001F7325"/>
    <w:rsid w:val="0021496D"/>
    <w:rsid w:val="00230D21"/>
    <w:rsid w:val="00234A52"/>
    <w:rsid w:val="002370B1"/>
    <w:rsid w:val="00253C94"/>
    <w:rsid w:val="00256529"/>
    <w:rsid w:val="00257C4C"/>
    <w:rsid w:val="0026691D"/>
    <w:rsid w:val="00273BDB"/>
    <w:rsid w:val="002771EE"/>
    <w:rsid w:val="00286914"/>
    <w:rsid w:val="00296472"/>
    <w:rsid w:val="002A6BB0"/>
    <w:rsid w:val="002C26B7"/>
    <w:rsid w:val="002D7390"/>
    <w:rsid w:val="002F1682"/>
    <w:rsid w:val="00307B37"/>
    <w:rsid w:val="00307DC1"/>
    <w:rsid w:val="0032333E"/>
    <w:rsid w:val="003538C6"/>
    <w:rsid w:val="00366605"/>
    <w:rsid w:val="00380FF6"/>
    <w:rsid w:val="00392E1B"/>
    <w:rsid w:val="00393E63"/>
    <w:rsid w:val="003A3BCB"/>
    <w:rsid w:val="003A3C83"/>
    <w:rsid w:val="003A6E6D"/>
    <w:rsid w:val="003B2663"/>
    <w:rsid w:val="003B451A"/>
    <w:rsid w:val="003C6F5E"/>
    <w:rsid w:val="003F7CF0"/>
    <w:rsid w:val="00400873"/>
    <w:rsid w:val="00406E8C"/>
    <w:rsid w:val="00414907"/>
    <w:rsid w:val="00435858"/>
    <w:rsid w:val="00436077"/>
    <w:rsid w:val="00437C70"/>
    <w:rsid w:val="00446FAF"/>
    <w:rsid w:val="004526F6"/>
    <w:rsid w:val="00457667"/>
    <w:rsid w:val="00462863"/>
    <w:rsid w:val="00482A07"/>
    <w:rsid w:val="00497B30"/>
    <w:rsid w:val="004A33FA"/>
    <w:rsid w:val="004A38EA"/>
    <w:rsid w:val="004F1F69"/>
    <w:rsid w:val="00505C68"/>
    <w:rsid w:val="00510CA3"/>
    <w:rsid w:val="005114EA"/>
    <w:rsid w:val="005145CD"/>
    <w:rsid w:val="00524BE2"/>
    <w:rsid w:val="0053186C"/>
    <w:rsid w:val="00531E41"/>
    <w:rsid w:val="0054376D"/>
    <w:rsid w:val="005551B9"/>
    <w:rsid w:val="00565F77"/>
    <w:rsid w:val="005A2AA3"/>
    <w:rsid w:val="005B35E9"/>
    <w:rsid w:val="005B3AC5"/>
    <w:rsid w:val="005E71F5"/>
    <w:rsid w:val="005F386F"/>
    <w:rsid w:val="005F3E7A"/>
    <w:rsid w:val="00603F24"/>
    <w:rsid w:val="0060795D"/>
    <w:rsid w:val="00617A05"/>
    <w:rsid w:val="0062601D"/>
    <w:rsid w:val="006336CC"/>
    <w:rsid w:val="00641698"/>
    <w:rsid w:val="0064564E"/>
    <w:rsid w:val="006851C4"/>
    <w:rsid w:val="00694A53"/>
    <w:rsid w:val="006A3AB3"/>
    <w:rsid w:val="006B21EF"/>
    <w:rsid w:val="006B4DC6"/>
    <w:rsid w:val="006C0551"/>
    <w:rsid w:val="006C68B5"/>
    <w:rsid w:val="006D09F5"/>
    <w:rsid w:val="006D2D57"/>
    <w:rsid w:val="006D663D"/>
    <w:rsid w:val="006D6B4B"/>
    <w:rsid w:val="006E6496"/>
    <w:rsid w:val="00705435"/>
    <w:rsid w:val="00711476"/>
    <w:rsid w:val="007172CB"/>
    <w:rsid w:val="00730CF0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A2A9A"/>
    <w:rsid w:val="007C1463"/>
    <w:rsid w:val="007C2F9E"/>
    <w:rsid w:val="007C464C"/>
    <w:rsid w:val="007D10B5"/>
    <w:rsid w:val="007D5659"/>
    <w:rsid w:val="007E1CA1"/>
    <w:rsid w:val="007E6B7F"/>
    <w:rsid w:val="007F41F0"/>
    <w:rsid w:val="00801B29"/>
    <w:rsid w:val="0081224B"/>
    <w:rsid w:val="00814130"/>
    <w:rsid w:val="00823044"/>
    <w:rsid w:val="008423DE"/>
    <w:rsid w:val="0085053F"/>
    <w:rsid w:val="00865CCD"/>
    <w:rsid w:val="00874C73"/>
    <w:rsid w:val="0089535A"/>
    <w:rsid w:val="008A25E0"/>
    <w:rsid w:val="008A3018"/>
    <w:rsid w:val="008A6DB8"/>
    <w:rsid w:val="008B49AE"/>
    <w:rsid w:val="008C3B86"/>
    <w:rsid w:val="008C594A"/>
    <w:rsid w:val="008D1C7D"/>
    <w:rsid w:val="008D5D92"/>
    <w:rsid w:val="008D79C1"/>
    <w:rsid w:val="008E3299"/>
    <w:rsid w:val="008F76EB"/>
    <w:rsid w:val="00904550"/>
    <w:rsid w:val="00905A00"/>
    <w:rsid w:val="00912F5F"/>
    <w:rsid w:val="00913036"/>
    <w:rsid w:val="00931D2C"/>
    <w:rsid w:val="00943D72"/>
    <w:rsid w:val="00944CAC"/>
    <w:rsid w:val="009528A9"/>
    <w:rsid w:val="0096638E"/>
    <w:rsid w:val="00967FC4"/>
    <w:rsid w:val="00983C6E"/>
    <w:rsid w:val="00993740"/>
    <w:rsid w:val="00993C9B"/>
    <w:rsid w:val="00994351"/>
    <w:rsid w:val="009955AC"/>
    <w:rsid w:val="009963F4"/>
    <w:rsid w:val="009C4591"/>
    <w:rsid w:val="009C6641"/>
    <w:rsid w:val="009C701C"/>
    <w:rsid w:val="009E303E"/>
    <w:rsid w:val="009F6193"/>
    <w:rsid w:val="00A05E4B"/>
    <w:rsid w:val="00A16A87"/>
    <w:rsid w:val="00A22B1A"/>
    <w:rsid w:val="00A23F6D"/>
    <w:rsid w:val="00A24661"/>
    <w:rsid w:val="00A31F98"/>
    <w:rsid w:val="00A34CF7"/>
    <w:rsid w:val="00A5036B"/>
    <w:rsid w:val="00AA5620"/>
    <w:rsid w:val="00AC4A13"/>
    <w:rsid w:val="00AC6457"/>
    <w:rsid w:val="00AD351A"/>
    <w:rsid w:val="00AD4E10"/>
    <w:rsid w:val="00AF5682"/>
    <w:rsid w:val="00B2113B"/>
    <w:rsid w:val="00B2507D"/>
    <w:rsid w:val="00B4345F"/>
    <w:rsid w:val="00B51157"/>
    <w:rsid w:val="00B51B02"/>
    <w:rsid w:val="00B531A9"/>
    <w:rsid w:val="00B6478F"/>
    <w:rsid w:val="00B66A9E"/>
    <w:rsid w:val="00B77463"/>
    <w:rsid w:val="00B83B06"/>
    <w:rsid w:val="00B8726D"/>
    <w:rsid w:val="00BB7518"/>
    <w:rsid w:val="00BC415C"/>
    <w:rsid w:val="00BC41D7"/>
    <w:rsid w:val="00BC64E4"/>
    <w:rsid w:val="00BD0533"/>
    <w:rsid w:val="00BE2BB5"/>
    <w:rsid w:val="00BF0B4A"/>
    <w:rsid w:val="00C04253"/>
    <w:rsid w:val="00C05B19"/>
    <w:rsid w:val="00C10875"/>
    <w:rsid w:val="00C139E8"/>
    <w:rsid w:val="00C16209"/>
    <w:rsid w:val="00C45BF6"/>
    <w:rsid w:val="00C50039"/>
    <w:rsid w:val="00C5207C"/>
    <w:rsid w:val="00C53255"/>
    <w:rsid w:val="00C5498E"/>
    <w:rsid w:val="00C61E87"/>
    <w:rsid w:val="00C73DD7"/>
    <w:rsid w:val="00CC029C"/>
    <w:rsid w:val="00CF3420"/>
    <w:rsid w:val="00D0716E"/>
    <w:rsid w:val="00D14995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0E7F"/>
    <w:rsid w:val="00DC544F"/>
    <w:rsid w:val="00DD5AD7"/>
    <w:rsid w:val="00DD7C59"/>
    <w:rsid w:val="00DE06A8"/>
    <w:rsid w:val="00DE53A0"/>
    <w:rsid w:val="00E04BDE"/>
    <w:rsid w:val="00E05EFA"/>
    <w:rsid w:val="00E32290"/>
    <w:rsid w:val="00E41A06"/>
    <w:rsid w:val="00E42381"/>
    <w:rsid w:val="00E45D8E"/>
    <w:rsid w:val="00E57AD0"/>
    <w:rsid w:val="00E653A3"/>
    <w:rsid w:val="00E774BC"/>
    <w:rsid w:val="00E87CF9"/>
    <w:rsid w:val="00E907AC"/>
    <w:rsid w:val="00E95FBA"/>
    <w:rsid w:val="00EB3A26"/>
    <w:rsid w:val="00EB48F1"/>
    <w:rsid w:val="00EC359B"/>
    <w:rsid w:val="00EC3CC0"/>
    <w:rsid w:val="00EE3411"/>
    <w:rsid w:val="00EF027A"/>
    <w:rsid w:val="00F02136"/>
    <w:rsid w:val="00F07B1A"/>
    <w:rsid w:val="00F20822"/>
    <w:rsid w:val="00F21A8B"/>
    <w:rsid w:val="00F22F56"/>
    <w:rsid w:val="00F30D38"/>
    <w:rsid w:val="00F3264B"/>
    <w:rsid w:val="00F32B9D"/>
    <w:rsid w:val="00F7455E"/>
    <w:rsid w:val="00F84DB5"/>
    <w:rsid w:val="00F8583A"/>
    <w:rsid w:val="00FA57AB"/>
    <w:rsid w:val="00FB4318"/>
    <w:rsid w:val="00FD0CEA"/>
    <w:rsid w:val="00FE7A71"/>
    <w:rsid w:val="00FF08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5" ma:contentTypeDescription="Loo uus dokument" ma:contentTypeScope="" ma:versionID="4ff8a65cdca7c69665117bc49dfae58e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86255423be9d720a3848839479528cdc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AAA3F-0F4C-40D7-959A-3A1FAC42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216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264</cp:revision>
  <cp:lastPrinted>2007-05-24T06:29:00Z</cp:lastPrinted>
  <dcterms:created xsi:type="dcterms:W3CDTF">2016-08-12T11:08:00Z</dcterms:created>
  <dcterms:modified xsi:type="dcterms:W3CDTF">2024-11-13T13:58:00Z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