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346D" w14:textId="77777777" w:rsidR="007A5670" w:rsidRPr="00B07831" w:rsidRDefault="007A5670" w:rsidP="007A567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02020"/>
          <w:kern w:val="0"/>
          <w:sz w:val="24"/>
          <w:szCs w:val="24"/>
          <w:lang w:eastAsia="et-EE"/>
        </w:rPr>
      </w:pPr>
      <w:r w:rsidRPr="00B07831">
        <w:rPr>
          <w:rFonts w:ascii="Times New Roman" w:hAnsi="Times New Roman"/>
          <w:color w:val="202020"/>
          <w:kern w:val="0"/>
          <w:sz w:val="24"/>
          <w:szCs w:val="24"/>
          <w:lang w:eastAsia="et-EE"/>
        </w:rPr>
        <w:t>Eelnõu</w:t>
      </w:r>
    </w:p>
    <w:p w14:paraId="5C3C1490" w14:textId="77777777" w:rsidR="007A5670" w:rsidRPr="00B07831" w:rsidRDefault="007A5670" w:rsidP="007A567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02020"/>
          <w:kern w:val="0"/>
          <w:sz w:val="24"/>
          <w:szCs w:val="24"/>
          <w:lang w:eastAsia="et-EE"/>
        </w:rPr>
      </w:pPr>
    </w:p>
    <w:p w14:paraId="07EDB66D" w14:textId="77777777" w:rsidR="007A5670" w:rsidRPr="00CF2AE0" w:rsidRDefault="007A5670" w:rsidP="007A5670">
      <w:pPr>
        <w:pStyle w:val="Vahedeta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AE0">
        <w:rPr>
          <w:rFonts w:ascii="Times New Roman" w:hAnsi="Times New Roman"/>
          <w:b/>
          <w:bCs/>
          <w:sz w:val="24"/>
          <w:szCs w:val="24"/>
        </w:rPr>
        <w:t>VABARIIGI VALITSUS</w:t>
      </w:r>
    </w:p>
    <w:p w14:paraId="457C2C78" w14:textId="77777777" w:rsidR="007A5670" w:rsidRPr="00CF2AE0" w:rsidRDefault="007A5670" w:rsidP="007A5670">
      <w:pPr>
        <w:pStyle w:val="Vahedet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C2CC43" w14:textId="77777777" w:rsidR="007A5670" w:rsidRPr="00CF2AE0" w:rsidRDefault="007A5670" w:rsidP="007A5670">
      <w:pPr>
        <w:pStyle w:val="Vahedeta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AE0">
        <w:rPr>
          <w:rFonts w:ascii="Times New Roman" w:hAnsi="Times New Roman"/>
          <w:b/>
          <w:bCs/>
          <w:sz w:val="24"/>
          <w:szCs w:val="24"/>
        </w:rPr>
        <w:t>MÄÄRUS</w:t>
      </w:r>
    </w:p>
    <w:p w14:paraId="172309EC" w14:textId="77777777" w:rsidR="007A5670" w:rsidRPr="00CF2AE0" w:rsidRDefault="007A5670" w:rsidP="007A56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02020"/>
          <w:kern w:val="0"/>
          <w:sz w:val="24"/>
          <w:szCs w:val="24"/>
          <w:lang w:eastAsia="et-EE"/>
        </w:rPr>
      </w:pPr>
    </w:p>
    <w:p w14:paraId="36406592" w14:textId="77777777" w:rsidR="00CB3AFD" w:rsidRDefault="00CB3AFD" w:rsidP="00B2483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02020"/>
          <w:kern w:val="0"/>
          <w:sz w:val="24"/>
          <w:szCs w:val="24"/>
          <w:lang w:eastAsia="et-EE"/>
        </w:rPr>
      </w:pPr>
    </w:p>
    <w:p w14:paraId="5F856CC7" w14:textId="77777777" w:rsidR="00B24836" w:rsidRPr="0080417C" w:rsidRDefault="00B24836" w:rsidP="00B2483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02020"/>
          <w:kern w:val="0"/>
          <w:sz w:val="24"/>
          <w:szCs w:val="24"/>
          <w:lang w:eastAsia="et-EE"/>
        </w:rPr>
      </w:pPr>
      <w:r w:rsidRPr="00CF2AE0">
        <w:rPr>
          <w:rFonts w:ascii="Times New Roman" w:hAnsi="Times New Roman"/>
          <w:b/>
          <w:bCs/>
          <w:color w:val="202020"/>
          <w:kern w:val="0"/>
          <w:sz w:val="24"/>
          <w:szCs w:val="24"/>
          <w:lang w:eastAsia="et-EE"/>
        </w:rPr>
        <w:t xml:space="preserve">Vabariigi Valitsuse </w:t>
      </w:r>
      <w:r w:rsidRPr="00CF2AE0">
        <w:rPr>
          <w:rFonts w:ascii="Times New Roman" w:hAnsi="Times New Roman"/>
          <w:b/>
          <w:bCs/>
          <w:color w:val="202020"/>
          <w:sz w:val="24"/>
          <w:szCs w:val="24"/>
          <w:shd w:val="clear" w:color="auto" w:fill="FFFFFF"/>
        </w:rPr>
        <w:t>11. veebruari 2005. a määruse nr 29</w:t>
      </w:r>
      <w:r w:rsidRPr="00CF2AE0">
        <w:rPr>
          <w:rFonts w:ascii="Times New Roman" w:hAnsi="Times New Roman"/>
          <w:b/>
          <w:bCs/>
          <w:color w:val="202020"/>
          <w:kern w:val="0"/>
          <w:sz w:val="24"/>
          <w:szCs w:val="24"/>
          <w:lang w:eastAsia="et-EE"/>
        </w:rPr>
        <w:t xml:space="preserve"> „Rahvaraamatukogudest teose laenutamise eest autorile makstava tasu jaotamise määrad, tasu arvutamise ja </w:t>
      </w:r>
      <w:r w:rsidRPr="0080417C">
        <w:rPr>
          <w:rFonts w:ascii="Times New Roman" w:hAnsi="Times New Roman"/>
          <w:b/>
          <w:bCs/>
          <w:color w:val="202020"/>
          <w:kern w:val="0"/>
          <w:sz w:val="24"/>
          <w:szCs w:val="24"/>
          <w:lang w:eastAsia="et-EE"/>
        </w:rPr>
        <w:t>väljamaksmise alused ning kord“ muutmine</w:t>
      </w:r>
    </w:p>
    <w:p w14:paraId="1CAAE6DC" w14:textId="77777777" w:rsidR="00274375" w:rsidRPr="0080417C" w:rsidRDefault="00274375" w:rsidP="007A56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02020"/>
          <w:kern w:val="0"/>
          <w:sz w:val="24"/>
          <w:szCs w:val="24"/>
          <w:lang w:eastAsia="et-EE"/>
        </w:rPr>
      </w:pPr>
    </w:p>
    <w:p w14:paraId="63675438" w14:textId="77777777" w:rsidR="007A5670" w:rsidRPr="0080417C" w:rsidRDefault="007A5670" w:rsidP="007A5670">
      <w:pPr>
        <w:shd w:val="clear" w:color="auto" w:fill="FFFFFF"/>
        <w:spacing w:after="0" w:line="240" w:lineRule="auto"/>
        <w:rPr>
          <w:rFonts w:ascii="Times New Roman" w:hAnsi="Times New Roman"/>
          <w:color w:val="202020"/>
          <w:kern w:val="0"/>
          <w:sz w:val="24"/>
          <w:szCs w:val="24"/>
          <w:lang w:eastAsia="et-EE"/>
        </w:rPr>
      </w:pPr>
      <w:r w:rsidRPr="0080417C">
        <w:rPr>
          <w:rFonts w:ascii="Times New Roman" w:hAnsi="Times New Roman"/>
          <w:color w:val="202020"/>
          <w:kern w:val="0"/>
          <w:sz w:val="24"/>
          <w:szCs w:val="24"/>
          <w:lang w:eastAsia="et-EE"/>
        </w:rPr>
        <w:t>Määrus kehtestatakse autoriõiguse seaduse § 13</w:t>
      </w:r>
      <w:r w:rsidRPr="0080417C">
        <w:rPr>
          <w:rFonts w:ascii="Times New Roman" w:hAnsi="Times New Roman"/>
          <w:color w:val="202020"/>
          <w:kern w:val="0"/>
          <w:sz w:val="24"/>
          <w:szCs w:val="24"/>
          <w:vertAlign w:val="superscript"/>
          <w:lang w:eastAsia="et-EE"/>
        </w:rPr>
        <w:t>3</w:t>
      </w:r>
      <w:r w:rsidRPr="0080417C">
        <w:rPr>
          <w:rFonts w:ascii="Times New Roman" w:hAnsi="Times New Roman"/>
          <w:color w:val="202020"/>
          <w:kern w:val="0"/>
          <w:sz w:val="24"/>
          <w:szCs w:val="24"/>
          <w:lang w:eastAsia="et-EE"/>
        </w:rPr>
        <w:t xml:space="preserve"> lõike 6 alusel.</w:t>
      </w:r>
    </w:p>
    <w:p w14:paraId="0E16E16E" w14:textId="77777777" w:rsidR="007A5670" w:rsidRPr="0080417C" w:rsidRDefault="007A5670" w:rsidP="00691A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020"/>
          <w:kern w:val="0"/>
          <w:sz w:val="24"/>
          <w:szCs w:val="24"/>
          <w:lang w:eastAsia="et-EE"/>
        </w:rPr>
      </w:pPr>
    </w:p>
    <w:p w14:paraId="1ED300D2" w14:textId="77777777" w:rsidR="00AE731E" w:rsidRPr="0080417C" w:rsidRDefault="006549AF" w:rsidP="0080417C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t-EE"/>
        </w:rPr>
      </w:pPr>
      <w:r w:rsidRPr="0080417C">
        <w:rPr>
          <w:rFonts w:ascii="Times New Roman" w:hAnsi="Times New Roman"/>
          <w:color w:val="202020"/>
          <w:kern w:val="0"/>
          <w:sz w:val="24"/>
          <w:szCs w:val="24"/>
          <w:lang w:eastAsia="et-EE"/>
        </w:rPr>
        <w:t xml:space="preserve">Vabariigi Valitsuse </w:t>
      </w:r>
      <w:r w:rsidRPr="0080417C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11. veebruari 2005. a määruse nr 29</w:t>
      </w:r>
      <w:r w:rsidRPr="0080417C">
        <w:rPr>
          <w:rFonts w:ascii="Times New Roman" w:hAnsi="Times New Roman"/>
          <w:color w:val="202020"/>
          <w:kern w:val="0"/>
          <w:sz w:val="24"/>
          <w:szCs w:val="24"/>
          <w:lang w:eastAsia="et-EE"/>
        </w:rPr>
        <w:t xml:space="preserve"> „Rahvaraamatukogudest teose laenutamise eest autorile makstava tasu jaotamise määrad, tasu arvutamise ja väljamaksmise alused ning kord“ </w:t>
      </w:r>
      <w:r w:rsidR="00B24836" w:rsidRPr="0080417C">
        <w:rPr>
          <w:rFonts w:ascii="Times New Roman" w:hAnsi="Times New Roman"/>
          <w:color w:val="202020"/>
          <w:kern w:val="0"/>
          <w:sz w:val="24"/>
          <w:szCs w:val="24"/>
          <w:lang w:eastAsia="et-EE"/>
        </w:rPr>
        <w:t>§</w:t>
      </w:r>
      <w:r w:rsidR="001061BA" w:rsidRPr="0080417C">
        <w:rPr>
          <w:rFonts w:ascii="Times New Roman" w:hAnsi="Times New Roman"/>
          <w:color w:val="202020"/>
          <w:kern w:val="0"/>
          <w:sz w:val="24"/>
          <w:szCs w:val="24"/>
          <w:lang w:eastAsia="et-EE"/>
        </w:rPr>
        <w:t>-i</w:t>
      </w:r>
      <w:r w:rsidRPr="0080417C">
        <w:rPr>
          <w:rFonts w:ascii="Times New Roman" w:hAnsi="Times New Roman"/>
          <w:kern w:val="0"/>
          <w:sz w:val="24"/>
          <w:szCs w:val="24"/>
          <w:lang w:eastAsia="et-EE"/>
        </w:rPr>
        <w:t xml:space="preserve"> 3 täiendatakse lõikega </w:t>
      </w:r>
      <w:r w:rsidR="0080417C" w:rsidRPr="0080417C">
        <w:rPr>
          <w:rFonts w:ascii="Times New Roman" w:hAnsi="Times New Roman"/>
          <w:kern w:val="0"/>
          <w:sz w:val="24"/>
          <w:szCs w:val="24"/>
          <w:lang w:eastAsia="et-EE"/>
        </w:rPr>
        <w:t>2</w:t>
      </w:r>
      <w:r w:rsidR="0080417C" w:rsidRPr="0080417C">
        <w:rPr>
          <w:rFonts w:ascii="Times New Roman" w:hAnsi="Times New Roman"/>
          <w:kern w:val="0"/>
          <w:sz w:val="24"/>
          <w:szCs w:val="24"/>
          <w:vertAlign w:val="superscript"/>
          <w:lang w:eastAsia="et-EE"/>
        </w:rPr>
        <w:t>1</w:t>
      </w:r>
      <w:r w:rsidRPr="0080417C">
        <w:rPr>
          <w:rFonts w:ascii="Times New Roman" w:hAnsi="Times New Roman"/>
          <w:kern w:val="0"/>
          <w:sz w:val="24"/>
          <w:szCs w:val="24"/>
          <w:lang w:eastAsia="et-EE"/>
        </w:rPr>
        <w:t xml:space="preserve"> järgmises sõnastuses:</w:t>
      </w:r>
    </w:p>
    <w:p w14:paraId="1FD3332F" w14:textId="77777777" w:rsidR="006549AF" w:rsidRPr="0080417C" w:rsidRDefault="006549AF" w:rsidP="00691A33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45F6313" w14:textId="77777777" w:rsidR="00AE731E" w:rsidRPr="0080417C" w:rsidRDefault="006549AF" w:rsidP="00AE731E">
      <w:pPr>
        <w:jc w:val="both"/>
        <w:rPr>
          <w:rFonts w:ascii="Times New Roman" w:hAnsi="Times New Roman"/>
          <w:sz w:val="24"/>
          <w:szCs w:val="24"/>
        </w:rPr>
      </w:pPr>
      <w:r w:rsidRPr="0080417C">
        <w:rPr>
          <w:rFonts w:ascii="Times New Roman" w:hAnsi="Times New Roman"/>
          <w:sz w:val="24"/>
          <w:szCs w:val="24"/>
        </w:rPr>
        <w:t>„</w:t>
      </w:r>
      <w:r w:rsidR="00AE731E" w:rsidRPr="0080417C">
        <w:rPr>
          <w:rFonts w:ascii="Times New Roman" w:hAnsi="Times New Roman"/>
          <w:sz w:val="24"/>
          <w:szCs w:val="24"/>
        </w:rPr>
        <w:t>(</w:t>
      </w:r>
      <w:r w:rsidR="0080417C" w:rsidRPr="0080417C">
        <w:rPr>
          <w:rFonts w:ascii="Times New Roman" w:hAnsi="Times New Roman"/>
          <w:kern w:val="0"/>
          <w:sz w:val="24"/>
          <w:szCs w:val="24"/>
          <w:lang w:eastAsia="et-EE"/>
        </w:rPr>
        <w:t>2</w:t>
      </w:r>
      <w:r w:rsidR="0080417C" w:rsidRPr="0080417C">
        <w:rPr>
          <w:rFonts w:ascii="Times New Roman" w:hAnsi="Times New Roman"/>
          <w:kern w:val="0"/>
          <w:sz w:val="24"/>
          <w:szCs w:val="24"/>
          <w:vertAlign w:val="superscript"/>
          <w:lang w:eastAsia="et-EE"/>
        </w:rPr>
        <w:t>1</w:t>
      </w:r>
      <w:r w:rsidR="00AE731E" w:rsidRPr="0080417C">
        <w:rPr>
          <w:rFonts w:ascii="Times New Roman" w:hAnsi="Times New Roman"/>
          <w:sz w:val="24"/>
          <w:szCs w:val="24"/>
        </w:rPr>
        <w:t>) Teose kujunduse autorile (kujundajale) määratakse tasu suurusega 1/3 kunstilise vormi autorile määratud tasust.</w:t>
      </w:r>
      <w:r w:rsidRPr="0080417C">
        <w:rPr>
          <w:rFonts w:ascii="Times New Roman" w:hAnsi="Times New Roman"/>
          <w:sz w:val="24"/>
          <w:szCs w:val="24"/>
        </w:rPr>
        <w:t>“</w:t>
      </w:r>
      <w:r w:rsidR="00B24836" w:rsidRPr="0080417C">
        <w:rPr>
          <w:rFonts w:ascii="Times New Roman" w:hAnsi="Times New Roman"/>
          <w:sz w:val="24"/>
          <w:szCs w:val="24"/>
        </w:rPr>
        <w:t>.</w:t>
      </w:r>
    </w:p>
    <w:p w14:paraId="5A6890F0" w14:textId="77777777" w:rsidR="0013753B" w:rsidRDefault="0013753B" w:rsidP="007A5670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t-EE"/>
        </w:rPr>
      </w:pPr>
    </w:p>
    <w:p w14:paraId="788D3A80" w14:textId="77777777" w:rsidR="0080417C" w:rsidRDefault="0080417C" w:rsidP="007A5670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t-EE"/>
        </w:rPr>
      </w:pPr>
    </w:p>
    <w:p w14:paraId="5D0A2F3E" w14:textId="77777777" w:rsidR="0080417C" w:rsidRPr="00BD53B5" w:rsidRDefault="0080417C" w:rsidP="007A5670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t-EE"/>
        </w:rPr>
      </w:pPr>
    </w:p>
    <w:p w14:paraId="6AC34958" w14:textId="77777777" w:rsidR="0013753B" w:rsidRDefault="0013753B" w:rsidP="0013753B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F31052">
        <w:rPr>
          <w:rFonts w:ascii="Times New Roman" w:hAnsi="Times New Roman"/>
          <w:sz w:val="24"/>
          <w:szCs w:val="24"/>
        </w:rPr>
        <w:t>Kristen Michal</w:t>
      </w:r>
    </w:p>
    <w:p w14:paraId="60E19D6B" w14:textId="77777777" w:rsidR="0013753B" w:rsidRPr="00F31052" w:rsidRDefault="0013753B" w:rsidP="0013753B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Peaminister</w:t>
      </w:r>
    </w:p>
    <w:p w14:paraId="4A60F3A7" w14:textId="77777777" w:rsidR="0013753B" w:rsidRPr="00F31052" w:rsidRDefault="0013753B" w:rsidP="0013753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4702916" w14:textId="77777777" w:rsidR="0013753B" w:rsidRPr="00F31052" w:rsidRDefault="0013753B" w:rsidP="0013753B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Heidy Purga</w:t>
      </w:r>
    </w:p>
    <w:p w14:paraId="5DE4D52E" w14:textId="77777777" w:rsidR="0013753B" w:rsidRPr="00F31052" w:rsidRDefault="0013753B" w:rsidP="0013753B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Kultuuri</w:t>
      </w:r>
      <w:r w:rsidRPr="00F31052">
        <w:rPr>
          <w:rFonts w:ascii="Times New Roman" w:hAnsi="Times New Roman"/>
          <w:sz w:val="24"/>
          <w:szCs w:val="24"/>
        </w:rPr>
        <w:t xml:space="preserve">minister  </w:t>
      </w:r>
    </w:p>
    <w:p w14:paraId="2ED33BA6" w14:textId="77777777" w:rsidR="0013753B" w:rsidRPr="00F31052" w:rsidRDefault="0013753B" w:rsidP="0013753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8A42565" w14:textId="77777777" w:rsidR="0013753B" w:rsidRPr="00F31052" w:rsidRDefault="0013753B" w:rsidP="0013753B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F31052">
        <w:rPr>
          <w:rFonts w:ascii="Times New Roman" w:hAnsi="Times New Roman"/>
          <w:sz w:val="24"/>
          <w:szCs w:val="24"/>
        </w:rPr>
        <w:t>Taimar Peterkop</w:t>
      </w:r>
    </w:p>
    <w:p w14:paraId="4C3B8894" w14:textId="77777777" w:rsidR="0013753B" w:rsidRPr="00F31052" w:rsidRDefault="0013753B" w:rsidP="0013753B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F31052">
        <w:rPr>
          <w:rFonts w:ascii="Times New Roman" w:hAnsi="Times New Roman"/>
          <w:sz w:val="24"/>
          <w:szCs w:val="24"/>
        </w:rPr>
        <w:t>Riigisekretär</w:t>
      </w:r>
    </w:p>
    <w:p w14:paraId="22F37D65" w14:textId="77777777" w:rsidR="007A5670" w:rsidRPr="00BD53B5" w:rsidRDefault="007A5670" w:rsidP="00B0668B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t-EE"/>
        </w:rPr>
      </w:pPr>
    </w:p>
    <w:sectPr w:rsidR="007A5670" w:rsidRPr="00BD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6AC6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0912D5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683154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4B15CC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932770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F813D73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368523">
    <w:abstractNumId w:val="3"/>
  </w:num>
  <w:num w:numId="2" w16cid:durableId="1448423619">
    <w:abstractNumId w:val="5"/>
  </w:num>
  <w:num w:numId="3" w16cid:durableId="1564869230">
    <w:abstractNumId w:val="1"/>
  </w:num>
  <w:num w:numId="4" w16cid:durableId="1673097634">
    <w:abstractNumId w:val="2"/>
  </w:num>
  <w:num w:numId="5" w16cid:durableId="352653655">
    <w:abstractNumId w:val="4"/>
  </w:num>
  <w:num w:numId="6" w16cid:durableId="161752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7429"/>
    <w:rsid w:val="00005C9B"/>
    <w:rsid w:val="00033177"/>
    <w:rsid w:val="00040A89"/>
    <w:rsid w:val="0004350F"/>
    <w:rsid w:val="00077D84"/>
    <w:rsid w:val="000A6117"/>
    <w:rsid w:val="000F108C"/>
    <w:rsid w:val="001061BA"/>
    <w:rsid w:val="0013753B"/>
    <w:rsid w:val="00177F46"/>
    <w:rsid w:val="001C58C7"/>
    <w:rsid w:val="001C78A4"/>
    <w:rsid w:val="001D47F4"/>
    <w:rsid w:val="00205E9A"/>
    <w:rsid w:val="00274375"/>
    <w:rsid w:val="002D4D61"/>
    <w:rsid w:val="002E3579"/>
    <w:rsid w:val="003174C0"/>
    <w:rsid w:val="00317FEB"/>
    <w:rsid w:val="0033340C"/>
    <w:rsid w:val="003532AD"/>
    <w:rsid w:val="0037442E"/>
    <w:rsid w:val="003947B2"/>
    <w:rsid w:val="004266B8"/>
    <w:rsid w:val="00455D72"/>
    <w:rsid w:val="00460A94"/>
    <w:rsid w:val="004776BC"/>
    <w:rsid w:val="004A71C1"/>
    <w:rsid w:val="004A7CB9"/>
    <w:rsid w:val="004C168B"/>
    <w:rsid w:val="004D5FEE"/>
    <w:rsid w:val="00513871"/>
    <w:rsid w:val="005466D6"/>
    <w:rsid w:val="0055396F"/>
    <w:rsid w:val="005D38F9"/>
    <w:rsid w:val="006549AF"/>
    <w:rsid w:val="00657FC2"/>
    <w:rsid w:val="00691A33"/>
    <w:rsid w:val="006C0E16"/>
    <w:rsid w:val="007A5670"/>
    <w:rsid w:val="0080417C"/>
    <w:rsid w:val="008139C7"/>
    <w:rsid w:val="00825057"/>
    <w:rsid w:val="00866AFD"/>
    <w:rsid w:val="00891D48"/>
    <w:rsid w:val="00896576"/>
    <w:rsid w:val="008A2CCC"/>
    <w:rsid w:val="008D38E0"/>
    <w:rsid w:val="00985BCD"/>
    <w:rsid w:val="00A0D305"/>
    <w:rsid w:val="00A111FE"/>
    <w:rsid w:val="00A16C0C"/>
    <w:rsid w:val="00A72E98"/>
    <w:rsid w:val="00AC43EC"/>
    <w:rsid w:val="00AC548E"/>
    <w:rsid w:val="00AE731E"/>
    <w:rsid w:val="00B0668B"/>
    <w:rsid w:val="00B06C6C"/>
    <w:rsid w:val="00B07831"/>
    <w:rsid w:val="00B24836"/>
    <w:rsid w:val="00B71C7B"/>
    <w:rsid w:val="00B765E2"/>
    <w:rsid w:val="00BD53B5"/>
    <w:rsid w:val="00C236F6"/>
    <w:rsid w:val="00C364D5"/>
    <w:rsid w:val="00CB3AFD"/>
    <w:rsid w:val="00CB630E"/>
    <w:rsid w:val="00CC4CD6"/>
    <w:rsid w:val="00CD504E"/>
    <w:rsid w:val="00CE3B81"/>
    <w:rsid w:val="00CF2AE0"/>
    <w:rsid w:val="00D35836"/>
    <w:rsid w:val="00D5683D"/>
    <w:rsid w:val="00D63704"/>
    <w:rsid w:val="00D735E6"/>
    <w:rsid w:val="00D9500C"/>
    <w:rsid w:val="00DD2FAB"/>
    <w:rsid w:val="00E744B4"/>
    <w:rsid w:val="00EA3D60"/>
    <w:rsid w:val="00EC6FDD"/>
    <w:rsid w:val="00F31052"/>
    <w:rsid w:val="00F661F1"/>
    <w:rsid w:val="00F871FD"/>
    <w:rsid w:val="00F873C7"/>
    <w:rsid w:val="00F97429"/>
    <w:rsid w:val="00FC494B"/>
    <w:rsid w:val="02C5000F"/>
    <w:rsid w:val="061DB50C"/>
    <w:rsid w:val="06BFF947"/>
    <w:rsid w:val="077EB725"/>
    <w:rsid w:val="07D7D985"/>
    <w:rsid w:val="0A48E1EC"/>
    <w:rsid w:val="0CB1CCAC"/>
    <w:rsid w:val="0E7A6BF2"/>
    <w:rsid w:val="0EFB64B7"/>
    <w:rsid w:val="105E3806"/>
    <w:rsid w:val="121ECD65"/>
    <w:rsid w:val="12552FDA"/>
    <w:rsid w:val="1409FD67"/>
    <w:rsid w:val="1486BBBF"/>
    <w:rsid w:val="14996A2A"/>
    <w:rsid w:val="1678AECA"/>
    <w:rsid w:val="1ACA2CAF"/>
    <w:rsid w:val="1BD9E76C"/>
    <w:rsid w:val="1D3CE9CC"/>
    <w:rsid w:val="1DA4CC18"/>
    <w:rsid w:val="1EE8D9C1"/>
    <w:rsid w:val="1F4E503E"/>
    <w:rsid w:val="202F3326"/>
    <w:rsid w:val="204062CC"/>
    <w:rsid w:val="247C61BE"/>
    <w:rsid w:val="25CE0A6A"/>
    <w:rsid w:val="26334C82"/>
    <w:rsid w:val="26BB5F85"/>
    <w:rsid w:val="2869A89B"/>
    <w:rsid w:val="293368C7"/>
    <w:rsid w:val="2AFAC4CF"/>
    <w:rsid w:val="2BB4273E"/>
    <w:rsid w:val="2C897165"/>
    <w:rsid w:val="3013D05C"/>
    <w:rsid w:val="301BB93F"/>
    <w:rsid w:val="32EC64DA"/>
    <w:rsid w:val="3328D25B"/>
    <w:rsid w:val="34232DB3"/>
    <w:rsid w:val="34AC14B9"/>
    <w:rsid w:val="34CC0790"/>
    <w:rsid w:val="3512ABC9"/>
    <w:rsid w:val="3712EA77"/>
    <w:rsid w:val="394DAB07"/>
    <w:rsid w:val="3991F27A"/>
    <w:rsid w:val="39A2B342"/>
    <w:rsid w:val="3A621EC0"/>
    <w:rsid w:val="3B12B984"/>
    <w:rsid w:val="3BFCC5EA"/>
    <w:rsid w:val="3C15E5CB"/>
    <w:rsid w:val="3CD13603"/>
    <w:rsid w:val="3D8D3C4C"/>
    <w:rsid w:val="40801BAF"/>
    <w:rsid w:val="41D79D8A"/>
    <w:rsid w:val="41DC910F"/>
    <w:rsid w:val="4577F9B8"/>
    <w:rsid w:val="46A465CB"/>
    <w:rsid w:val="4779F949"/>
    <w:rsid w:val="4C44BB54"/>
    <w:rsid w:val="4C494648"/>
    <w:rsid w:val="4D9094D1"/>
    <w:rsid w:val="4FC75670"/>
    <w:rsid w:val="50526DD9"/>
    <w:rsid w:val="52654A0F"/>
    <w:rsid w:val="526768A8"/>
    <w:rsid w:val="54074F21"/>
    <w:rsid w:val="5480CC91"/>
    <w:rsid w:val="551C0751"/>
    <w:rsid w:val="582CCCD7"/>
    <w:rsid w:val="591163BD"/>
    <w:rsid w:val="593E531B"/>
    <w:rsid w:val="5A203F5D"/>
    <w:rsid w:val="5B47D5BC"/>
    <w:rsid w:val="5C4EDCC9"/>
    <w:rsid w:val="5C954179"/>
    <w:rsid w:val="5DE039BB"/>
    <w:rsid w:val="62436A88"/>
    <w:rsid w:val="62DA430A"/>
    <w:rsid w:val="6378836D"/>
    <w:rsid w:val="65B9120D"/>
    <w:rsid w:val="65D8754C"/>
    <w:rsid w:val="665C199A"/>
    <w:rsid w:val="6AF97BA5"/>
    <w:rsid w:val="6B240B9B"/>
    <w:rsid w:val="6F2ED0FC"/>
    <w:rsid w:val="709E4300"/>
    <w:rsid w:val="714D3218"/>
    <w:rsid w:val="71D99C67"/>
    <w:rsid w:val="72E560C1"/>
    <w:rsid w:val="73D0866C"/>
    <w:rsid w:val="7434FC48"/>
    <w:rsid w:val="750BF915"/>
    <w:rsid w:val="772BF04C"/>
    <w:rsid w:val="78352A80"/>
    <w:rsid w:val="792FA650"/>
    <w:rsid w:val="7969A515"/>
    <w:rsid w:val="7A49217B"/>
    <w:rsid w:val="7CBAF1AE"/>
    <w:rsid w:val="7EE7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DB875"/>
  <w14:defaultImageDpi w14:val="0"/>
  <w15:docId w15:val="{EFF61323-668B-4050-BAE6-3AC3E1B6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link w:val="Pealkiri1Mrk"/>
    <w:uiPriority w:val="9"/>
    <w:qFormat/>
    <w:rsid w:val="007A567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A5670"/>
    <w:rPr>
      <w:rFonts w:ascii="Times New Roman" w:hAnsi="Times New Roman" w:cs="Times New Roman"/>
      <w:b/>
      <w:bCs/>
      <w:kern w:val="36"/>
      <w:sz w:val="48"/>
      <w:szCs w:val="48"/>
      <w:lang w:val="x-none" w:eastAsia="et-EE"/>
    </w:rPr>
  </w:style>
  <w:style w:type="character" w:customStyle="1" w:styleId="ui-provider">
    <w:name w:val="ui-provider"/>
    <w:basedOn w:val="Liguvaikefont"/>
    <w:rsid w:val="00D35836"/>
    <w:rPr>
      <w:rFonts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04350F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4350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4350F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4350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4350F"/>
    <w:rPr>
      <w:rFonts w:cs="Times New Roman"/>
      <w:b/>
      <w:bCs/>
      <w:sz w:val="20"/>
      <w:szCs w:val="20"/>
    </w:rPr>
  </w:style>
  <w:style w:type="character" w:customStyle="1" w:styleId="textrun">
    <w:name w:val="textrun"/>
    <w:basedOn w:val="Liguvaikefont"/>
    <w:rsid w:val="00CC4CD6"/>
    <w:rPr>
      <w:rFonts w:cs="Times New Roman"/>
    </w:rPr>
  </w:style>
  <w:style w:type="character" w:customStyle="1" w:styleId="normaltextrun">
    <w:name w:val="normaltextrun"/>
    <w:basedOn w:val="Liguvaikefont"/>
    <w:rsid w:val="00CC4CD6"/>
    <w:rPr>
      <w:rFonts w:cs="Times New Roman"/>
    </w:rPr>
  </w:style>
  <w:style w:type="character" w:customStyle="1" w:styleId="eop">
    <w:name w:val="eop"/>
    <w:basedOn w:val="Liguvaikefont"/>
    <w:rsid w:val="00CC4CD6"/>
    <w:rPr>
      <w:rFonts w:cs="Times New Roman"/>
    </w:rPr>
  </w:style>
  <w:style w:type="paragraph" w:styleId="Loendilik">
    <w:name w:val="List Paragraph"/>
    <w:basedOn w:val="Normaallaad"/>
    <w:uiPriority w:val="34"/>
    <w:qFormat/>
    <w:rsid w:val="003947B2"/>
    <w:pPr>
      <w:ind w:left="720"/>
      <w:contextualSpacing/>
    </w:pPr>
  </w:style>
  <w:style w:type="character" w:customStyle="1" w:styleId="cf01">
    <w:name w:val="cf01"/>
    <w:basedOn w:val="Liguvaikefont"/>
    <w:rsid w:val="00C236F6"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03317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Vahedeta">
    <w:name w:val="No Spacing"/>
    <w:uiPriority w:val="1"/>
    <w:qFormat/>
    <w:rsid w:val="000A6117"/>
    <w:pPr>
      <w:spacing w:after="0" w:line="240" w:lineRule="auto"/>
    </w:pPr>
    <w:rPr>
      <w:rFonts w:cs="Times New Roman"/>
    </w:rPr>
  </w:style>
  <w:style w:type="character" w:customStyle="1" w:styleId="mm">
    <w:name w:val="mm"/>
    <w:basedOn w:val="Liguvaikefont"/>
    <w:rsid w:val="00985BCD"/>
    <w:rPr>
      <w:rFonts w:cs="Times New Roman"/>
    </w:rPr>
  </w:style>
  <w:style w:type="character" w:styleId="Hperlink">
    <w:name w:val="Hyperlink"/>
    <w:basedOn w:val="Liguvaikefont"/>
    <w:uiPriority w:val="99"/>
    <w:semiHidden/>
    <w:unhideWhenUsed/>
    <w:rsid w:val="00985BCD"/>
    <w:rPr>
      <w:rFonts w:cs="Times New Roman"/>
      <w:color w:val="0000FF"/>
      <w:u w:val="single"/>
    </w:rPr>
  </w:style>
  <w:style w:type="paragraph" w:styleId="Redaktsioon">
    <w:name w:val="Revision"/>
    <w:hidden/>
    <w:uiPriority w:val="99"/>
    <w:semiHidden/>
    <w:rsid w:val="002E3579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653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Trummel</dc:creator>
  <cp:keywords/>
  <dc:description/>
  <cp:lastModifiedBy>Siiri Pelisaar</cp:lastModifiedBy>
  <cp:revision>2</cp:revision>
  <dcterms:created xsi:type="dcterms:W3CDTF">2025-01-12T10:42:00Z</dcterms:created>
  <dcterms:modified xsi:type="dcterms:W3CDTF">2025-01-12T10:42:00Z</dcterms:modified>
</cp:coreProperties>
</file>