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D63DF2" w14:textId="10E0DB01" w:rsidR="00B84C71" w:rsidRPr="003F1C9A" w:rsidRDefault="6BA9C21C" w:rsidP="00B84C71">
      <w:pPr>
        <w:jc w:val="right"/>
        <w:rPr>
          <w:szCs w:val="22"/>
        </w:rPr>
      </w:pPr>
      <w:r>
        <w:t>E</w:t>
      </w:r>
      <w:r w:rsidR="0040141E">
        <w:t>ELNÕ</w:t>
      </w:r>
      <w:r>
        <w:t>U</w:t>
      </w:r>
    </w:p>
    <w:p w14:paraId="35131D18" w14:textId="77777777" w:rsidR="00317F25" w:rsidRPr="003F1C9A" w:rsidRDefault="00317F25" w:rsidP="00B84C71">
      <w:pPr>
        <w:jc w:val="right"/>
        <w:rPr>
          <w:szCs w:val="22"/>
        </w:rPr>
        <w:sectPr w:rsidR="00317F25" w:rsidRPr="003F1C9A" w:rsidSect="00343F2D">
          <w:pgSz w:w="11906" w:h="16838"/>
          <w:pgMar w:top="1417" w:right="1417" w:bottom="1417" w:left="1021" w:header="709" w:footer="709" w:gutter="0"/>
          <w:cols w:space="708"/>
          <w:docGrid w:linePitch="360"/>
        </w:sectPr>
      </w:pPr>
    </w:p>
    <w:sdt>
      <w:sdtPr>
        <w:rPr>
          <w:b/>
          <w:szCs w:val="22"/>
        </w:rPr>
        <w:id w:val="-1618133239"/>
        <w:placeholder>
          <w:docPart w:val="0B43CB1B2EBF4F1687EF5E478928B3B9"/>
        </w:placeholder>
        <w:date w:fullDate="2026-07-03T00:00:00Z">
          <w:dateFormat w:val="dd.MM.yyyy"/>
          <w:lid w:val="et-EE"/>
          <w:storeMappedDataAs w:val="dateTime"/>
          <w:calendar w:val="gregorian"/>
        </w:date>
      </w:sdtPr>
      <w:sdtEndPr/>
      <w:sdtContent>
        <w:p w14:paraId="394FF3B1" w14:textId="4E5048DE" w:rsidR="00B84C71" w:rsidRPr="003F1C9A" w:rsidRDefault="00B84AE6" w:rsidP="00C23D47">
          <w:pPr>
            <w:jc w:val="right"/>
            <w:rPr>
              <w:b/>
              <w:szCs w:val="22"/>
            </w:rPr>
          </w:pPr>
          <w:r>
            <w:rPr>
              <w:b/>
              <w:szCs w:val="22"/>
            </w:rPr>
            <w:t>03.07.2026</w:t>
          </w:r>
        </w:p>
      </w:sdtContent>
    </w:sdt>
    <w:p w14:paraId="4B449C33" w14:textId="77777777" w:rsidR="00B84C71" w:rsidRPr="003F1C9A" w:rsidRDefault="00B84C71" w:rsidP="00B84C71">
      <w:pPr>
        <w:jc w:val="center"/>
        <w:rPr>
          <w:b/>
          <w:szCs w:val="22"/>
        </w:rPr>
      </w:pPr>
    </w:p>
    <w:p w14:paraId="222934A2" w14:textId="77777777" w:rsidR="00B84C71" w:rsidRPr="003F1C9A" w:rsidRDefault="00B84C71" w:rsidP="00B84C71">
      <w:pPr>
        <w:jc w:val="center"/>
        <w:rPr>
          <w:b/>
          <w:szCs w:val="22"/>
        </w:rPr>
      </w:pPr>
    </w:p>
    <w:p w14:paraId="21D4F81B" w14:textId="132E0CEA" w:rsidR="00B84C71" w:rsidRPr="003F1C9A" w:rsidRDefault="00CE7433" w:rsidP="003C74DB">
      <w:pPr>
        <w:tabs>
          <w:tab w:val="left" w:pos="5790"/>
        </w:tabs>
        <w:spacing w:line="276" w:lineRule="auto"/>
        <w:rPr>
          <w:szCs w:val="22"/>
        </w:rPr>
      </w:pPr>
      <w:r w:rsidRPr="6BA9C21C">
        <w:t>VABARIIGI VALITSUS</w:t>
      </w:r>
    </w:p>
    <w:p w14:paraId="41656B37" w14:textId="2CF09D8D" w:rsidR="00B84C71" w:rsidRPr="003F1C9A" w:rsidRDefault="003705F2" w:rsidP="00B84C71">
      <w:pPr>
        <w:jc w:val="center"/>
        <w:rPr>
          <w:b/>
          <w:szCs w:val="22"/>
        </w:rPr>
      </w:pPr>
      <w:r>
        <w:t>KORRALDUS</w:t>
      </w:r>
    </w:p>
    <w:p w14:paraId="6ACEF8FE" w14:textId="77777777" w:rsidR="00B84C71" w:rsidRPr="003F1C9A" w:rsidRDefault="00B84C71" w:rsidP="00B84C71">
      <w:pPr>
        <w:jc w:val="center"/>
        <w:rPr>
          <w:b/>
          <w:szCs w:val="22"/>
        </w:rPr>
      </w:pPr>
    </w:p>
    <w:p w14:paraId="21331B37" w14:textId="77777777" w:rsidR="004068B7" w:rsidRPr="003F1C9A" w:rsidRDefault="004068B7" w:rsidP="00B84C71">
      <w:pPr>
        <w:rPr>
          <w:color w:val="7F7F7F" w:themeColor="text1" w:themeTint="80"/>
          <w:szCs w:val="22"/>
        </w:rPr>
      </w:pPr>
    </w:p>
    <w:p w14:paraId="40A7D908" w14:textId="77777777" w:rsidR="004068B7" w:rsidRPr="003F1C9A" w:rsidRDefault="004068B7" w:rsidP="00B84C71">
      <w:pPr>
        <w:rPr>
          <w:color w:val="7F7F7F" w:themeColor="text1" w:themeTint="80"/>
          <w:szCs w:val="22"/>
        </w:rPr>
      </w:pPr>
    </w:p>
    <w:p w14:paraId="5E2DE6D1" w14:textId="73942161" w:rsidR="00DF1AAC" w:rsidRPr="003F1C9A" w:rsidRDefault="00383BEF" w:rsidP="00B84C71">
      <w:pPr>
        <w:rPr>
          <w:szCs w:val="22"/>
        </w:rPr>
      </w:pPr>
      <w:r w:rsidRPr="00383BEF">
        <w:rPr>
          <w:b/>
          <w:bCs/>
        </w:rPr>
        <w:t>Taotluse esitamine Euroopa teadusuuringute infrastruktuuri konsortsiumi taristuga liitumiseks ja riigi liikmeõiguste teostaja määramine</w:t>
      </w:r>
    </w:p>
    <w:p w14:paraId="7E052864" w14:textId="77777777" w:rsidR="00EB5F3D" w:rsidRPr="003F1C9A" w:rsidRDefault="00EB5F3D" w:rsidP="00B84C71">
      <w:pPr>
        <w:rPr>
          <w:szCs w:val="22"/>
        </w:rPr>
      </w:pPr>
    </w:p>
    <w:p w14:paraId="26EB8941" w14:textId="77777777" w:rsidR="00EB5F3D" w:rsidRPr="003F1C9A" w:rsidRDefault="00EB5F3D" w:rsidP="00B84C71">
      <w:pPr>
        <w:rPr>
          <w:szCs w:val="22"/>
        </w:rPr>
        <w:sectPr w:rsidR="00EB5F3D" w:rsidRPr="003F1C9A" w:rsidSect="00074DA8">
          <w:type w:val="continuous"/>
          <w:pgSz w:w="11906" w:h="16838"/>
          <w:pgMar w:top="1417" w:right="1417" w:bottom="1417" w:left="1560" w:header="709" w:footer="709" w:gutter="0"/>
          <w:cols w:space="708"/>
          <w:docGrid w:linePitch="360"/>
        </w:sectPr>
      </w:pPr>
    </w:p>
    <w:p w14:paraId="1AF77A71" w14:textId="295FCD73" w:rsidR="00A45DAD" w:rsidRPr="00EC0689" w:rsidRDefault="00F54A0E" w:rsidP="00EC0689">
      <w:pPr>
        <w:suppressAutoHyphens/>
        <w:spacing w:before="95" w:after="280"/>
        <w:jc w:val="both"/>
      </w:pPr>
      <w:r>
        <w:t>Teadus- ja aren</w:t>
      </w:r>
      <w:r w:rsidR="000273F3">
        <w:t>dus</w:t>
      </w:r>
      <w:r>
        <w:t>tegevuse ning innovatsiooni korralduse seaduse § 6 lõike</w:t>
      </w:r>
      <w:r w:rsidR="00110C81">
        <w:t xml:space="preserve"> 2 punkti</w:t>
      </w:r>
      <w:r>
        <w:t xml:space="preserve"> </w:t>
      </w:r>
      <w:r w:rsidR="00DD21DD">
        <w:t xml:space="preserve">3 ja </w:t>
      </w:r>
      <w:r w:rsidR="00F53E4D">
        <w:t>Vabariigi Valitsuse seaduse § 30 lõike 3</w:t>
      </w:r>
      <w:r w:rsidR="00F53E4D">
        <w:rPr>
          <w:vertAlign w:val="superscript"/>
        </w:rPr>
        <w:t>1</w:t>
      </w:r>
      <w:r w:rsidR="00F53E4D" w:rsidRPr="00760162">
        <w:t xml:space="preserve"> </w:t>
      </w:r>
      <w:r w:rsidR="00DD21DD">
        <w:t xml:space="preserve">alusel ning kooskõlas </w:t>
      </w:r>
      <w:r w:rsidR="003840BB">
        <w:t>nõukogu määruse (EÜ) nr</w:t>
      </w:r>
      <w:r w:rsidR="00760162">
        <w:t> </w:t>
      </w:r>
      <w:r w:rsidR="003840BB">
        <w:t>723/2009 Euroopa teadusuuringute infrastruktuuri konsortsiumi (ERIC) käsitleva ühenduse õigusliku raamistiku kohta (ELT L 206, 08.08.2009, lk 1–8) artikli 5 lõikega 1:</w:t>
      </w:r>
    </w:p>
    <w:p w14:paraId="231C51B3" w14:textId="2B2BB26E" w:rsidR="0007511B" w:rsidRPr="0007511B" w:rsidRDefault="0007511B" w:rsidP="0007511B">
      <w:pPr>
        <w:jc w:val="both"/>
        <w:rPr>
          <w:szCs w:val="22"/>
        </w:rPr>
      </w:pPr>
      <w:r w:rsidRPr="0007511B">
        <w:rPr>
          <w:szCs w:val="22"/>
        </w:rPr>
        <w:t>1. Esitada</w:t>
      </w:r>
      <w:r w:rsidR="00972E36">
        <w:rPr>
          <w:szCs w:val="22"/>
        </w:rPr>
        <w:t xml:space="preserve"> </w:t>
      </w:r>
      <w:r w:rsidR="000167EB" w:rsidRPr="00760162">
        <w:t>Netherlands Interdisciplinary Demographic Institute</w:t>
      </w:r>
      <w:r w:rsidR="00972E36" w:rsidRPr="00760162">
        <w:t>’</w:t>
      </w:r>
      <w:r w:rsidR="00760162">
        <w:t>i</w:t>
      </w:r>
      <w:r w:rsidR="000167EB" w:rsidRPr="00F31939">
        <w:t xml:space="preserve"> </w:t>
      </w:r>
      <w:r w:rsidR="00972E36">
        <w:t xml:space="preserve">(NIDI) </w:t>
      </w:r>
      <w:r w:rsidR="0078054D">
        <w:t xml:space="preserve">kaudu </w:t>
      </w:r>
      <w:r w:rsidRPr="0007511B">
        <w:rPr>
          <w:szCs w:val="22"/>
        </w:rPr>
        <w:t xml:space="preserve">Euroopa Komisjonile taotlus taristu </w:t>
      </w:r>
      <w:r w:rsidR="00760162">
        <w:rPr>
          <w:szCs w:val="22"/>
        </w:rPr>
        <w:t>„</w:t>
      </w:r>
      <w:r w:rsidRPr="00760162">
        <w:rPr>
          <w:szCs w:val="22"/>
        </w:rPr>
        <w:t>Generations and Gender Programme</w:t>
      </w:r>
      <w:r w:rsidR="00760162">
        <w:rPr>
          <w:szCs w:val="22"/>
        </w:rPr>
        <w:t>“</w:t>
      </w:r>
      <w:r w:rsidRPr="00760162">
        <w:rPr>
          <w:szCs w:val="22"/>
        </w:rPr>
        <w:t xml:space="preserve"> (GGP)</w:t>
      </w:r>
      <w:r w:rsidRPr="0007511B">
        <w:rPr>
          <w:szCs w:val="22"/>
        </w:rPr>
        <w:t xml:space="preserve"> </w:t>
      </w:r>
      <w:r w:rsidR="00C66F4F">
        <w:rPr>
          <w:szCs w:val="22"/>
        </w:rPr>
        <w:t>tunnustamiseks</w:t>
      </w:r>
      <w:r w:rsidRPr="0007511B">
        <w:rPr>
          <w:szCs w:val="22"/>
        </w:rPr>
        <w:t xml:space="preserve"> Euroopa teadusuuringute infrastruktuuri konsortsiumi (ERIC) taristu</w:t>
      </w:r>
      <w:r w:rsidR="00C66F4F">
        <w:rPr>
          <w:szCs w:val="22"/>
        </w:rPr>
        <w:t>n</w:t>
      </w:r>
      <w:r w:rsidR="002B3280">
        <w:rPr>
          <w:szCs w:val="22"/>
        </w:rPr>
        <w:t xml:space="preserve">a. </w:t>
      </w:r>
    </w:p>
    <w:p w14:paraId="10771107" w14:textId="77777777" w:rsidR="0007511B" w:rsidRPr="0007511B" w:rsidRDefault="0007511B" w:rsidP="0007511B">
      <w:pPr>
        <w:jc w:val="both"/>
        <w:rPr>
          <w:szCs w:val="22"/>
        </w:rPr>
      </w:pPr>
    </w:p>
    <w:p w14:paraId="7F9120D7" w14:textId="753B558C" w:rsidR="00B63517" w:rsidRDefault="0007511B" w:rsidP="0007511B">
      <w:pPr>
        <w:jc w:val="both"/>
        <w:rPr>
          <w:szCs w:val="22"/>
        </w:rPr>
      </w:pPr>
      <w:r w:rsidRPr="0007511B">
        <w:rPr>
          <w:szCs w:val="22"/>
        </w:rPr>
        <w:t xml:space="preserve">2. </w:t>
      </w:r>
      <w:r w:rsidR="00B63517">
        <w:rPr>
          <w:szCs w:val="22"/>
        </w:rPr>
        <w:t>Sotsiaalministeeriumil korraldada li</w:t>
      </w:r>
      <w:r w:rsidR="002B3280">
        <w:rPr>
          <w:szCs w:val="22"/>
        </w:rPr>
        <w:t>itu</w:t>
      </w:r>
      <w:r w:rsidR="00B63517">
        <w:rPr>
          <w:szCs w:val="22"/>
        </w:rPr>
        <w:t>mine</w:t>
      </w:r>
      <w:r w:rsidR="002B3280">
        <w:rPr>
          <w:szCs w:val="22"/>
        </w:rPr>
        <w:t xml:space="preserve"> taristuga GGP-ERIC</w:t>
      </w:r>
      <w:r w:rsidR="00B63517">
        <w:rPr>
          <w:szCs w:val="22"/>
        </w:rPr>
        <w:t>.</w:t>
      </w:r>
    </w:p>
    <w:p w14:paraId="5D79E8F2" w14:textId="77777777" w:rsidR="00B63517" w:rsidRDefault="00B63517" w:rsidP="0007511B">
      <w:pPr>
        <w:jc w:val="both"/>
        <w:rPr>
          <w:szCs w:val="22"/>
        </w:rPr>
      </w:pPr>
    </w:p>
    <w:p w14:paraId="42D50615" w14:textId="5EFDCEE6" w:rsidR="0007511B" w:rsidRPr="0007511B" w:rsidRDefault="00B63517" w:rsidP="0007511B">
      <w:pPr>
        <w:jc w:val="both"/>
        <w:rPr>
          <w:szCs w:val="22"/>
        </w:rPr>
      </w:pPr>
      <w:r>
        <w:rPr>
          <w:szCs w:val="22"/>
        </w:rPr>
        <w:t>3.</w:t>
      </w:r>
      <w:r w:rsidR="002B3280">
        <w:rPr>
          <w:szCs w:val="22"/>
        </w:rPr>
        <w:t xml:space="preserve"> </w:t>
      </w:r>
      <w:r>
        <w:rPr>
          <w:szCs w:val="22"/>
        </w:rPr>
        <w:t>M</w:t>
      </w:r>
      <w:r w:rsidR="0007511B" w:rsidRPr="0007511B">
        <w:rPr>
          <w:szCs w:val="22"/>
        </w:rPr>
        <w:t>äärata Eesti Vabariigi täieõiguslikuks esindajaks ja riigi liikmeõiguste teostajaks taristus Sotsiaalministeerium.</w:t>
      </w:r>
    </w:p>
    <w:p w14:paraId="661BDA74" w14:textId="77777777" w:rsidR="00565A3E" w:rsidRPr="003F1C9A" w:rsidRDefault="00565A3E" w:rsidP="00531CE0">
      <w:pPr>
        <w:rPr>
          <w:szCs w:val="22"/>
        </w:rPr>
      </w:pPr>
    </w:p>
    <w:p w14:paraId="55988CA0" w14:textId="77777777" w:rsidR="00565A3E" w:rsidRPr="003F1C9A" w:rsidRDefault="00565A3E" w:rsidP="00B84C71">
      <w:pPr>
        <w:rPr>
          <w:szCs w:val="22"/>
        </w:rPr>
      </w:pPr>
    </w:p>
    <w:p w14:paraId="5857B2F6" w14:textId="77777777" w:rsidR="00317F25" w:rsidRDefault="00317F25" w:rsidP="00B84C71">
      <w:pPr>
        <w:rPr>
          <w:szCs w:val="22"/>
        </w:rPr>
      </w:pPr>
    </w:p>
    <w:p w14:paraId="3779633B" w14:textId="77777777" w:rsidR="00BE3841" w:rsidRPr="003F1C9A" w:rsidRDefault="00BE3841" w:rsidP="00B84C71">
      <w:pPr>
        <w:rPr>
          <w:szCs w:val="22"/>
        </w:rPr>
        <w:sectPr w:rsidR="00BE3841" w:rsidRPr="003F1C9A" w:rsidSect="00531CE0">
          <w:type w:val="continuous"/>
          <w:pgSz w:w="11906" w:h="16838"/>
          <w:pgMar w:top="1417" w:right="1417" w:bottom="1417" w:left="1560" w:header="709" w:footer="709" w:gutter="0"/>
          <w:cols w:space="708"/>
          <w:formProt w:val="0"/>
          <w:docGrid w:linePitch="360"/>
        </w:sectPr>
      </w:pPr>
    </w:p>
    <w:p w14:paraId="314890FE" w14:textId="306219A1" w:rsidR="003C6A22" w:rsidRDefault="003C6A22" w:rsidP="00B84C71">
      <w:r>
        <w:t>Kristen Michal</w:t>
      </w:r>
    </w:p>
    <w:p w14:paraId="31DE2B89" w14:textId="6DF1BA4D" w:rsidR="00253898" w:rsidRPr="003F1C9A" w:rsidRDefault="00C52ADD" w:rsidP="00B84C71">
      <w:pPr>
        <w:rPr>
          <w:szCs w:val="22"/>
        </w:rPr>
      </w:pPr>
      <w:r>
        <w:t>p</w:t>
      </w:r>
      <w:r w:rsidR="00531CE0" w:rsidRPr="6BA9C21C">
        <w:t>eaminister</w:t>
      </w:r>
    </w:p>
    <w:p w14:paraId="3338FF1C" w14:textId="77777777" w:rsidR="00CE7433" w:rsidRPr="003F1C9A" w:rsidRDefault="00CE7433" w:rsidP="00B84C71">
      <w:pPr>
        <w:rPr>
          <w:szCs w:val="22"/>
        </w:rPr>
      </w:pPr>
    </w:p>
    <w:p w14:paraId="2C9FB4EF" w14:textId="044D25DD" w:rsidR="00961194" w:rsidRPr="0030793A" w:rsidRDefault="00643BE1" w:rsidP="00B84C71">
      <w:pPr>
        <w:rPr>
          <w:szCs w:val="22"/>
        </w:rPr>
      </w:pPr>
      <w:r w:rsidRPr="0030793A">
        <w:t>Karmen Joller</w:t>
      </w:r>
    </w:p>
    <w:p w14:paraId="05ECED8C" w14:textId="0FD5EE3C" w:rsidR="00225F45" w:rsidRDefault="00643BE1" w:rsidP="00B84C71">
      <w:pPr>
        <w:rPr>
          <w:szCs w:val="22"/>
        </w:rPr>
      </w:pPr>
      <w:r w:rsidRPr="0030793A">
        <w:rPr>
          <w:szCs w:val="22"/>
        </w:rPr>
        <w:t>sotsiaalminister</w:t>
      </w:r>
    </w:p>
    <w:p w14:paraId="6D61DA97" w14:textId="77777777" w:rsidR="00225F45" w:rsidRPr="003F1C9A" w:rsidRDefault="00225F45" w:rsidP="00B84C71">
      <w:pPr>
        <w:rPr>
          <w:szCs w:val="22"/>
        </w:rPr>
      </w:pPr>
    </w:p>
    <w:p w14:paraId="5E0BBEAD" w14:textId="7EAE6248" w:rsidR="00565A3E" w:rsidRPr="003F1C9A" w:rsidRDefault="00A67AAB" w:rsidP="00B84C71">
      <w:pPr>
        <w:rPr>
          <w:szCs w:val="22"/>
        </w:rPr>
      </w:pPr>
      <w:r>
        <w:t>Keit Kasemets</w:t>
      </w:r>
    </w:p>
    <w:p w14:paraId="039EDB60" w14:textId="4939592C" w:rsidR="00565A3E" w:rsidRDefault="00CF7D4E" w:rsidP="00B84C71">
      <w:pPr>
        <w:rPr>
          <w:szCs w:val="22"/>
        </w:rPr>
      </w:pPr>
      <w:r>
        <w:t>r</w:t>
      </w:r>
      <w:r w:rsidR="6BA9C21C">
        <w:t>iigisekretär</w:t>
      </w:r>
    </w:p>
    <w:sectPr w:rsidR="00565A3E" w:rsidSect="00074DA8">
      <w:type w:val="continuous"/>
      <w:pgSz w:w="11906" w:h="16838"/>
      <w:pgMar w:top="1417" w:right="1417" w:bottom="1417" w:left="1560" w:header="709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4A81A4" w14:textId="77777777" w:rsidR="00715E2C" w:rsidRDefault="00715E2C" w:rsidP="00786B8E">
      <w:r>
        <w:separator/>
      </w:r>
    </w:p>
  </w:endnote>
  <w:endnote w:type="continuationSeparator" w:id="0">
    <w:p w14:paraId="66433E26" w14:textId="77777777" w:rsidR="00715E2C" w:rsidRDefault="00715E2C" w:rsidP="00786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940B63" w14:textId="77777777" w:rsidR="00715E2C" w:rsidRDefault="00715E2C" w:rsidP="00786B8E">
      <w:r>
        <w:separator/>
      </w:r>
    </w:p>
  </w:footnote>
  <w:footnote w:type="continuationSeparator" w:id="0">
    <w:p w14:paraId="7ECCF1D4" w14:textId="77777777" w:rsidR="00715E2C" w:rsidRDefault="00715E2C" w:rsidP="00786B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74A0B"/>
    <w:multiLevelType w:val="multilevel"/>
    <w:tmpl w:val="1C761F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439D0F26"/>
    <w:multiLevelType w:val="hybridMultilevel"/>
    <w:tmpl w:val="E272CB96"/>
    <w:lvl w:ilvl="0" w:tplc="2D904498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09952858">
    <w:abstractNumId w:val="1"/>
  </w:num>
  <w:num w:numId="2" w16cid:durableId="2075683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738B"/>
    <w:rsid w:val="00000160"/>
    <w:rsid w:val="00007F46"/>
    <w:rsid w:val="00013565"/>
    <w:rsid w:val="000167EB"/>
    <w:rsid w:val="000273F3"/>
    <w:rsid w:val="0003159A"/>
    <w:rsid w:val="000516C3"/>
    <w:rsid w:val="0007142C"/>
    <w:rsid w:val="00074DA8"/>
    <w:rsid w:val="0007511B"/>
    <w:rsid w:val="000757F4"/>
    <w:rsid w:val="000778FD"/>
    <w:rsid w:val="00082310"/>
    <w:rsid w:val="000836E2"/>
    <w:rsid w:val="00085DD6"/>
    <w:rsid w:val="0008628F"/>
    <w:rsid w:val="00091C34"/>
    <w:rsid w:val="00091E4F"/>
    <w:rsid w:val="000A47CD"/>
    <w:rsid w:val="000C11A7"/>
    <w:rsid w:val="000F11FB"/>
    <w:rsid w:val="00100194"/>
    <w:rsid w:val="001025A8"/>
    <w:rsid w:val="001031A9"/>
    <w:rsid w:val="00110C81"/>
    <w:rsid w:val="001434B9"/>
    <w:rsid w:val="00153150"/>
    <w:rsid w:val="00163BBC"/>
    <w:rsid w:val="00170305"/>
    <w:rsid w:val="00185F6B"/>
    <w:rsid w:val="00192014"/>
    <w:rsid w:val="00194259"/>
    <w:rsid w:val="00194657"/>
    <w:rsid w:val="001969DE"/>
    <w:rsid w:val="001B163A"/>
    <w:rsid w:val="001B5152"/>
    <w:rsid w:val="001B5A46"/>
    <w:rsid w:val="001D1D37"/>
    <w:rsid w:val="001D240F"/>
    <w:rsid w:val="001D421B"/>
    <w:rsid w:val="001E2228"/>
    <w:rsid w:val="001E3E25"/>
    <w:rsid w:val="001F0EED"/>
    <w:rsid w:val="001F3F2B"/>
    <w:rsid w:val="001F7A5D"/>
    <w:rsid w:val="00210098"/>
    <w:rsid w:val="00216641"/>
    <w:rsid w:val="00225F45"/>
    <w:rsid w:val="00226D56"/>
    <w:rsid w:val="00253898"/>
    <w:rsid w:val="00260E53"/>
    <w:rsid w:val="002679B9"/>
    <w:rsid w:val="002B3280"/>
    <w:rsid w:val="002B3880"/>
    <w:rsid w:val="002C3773"/>
    <w:rsid w:val="002C4736"/>
    <w:rsid w:val="002D1628"/>
    <w:rsid w:val="002D243D"/>
    <w:rsid w:val="002E53E0"/>
    <w:rsid w:val="002F0410"/>
    <w:rsid w:val="002F476D"/>
    <w:rsid w:val="002F5AA6"/>
    <w:rsid w:val="0030793A"/>
    <w:rsid w:val="00310BEE"/>
    <w:rsid w:val="00317F25"/>
    <w:rsid w:val="00323FB8"/>
    <w:rsid w:val="003350C2"/>
    <w:rsid w:val="00335A79"/>
    <w:rsid w:val="00343F2D"/>
    <w:rsid w:val="0034457C"/>
    <w:rsid w:val="00351DAE"/>
    <w:rsid w:val="00354B23"/>
    <w:rsid w:val="00361E0D"/>
    <w:rsid w:val="003705F2"/>
    <w:rsid w:val="00376D03"/>
    <w:rsid w:val="00383BEF"/>
    <w:rsid w:val="003840BB"/>
    <w:rsid w:val="003A3ACE"/>
    <w:rsid w:val="003A5D95"/>
    <w:rsid w:val="003C07B6"/>
    <w:rsid w:val="003C6A22"/>
    <w:rsid w:val="003C74DB"/>
    <w:rsid w:val="003D4481"/>
    <w:rsid w:val="003F1C9A"/>
    <w:rsid w:val="0040141E"/>
    <w:rsid w:val="0040241C"/>
    <w:rsid w:val="004037AC"/>
    <w:rsid w:val="0040596D"/>
    <w:rsid w:val="004068B7"/>
    <w:rsid w:val="00406CF2"/>
    <w:rsid w:val="004156B6"/>
    <w:rsid w:val="0045130C"/>
    <w:rsid w:val="004601C9"/>
    <w:rsid w:val="004630C4"/>
    <w:rsid w:val="0047150A"/>
    <w:rsid w:val="004770B3"/>
    <w:rsid w:val="004A77D0"/>
    <w:rsid w:val="004C3208"/>
    <w:rsid w:val="004C7079"/>
    <w:rsid w:val="004D0201"/>
    <w:rsid w:val="004D5880"/>
    <w:rsid w:val="004F0393"/>
    <w:rsid w:val="004F0D9D"/>
    <w:rsid w:val="00517731"/>
    <w:rsid w:val="005237D3"/>
    <w:rsid w:val="0053056E"/>
    <w:rsid w:val="00531CE0"/>
    <w:rsid w:val="00550DF0"/>
    <w:rsid w:val="00561193"/>
    <w:rsid w:val="005624EF"/>
    <w:rsid w:val="00565A3E"/>
    <w:rsid w:val="00573D11"/>
    <w:rsid w:val="005B54F0"/>
    <w:rsid w:val="005C297E"/>
    <w:rsid w:val="005C34A2"/>
    <w:rsid w:val="005C3A70"/>
    <w:rsid w:val="005E0879"/>
    <w:rsid w:val="005E79AE"/>
    <w:rsid w:val="006021FB"/>
    <w:rsid w:val="00610775"/>
    <w:rsid w:val="00621DBE"/>
    <w:rsid w:val="00636DC6"/>
    <w:rsid w:val="00643BE1"/>
    <w:rsid w:val="0064739C"/>
    <w:rsid w:val="00647CDA"/>
    <w:rsid w:val="006563E7"/>
    <w:rsid w:val="006634A1"/>
    <w:rsid w:val="006718C5"/>
    <w:rsid w:val="00684AE2"/>
    <w:rsid w:val="00687BD1"/>
    <w:rsid w:val="00697465"/>
    <w:rsid w:val="006A0803"/>
    <w:rsid w:val="00701945"/>
    <w:rsid w:val="00704933"/>
    <w:rsid w:val="00705CA2"/>
    <w:rsid w:val="00705F07"/>
    <w:rsid w:val="00715E2C"/>
    <w:rsid w:val="0073598E"/>
    <w:rsid w:val="007433E7"/>
    <w:rsid w:val="007504D3"/>
    <w:rsid w:val="00755FEC"/>
    <w:rsid w:val="00760162"/>
    <w:rsid w:val="00765D95"/>
    <w:rsid w:val="0078054D"/>
    <w:rsid w:val="00786B8E"/>
    <w:rsid w:val="007A020E"/>
    <w:rsid w:val="007B45C4"/>
    <w:rsid w:val="007D55C6"/>
    <w:rsid w:val="00814379"/>
    <w:rsid w:val="00845BA8"/>
    <w:rsid w:val="00861006"/>
    <w:rsid w:val="00864348"/>
    <w:rsid w:val="00864E12"/>
    <w:rsid w:val="00870779"/>
    <w:rsid w:val="00894800"/>
    <w:rsid w:val="008A2B3C"/>
    <w:rsid w:val="008D79AB"/>
    <w:rsid w:val="008E7B4E"/>
    <w:rsid w:val="009037C2"/>
    <w:rsid w:val="00915E62"/>
    <w:rsid w:val="009308A6"/>
    <w:rsid w:val="009325FE"/>
    <w:rsid w:val="00945C35"/>
    <w:rsid w:val="00957FFB"/>
    <w:rsid w:val="00961194"/>
    <w:rsid w:val="009645EB"/>
    <w:rsid w:val="00972E36"/>
    <w:rsid w:val="00975795"/>
    <w:rsid w:val="009B0089"/>
    <w:rsid w:val="009B5ADF"/>
    <w:rsid w:val="009D135D"/>
    <w:rsid w:val="009D7800"/>
    <w:rsid w:val="009E4BE8"/>
    <w:rsid w:val="009F18F7"/>
    <w:rsid w:val="00A45DAD"/>
    <w:rsid w:val="00A67AAB"/>
    <w:rsid w:val="00A769AB"/>
    <w:rsid w:val="00A92791"/>
    <w:rsid w:val="00A9738B"/>
    <w:rsid w:val="00AA03E8"/>
    <w:rsid w:val="00AA1558"/>
    <w:rsid w:val="00AB3B03"/>
    <w:rsid w:val="00AC1B49"/>
    <w:rsid w:val="00AC4D9C"/>
    <w:rsid w:val="00AC553E"/>
    <w:rsid w:val="00B120B3"/>
    <w:rsid w:val="00B15B68"/>
    <w:rsid w:val="00B24687"/>
    <w:rsid w:val="00B3401E"/>
    <w:rsid w:val="00B37108"/>
    <w:rsid w:val="00B42D33"/>
    <w:rsid w:val="00B50A8D"/>
    <w:rsid w:val="00B57AE6"/>
    <w:rsid w:val="00B63517"/>
    <w:rsid w:val="00B73668"/>
    <w:rsid w:val="00B84AE6"/>
    <w:rsid w:val="00B84C71"/>
    <w:rsid w:val="00BB256E"/>
    <w:rsid w:val="00BE3841"/>
    <w:rsid w:val="00BF654C"/>
    <w:rsid w:val="00C0109A"/>
    <w:rsid w:val="00C076D7"/>
    <w:rsid w:val="00C10372"/>
    <w:rsid w:val="00C23D47"/>
    <w:rsid w:val="00C246C8"/>
    <w:rsid w:val="00C52ADD"/>
    <w:rsid w:val="00C6609F"/>
    <w:rsid w:val="00C66F4F"/>
    <w:rsid w:val="00C72261"/>
    <w:rsid w:val="00C81C51"/>
    <w:rsid w:val="00C83AD1"/>
    <w:rsid w:val="00C86A8D"/>
    <w:rsid w:val="00C91E98"/>
    <w:rsid w:val="00CB2F35"/>
    <w:rsid w:val="00CC52F8"/>
    <w:rsid w:val="00CE7433"/>
    <w:rsid w:val="00CF7D4E"/>
    <w:rsid w:val="00D12233"/>
    <w:rsid w:val="00D134E2"/>
    <w:rsid w:val="00D401D0"/>
    <w:rsid w:val="00D50F1A"/>
    <w:rsid w:val="00D54D99"/>
    <w:rsid w:val="00D60A18"/>
    <w:rsid w:val="00D66CC1"/>
    <w:rsid w:val="00D77075"/>
    <w:rsid w:val="00DB01AE"/>
    <w:rsid w:val="00DC0012"/>
    <w:rsid w:val="00DD21DD"/>
    <w:rsid w:val="00DD34C3"/>
    <w:rsid w:val="00DF1AAC"/>
    <w:rsid w:val="00E2006E"/>
    <w:rsid w:val="00E45762"/>
    <w:rsid w:val="00E4689A"/>
    <w:rsid w:val="00E87A84"/>
    <w:rsid w:val="00EB1F28"/>
    <w:rsid w:val="00EB43CB"/>
    <w:rsid w:val="00EB5F3D"/>
    <w:rsid w:val="00EC0689"/>
    <w:rsid w:val="00EC5C8F"/>
    <w:rsid w:val="00ED77FB"/>
    <w:rsid w:val="00F10AFD"/>
    <w:rsid w:val="00F21254"/>
    <w:rsid w:val="00F23E5C"/>
    <w:rsid w:val="00F30006"/>
    <w:rsid w:val="00F31939"/>
    <w:rsid w:val="00F3208B"/>
    <w:rsid w:val="00F344CE"/>
    <w:rsid w:val="00F34593"/>
    <w:rsid w:val="00F53E4D"/>
    <w:rsid w:val="00F54A0E"/>
    <w:rsid w:val="00F74808"/>
    <w:rsid w:val="00F9244A"/>
    <w:rsid w:val="00FB0C89"/>
    <w:rsid w:val="00FC4A90"/>
    <w:rsid w:val="00FE42C5"/>
    <w:rsid w:val="00FE6821"/>
    <w:rsid w:val="6BA9C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5C45AA8"/>
  <w15:docId w15:val="{831A8869-5B4A-4864-A238-C44380A1F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Arial"/>
        <w:sz w:val="22"/>
        <w:szCs w:val="24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B57AE6"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Jutumullitekst">
    <w:name w:val="Balloon Text"/>
    <w:basedOn w:val="Normaallaad"/>
    <w:semiHidden/>
    <w:rsid w:val="00074DA8"/>
    <w:rPr>
      <w:rFonts w:ascii="Tahoma" w:hAnsi="Tahoma" w:cs="Tahoma"/>
      <w:sz w:val="16"/>
      <w:szCs w:val="16"/>
    </w:rPr>
  </w:style>
  <w:style w:type="character" w:styleId="Kohatitetekst">
    <w:name w:val="Placeholder Text"/>
    <w:basedOn w:val="Liguvaikefont"/>
    <w:uiPriority w:val="99"/>
    <w:semiHidden/>
    <w:rsid w:val="009F18F7"/>
    <w:rPr>
      <w:color w:val="808080"/>
    </w:rPr>
  </w:style>
  <w:style w:type="character" w:customStyle="1" w:styleId="Laad1">
    <w:name w:val="Laad1"/>
    <w:basedOn w:val="Liguvaikefont"/>
    <w:uiPriority w:val="1"/>
    <w:rsid w:val="00D12233"/>
    <w:rPr>
      <w:rFonts w:ascii="Arial" w:hAnsi="Arial"/>
      <w:sz w:val="20"/>
    </w:rPr>
  </w:style>
  <w:style w:type="character" w:customStyle="1" w:styleId="Laad2">
    <w:name w:val="Laad2"/>
    <w:basedOn w:val="Liguvaikefont"/>
    <w:uiPriority w:val="1"/>
    <w:rsid w:val="00D12233"/>
    <w:rPr>
      <w:rFonts w:ascii="Arial" w:hAnsi="Arial"/>
      <w:sz w:val="20"/>
    </w:rPr>
  </w:style>
  <w:style w:type="character" w:customStyle="1" w:styleId="Laad3">
    <w:name w:val="Laad3"/>
    <w:basedOn w:val="Liguvaikefont"/>
    <w:uiPriority w:val="1"/>
    <w:rsid w:val="004068B7"/>
    <w:rPr>
      <w:rFonts w:ascii="Arial" w:hAnsi="Arial"/>
      <w:color w:val="auto"/>
      <w:sz w:val="20"/>
    </w:rPr>
  </w:style>
  <w:style w:type="character" w:customStyle="1" w:styleId="Laad4">
    <w:name w:val="Laad4"/>
    <w:basedOn w:val="Liguvaikefont"/>
    <w:uiPriority w:val="1"/>
    <w:rsid w:val="00701945"/>
    <w:rPr>
      <w:b/>
    </w:rPr>
  </w:style>
  <w:style w:type="character" w:customStyle="1" w:styleId="Laad5">
    <w:name w:val="Laad5"/>
    <w:basedOn w:val="Liguvaikefont"/>
    <w:uiPriority w:val="1"/>
    <w:rsid w:val="008E7B4E"/>
    <w:rPr>
      <w:rFonts w:ascii="Arial" w:hAnsi="Arial"/>
      <w:sz w:val="20"/>
    </w:rPr>
  </w:style>
  <w:style w:type="character" w:customStyle="1" w:styleId="Laad6">
    <w:name w:val="Laad6"/>
    <w:basedOn w:val="Liguvaikefont"/>
    <w:uiPriority w:val="1"/>
    <w:rsid w:val="004037AC"/>
    <w:rPr>
      <w:rFonts w:ascii="Arial" w:hAnsi="Arial"/>
      <w:b/>
      <w:sz w:val="20"/>
    </w:rPr>
  </w:style>
  <w:style w:type="character" w:customStyle="1" w:styleId="Laad7">
    <w:name w:val="Laad7"/>
    <w:basedOn w:val="Liguvaikefont"/>
    <w:uiPriority w:val="1"/>
    <w:rsid w:val="000F11FB"/>
    <w:rPr>
      <w:rFonts w:ascii="Arial" w:hAnsi="Arial"/>
      <w:sz w:val="20"/>
    </w:rPr>
  </w:style>
  <w:style w:type="paragraph" w:styleId="Jalus">
    <w:name w:val="footer"/>
    <w:basedOn w:val="Normaallaad"/>
    <w:link w:val="JalusMrk"/>
    <w:uiPriority w:val="99"/>
    <w:unhideWhenUsed/>
    <w:rsid w:val="00786B8E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rsid w:val="00786B8E"/>
    <w:rPr>
      <w:sz w:val="24"/>
      <w:szCs w:val="24"/>
    </w:rPr>
  </w:style>
  <w:style w:type="character" w:styleId="Kommentaariviide">
    <w:name w:val="annotation reference"/>
    <w:basedOn w:val="Liguvaikefont"/>
    <w:uiPriority w:val="99"/>
    <w:semiHidden/>
    <w:unhideWhenUsed/>
    <w:rsid w:val="00D77075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unhideWhenUsed/>
    <w:rsid w:val="00D77075"/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rsid w:val="00D77075"/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D77075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D77075"/>
    <w:rPr>
      <w:b/>
      <w:bCs/>
    </w:rPr>
  </w:style>
  <w:style w:type="character" w:customStyle="1" w:styleId="Laad8">
    <w:name w:val="Laad8"/>
    <w:basedOn w:val="Liguvaikefont"/>
    <w:uiPriority w:val="1"/>
    <w:rsid w:val="00647CDA"/>
    <w:rPr>
      <w:rFonts w:ascii="Arial" w:hAnsi="Arial"/>
      <w:sz w:val="22"/>
    </w:rPr>
  </w:style>
  <w:style w:type="character" w:styleId="Hperlink">
    <w:name w:val="Hyperlink"/>
    <w:basedOn w:val="Liguvaikefont"/>
    <w:uiPriority w:val="99"/>
    <w:unhideWhenUsed/>
    <w:rsid w:val="00755FEC"/>
    <w:rPr>
      <w:color w:val="0000FF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755FEC"/>
    <w:rPr>
      <w:color w:val="605E5C"/>
      <w:shd w:val="clear" w:color="auto" w:fill="E1DFDD"/>
    </w:rPr>
  </w:style>
  <w:style w:type="paragraph" w:styleId="Loendilik">
    <w:name w:val="List Paragraph"/>
    <w:basedOn w:val="Normaallaad"/>
    <w:link w:val="LoendilikMrk"/>
    <w:uiPriority w:val="34"/>
    <w:qFormat/>
    <w:rsid w:val="00A45DAD"/>
    <w:pPr>
      <w:ind w:left="720"/>
      <w:contextualSpacing/>
    </w:pPr>
  </w:style>
  <w:style w:type="paragraph" w:styleId="Pis">
    <w:name w:val="header"/>
    <w:basedOn w:val="Normaallaad"/>
    <w:link w:val="PisMrk"/>
    <w:uiPriority w:val="99"/>
    <w:semiHidden/>
    <w:unhideWhenUsed/>
    <w:rsid w:val="00192014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semiHidden/>
    <w:rsid w:val="00192014"/>
  </w:style>
  <w:style w:type="paragraph" w:styleId="Redaktsioon">
    <w:name w:val="Revision"/>
    <w:hidden/>
    <w:uiPriority w:val="99"/>
    <w:semiHidden/>
    <w:rsid w:val="00153150"/>
  </w:style>
  <w:style w:type="character" w:customStyle="1" w:styleId="LoendilikMrk">
    <w:name w:val="Loendi lõik Märk"/>
    <w:basedOn w:val="Liguvaikefont"/>
    <w:link w:val="Loendilik"/>
    <w:uiPriority w:val="34"/>
    <w:qFormat/>
    <w:rsid w:val="00915E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4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glossaryDocument" Target="glossary/document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B43CB1B2EBF4F1687EF5E478928B3B9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9F46AF85-03C6-4C39-850D-A397DFD73021}"/>
      </w:docPartPr>
      <w:docPartBody>
        <w:p w:rsidR="0099434E" w:rsidRDefault="0099434E">
          <w:pPr>
            <w:pStyle w:val="0B43CB1B2EBF4F1687EF5E478928B3B9"/>
          </w:pPr>
          <w:r w:rsidRPr="003A5D95">
            <w:t>Kuupäeva sisestamiseks klõpsa siin.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434E"/>
    <w:rsid w:val="000516C3"/>
    <w:rsid w:val="0007142C"/>
    <w:rsid w:val="001031A9"/>
    <w:rsid w:val="001434B9"/>
    <w:rsid w:val="00163BBC"/>
    <w:rsid w:val="00194657"/>
    <w:rsid w:val="00197514"/>
    <w:rsid w:val="001B5152"/>
    <w:rsid w:val="001D421B"/>
    <w:rsid w:val="00210098"/>
    <w:rsid w:val="00216641"/>
    <w:rsid w:val="002679B9"/>
    <w:rsid w:val="002E34D2"/>
    <w:rsid w:val="002F0D00"/>
    <w:rsid w:val="003070AB"/>
    <w:rsid w:val="003D4197"/>
    <w:rsid w:val="0047150A"/>
    <w:rsid w:val="004A3FBD"/>
    <w:rsid w:val="004C3208"/>
    <w:rsid w:val="00517731"/>
    <w:rsid w:val="00532871"/>
    <w:rsid w:val="00583A11"/>
    <w:rsid w:val="005C038A"/>
    <w:rsid w:val="005F2A9F"/>
    <w:rsid w:val="00687BD1"/>
    <w:rsid w:val="006A0803"/>
    <w:rsid w:val="0075533F"/>
    <w:rsid w:val="007707B0"/>
    <w:rsid w:val="0083042A"/>
    <w:rsid w:val="00861006"/>
    <w:rsid w:val="00870779"/>
    <w:rsid w:val="009445BC"/>
    <w:rsid w:val="0099434E"/>
    <w:rsid w:val="00A92791"/>
    <w:rsid w:val="00B3401E"/>
    <w:rsid w:val="00B42D33"/>
    <w:rsid w:val="00C16D9F"/>
    <w:rsid w:val="00C616EA"/>
    <w:rsid w:val="00CB2F35"/>
    <w:rsid w:val="00D4230A"/>
    <w:rsid w:val="00D95993"/>
    <w:rsid w:val="00DB01AE"/>
    <w:rsid w:val="00E76C5C"/>
    <w:rsid w:val="00EB1F28"/>
    <w:rsid w:val="00F10AFD"/>
    <w:rsid w:val="00F34593"/>
    <w:rsid w:val="00F74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customStyle="1" w:styleId="0B43CB1B2EBF4F1687EF5E478928B3B9">
    <w:name w:val="0B43CB1B2EBF4F1687EF5E478928B3B9"/>
  </w:style>
  <w:style w:type="character" w:styleId="Kohatitetekst">
    <w:name w:val="Placeholder Text"/>
    <w:basedOn w:val="Liguvaikefont"/>
    <w:uiPriority w:val="99"/>
    <w:semiHidden/>
    <w:rsid w:val="00D4230A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D9AFA899C820A459261CDD3861E6A04" ma:contentTypeVersion="8" ma:contentTypeDescription="Loo uus dokument" ma:contentTypeScope="" ma:versionID="071a052d03436378187da16b31e633bc">
  <xsd:schema xmlns:xsd="http://www.w3.org/2001/XMLSchema" xmlns:xs="http://www.w3.org/2001/XMLSchema" xmlns:p="http://schemas.microsoft.com/office/2006/metadata/properties" xmlns:ns2="7cf6ad32-c592-4409-9e5f-10248b0337f9" targetNamespace="http://schemas.microsoft.com/office/2006/metadata/properties" ma:root="true" ma:fieldsID="7bfe413a461e6919adb18ea16642d5f8" ns2:_="">
    <xsd:import namespace="7cf6ad32-c592-4409-9e5f-10248b0337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f6ad32-c592-4409-9e5f-10248b0337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886E2DA-8A43-46D1-B53B-AA8B28D4A3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f6ad32-c592-4409-9e5f-10248b0337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67A62B2-EBCB-4D1C-AE53-1F7D842DDB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A94C4E0-8D8E-45E8-851C-B0652EF8D8D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155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Justiitsministeerium</Company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Kärt Allert</dc:creator>
  <cp:lastModifiedBy>Virge Tammaru - RAM</cp:lastModifiedBy>
  <cp:revision>8</cp:revision>
  <cp:lastPrinted>2005-12-07T12:15:00Z</cp:lastPrinted>
  <dcterms:created xsi:type="dcterms:W3CDTF">2026-06-29T09:37:00Z</dcterms:created>
  <dcterms:modified xsi:type="dcterms:W3CDTF">2026-07-02T13:13:00Z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0x0101006D9AFA899C820A459261CDD3861E6A04</vt:lpwstr>
  </property>
  <property fmtid="{D5CDD505-2E9C-101B-9397-08002B2CF9AE}" pid="3" name="sps2001CreationDate">
    <vt:lpwstr/>
  </property>
  <property fmtid="{D5CDD505-2E9C-101B-9397-08002B2CF9AE}" pid="4" name="dateSent">
    <vt:lpwstr/>
  </property>
  <property fmtid="{D5CDD505-2E9C-101B-9397-08002B2CF9AE}" pid="5" name="sps2001Modifier">
    <vt:lpwstr/>
  </property>
  <property fmtid="{D5CDD505-2E9C-101B-9397-08002B2CF9AE}" pid="6" name="addressee_surname">
    <vt:lpwstr/>
  </property>
  <property fmtid="{D5CDD505-2E9C-101B-9397-08002B2CF9AE}" pid="7" name="recordOriginalIdentifier">
    <vt:lpwstr/>
  </property>
  <property fmtid="{D5CDD505-2E9C-101B-9397-08002B2CF9AE}" pid="8" name="originalIdentifier">
    <vt:lpwstr/>
  </property>
  <property fmtid="{D5CDD505-2E9C-101B-9397-08002B2CF9AE}" pid="9" name="dateOriginalIdentifier">
    <vt:lpwstr>1999-11-30T03:00:00Z</vt:lpwstr>
  </property>
  <property fmtid="{D5CDD505-2E9C-101B-9397-08002B2CF9AE}" pid="10" name="receivedSent">
    <vt:lpwstr/>
  </property>
  <property fmtid="{D5CDD505-2E9C-101B-9397-08002B2CF9AE}" pid="11" name="addressee_department">
    <vt:lpwstr/>
  </property>
  <property fmtid="{D5CDD505-2E9C-101B-9397-08002B2CF9AE}" pid="12" name="ebAbsUrl">
    <vt:lpwstr/>
  </property>
  <property fmtid="{D5CDD505-2E9C-101B-9397-08002B2CF9AE}" pid="13" name="restriction">
    <vt:lpwstr>Avalik</vt:lpwstr>
  </property>
  <property fmtid="{D5CDD505-2E9C-101B-9397-08002B2CF9AE}" pid="14" name="dateRegistered">
    <vt:lpwstr/>
  </property>
  <property fmtid="{D5CDD505-2E9C-101B-9397-08002B2CF9AE}" pid="15" name="sps2001Author">
    <vt:lpwstr/>
  </property>
  <property fmtid="{D5CDD505-2E9C-101B-9397-08002B2CF9AE}" pid="16" name="sps2001ModifiedDate">
    <vt:lpwstr/>
  </property>
  <property fmtid="{D5CDD505-2E9C-101B-9397-08002B2CF9AE}" pid="17" name="delta_docName">
    <vt:lpwstr>{Pealkiri}</vt:lpwstr>
  </property>
  <property fmtid="{D5CDD505-2E9C-101B-9397-08002B2CF9AE}" pid="18" name="_dlc_DocIdItemGuid">
    <vt:lpwstr>f3138d96-6ab8-4057-8f7a-59b519ea6610</vt:lpwstr>
  </property>
  <property fmtid="{D5CDD505-2E9C-101B-9397-08002B2CF9AE}" pid="19" name="MSIP_Label_defa4170-0d19-0005-0004-bc88714345d2_Enabled">
    <vt:lpwstr>true</vt:lpwstr>
  </property>
  <property fmtid="{D5CDD505-2E9C-101B-9397-08002B2CF9AE}" pid="20" name="MSIP_Label_defa4170-0d19-0005-0004-bc88714345d2_SetDate">
    <vt:lpwstr>2025-05-27T08:16:25Z</vt:lpwstr>
  </property>
  <property fmtid="{D5CDD505-2E9C-101B-9397-08002B2CF9AE}" pid="21" name="MSIP_Label_defa4170-0d19-0005-0004-bc88714345d2_Method">
    <vt:lpwstr>Standard</vt:lpwstr>
  </property>
  <property fmtid="{D5CDD505-2E9C-101B-9397-08002B2CF9AE}" pid="22" name="MSIP_Label_defa4170-0d19-0005-0004-bc88714345d2_Name">
    <vt:lpwstr>defa4170-0d19-0005-0004-bc88714345d2</vt:lpwstr>
  </property>
  <property fmtid="{D5CDD505-2E9C-101B-9397-08002B2CF9AE}" pid="23" name="MSIP_Label_defa4170-0d19-0005-0004-bc88714345d2_SiteId">
    <vt:lpwstr>8fe098d2-428d-4bd4-9803-7195fe96f0e2</vt:lpwstr>
  </property>
  <property fmtid="{D5CDD505-2E9C-101B-9397-08002B2CF9AE}" pid="24" name="MSIP_Label_defa4170-0d19-0005-0004-bc88714345d2_ActionId">
    <vt:lpwstr>e0ad86ac-55ff-431b-8b21-42d44d4af704</vt:lpwstr>
  </property>
  <property fmtid="{D5CDD505-2E9C-101B-9397-08002B2CF9AE}" pid="25" name="MSIP_Label_defa4170-0d19-0005-0004-bc88714345d2_ContentBits">
    <vt:lpwstr>0</vt:lpwstr>
  </property>
  <property fmtid="{D5CDD505-2E9C-101B-9397-08002B2CF9AE}" pid="26" name="MSIP_Label_defa4170-0d19-0005-0004-bc88714345d2_Tag">
    <vt:lpwstr>10, 3, 0, 1</vt:lpwstr>
  </property>
</Properties>
</file>