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800CDB9" w14:textId="77777777" w:rsidTr="00B66D2D">
        <w:trPr>
          <w:trHeight w:val="420"/>
        </w:trPr>
        <w:tc>
          <w:tcPr>
            <w:tcW w:w="4111" w:type="dxa"/>
          </w:tcPr>
          <w:p w14:paraId="5203AB46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71CE7238" w14:textId="42CB7734" w:rsidR="00C4483E" w:rsidRDefault="00E02391" w:rsidP="003E4B17">
                <w:pPr>
                  <w:pBdr>
                    <w:bottom w:val="single" w:sz="4" w:space="0" w:color="auto"/>
                  </w:pBdr>
                </w:pPr>
                <w:r>
                  <w:t>Sotsisaaldemokraatliku maailmavaate tutvustamine</w:t>
                </w:r>
              </w:p>
            </w:tc>
          </w:sdtContent>
        </w:sdt>
      </w:tr>
    </w:tbl>
    <w:p w14:paraId="71E103F3" w14:textId="77777777" w:rsidR="00D0482F" w:rsidRPr="00D8502D" w:rsidRDefault="00D0482F" w:rsidP="00B8464B">
      <w:pPr>
        <w:pStyle w:val="Laad1"/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954"/>
      </w:tblGrid>
      <w:tr w:rsidR="00C4483E" w14:paraId="5D19F06C" w14:textId="77777777" w:rsidTr="00C33B4D">
        <w:trPr>
          <w:trHeight w:val="388"/>
        </w:trPr>
        <w:tc>
          <w:tcPr>
            <w:tcW w:w="4111" w:type="dxa"/>
          </w:tcPr>
          <w:p w14:paraId="606187FF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8AB3242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954" w:type="dxa"/>
              </w:tcPr>
              <w:p w14:paraId="7AB3C1AD" w14:textId="77777777" w:rsidR="00C4483E" w:rsidRDefault="00C33B4D" w:rsidP="00C33B4D">
                <w:pPr>
                  <w:pBdr>
                    <w:bottom w:val="single" w:sz="4" w:space="0" w:color="auto"/>
                  </w:pBdr>
                </w:pPr>
                <w:r>
                  <w:t xml:space="preserve">Tammsaare park, </w:t>
                </w:r>
                <w:r w:rsidR="00D031BD">
                  <w:t>Tallinn (</w:t>
                </w:r>
                <w:r>
                  <w:t>lisatud skeem</w:t>
                </w:r>
                <w:r w:rsidR="00D031BD">
                  <w:t>)</w:t>
                </w:r>
              </w:p>
            </w:tc>
          </w:sdtContent>
        </w:sdt>
      </w:tr>
    </w:tbl>
    <w:p w14:paraId="472952B3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1DB24469" w14:textId="77777777" w:rsidTr="00B66D2D">
        <w:tc>
          <w:tcPr>
            <w:tcW w:w="4111" w:type="dxa"/>
          </w:tcPr>
          <w:p w14:paraId="17567359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93DA65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452E5651" w14:textId="6A862C81" w:rsidR="00FB0F92" w:rsidRDefault="00E02391" w:rsidP="00C33B4D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5AF72199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7D5B03C" w14:textId="77777777" w:rsidTr="00B66D2D">
        <w:trPr>
          <w:trHeight w:val="419"/>
        </w:trPr>
        <w:tc>
          <w:tcPr>
            <w:tcW w:w="4111" w:type="dxa"/>
          </w:tcPr>
          <w:p w14:paraId="55D0BFED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445FBCAA" w14:textId="77777777" w:rsidR="00C4483E" w:rsidRDefault="0066688A" w:rsidP="003E4B17">
                <w:pPr>
                  <w:pBdr>
                    <w:bottom w:val="single" w:sz="4" w:space="1" w:color="auto"/>
                  </w:pBdr>
                </w:pPr>
                <w:r>
                  <w:t>15</w:t>
                </w:r>
              </w:p>
            </w:tc>
          </w:sdtContent>
        </w:sdt>
      </w:tr>
    </w:tbl>
    <w:p w14:paraId="4BD6A58B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00CED86" w14:textId="77777777" w:rsidTr="004B06E9">
        <w:trPr>
          <w:trHeight w:val="348"/>
        </w:trPr>
        <w:tc>
          <w:tcPr>
            <w:tcW w:w="4111" w:type="dxa"/>
          </w:tcPr>
          <w:p w14:paraId="0499A4BC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15516E9B" w14:textId="5BAF94A6" w:rsidR="00C4483E" w:rsidRDefault="00E02391" w:rsidP="003E4B17">
                <w:pPr>
                  <w:pBdr>
                    <w:bottom w:val="single" w:sz="4" w:space="0" w:color="auto"/>
                  </w:pBdr>
                </w:pPr>
                <w:r>
                  <w:t>14</w:t>
                </w:r>
                <w:r w:rsidR="00B46450">
                  <w:t>.06</w:t>
                </w:r>
                <w:r w:rsidR="003E4B17">
                  <w:t xml:space="preserve"> 202</w:t>
                </w:r>
                <w:r>
                  <w:t>5</w:t>
                </w:r>
              </w:p>
            </w:tc>
          </w:sdtContent>
        </w:sdt>
      </w:tr>
    </w:tbl>
    <w:p w14:paraId="3B0116E1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DCD82C3" w14:textId="77777777" w:rsidTr="00B66D2D">
        <w:trPr>
          <w:trHeight w:val="387"/>
        </w:trPr>
        <w:tc>
          <w:tcPr>
            <w:tcW w:w="4111" w:type="dxa"/>
          </w:tcPr>
          <w:p w14:paraId="33D7907A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6FCE70E2" w14:textId="093EC2D8" w:rsidR="000F38F0" w:rsidRDefault="0066688A" w:rsidP="003E4B17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E02391">
                  <w:t>0</w:t>
                </w:r>
                <w:r>
                  <w:t>.30-1</w:t>
                </w:r>
                <w:r w:rsidR="00E02391">
                  <w:t>3</w:t>
                </w:r>
                <w:r w:rsidR="0085149C">
                  <w:t>.3</w:t>
                </w:r>
                <w:r w:rsidR="003E4B17">
                  <w:t>0</w:t>
                </w:r>
              </w:p>
            </w:tc>
          </w:sdtContent>
        </w:sdt>
      </w:tr>
    </w:tbl>
    <w:p w14:paraId="301E6C00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294A92FF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1A220AD4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7061DCA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0B19FC2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66D2D" w14:paraId="43F9057F" w14:textId="77777777" w:rsidTr="004B06E9">
        <w:trPr>
          <w:trHeight w:val="393"/>
        </w:trPr>
        <w:tc>
          <w:tcPr>
            <w:tcW w:w="2127" w:type="dxa"/>
            <w:vMerge/>
          </w:tcPr>
          <w:p w14:paraId="2CF5F8FC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5DA5CC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AAE8389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66D2D" w14:paraId="402EBD86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354B41A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38E108E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C1DD986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5C29A155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08E003D4" w14:textId="77777777" w:rsidTr="00B66D2D">
        <w:tc>
          <w:tcPr>
            <w:tcW w:w="2127" w:type="dxa"/>
            <w:vMerge w:val="restart"/>
          </w:tcPr>
          <w:p w14:paraId="441F2A0C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7A9CE4F9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0923C2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9ADBAB2" w14:textId="77777777" w:rsidR="00B8464B" w:rsidRDefault="00000000" w:rsidP="00121C62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121C62">
                  <w:t>Monika Maljukov</w:t>
                </w:r>
                <w:r w:rsidR="00A30D22">
                  <w:t>, Sotsiaaldemokraatlik Erakond</w:t>
                </w:r>
              </w:sdtContent>
            </w:sdt>
          </w:p>
        </w:tc>
      </w:tr>
      <w:tr w:rsidR="00B8464B" w14:paraId="4C5C052C" w14:textId="77777777" w:rsidTr="004B06E9">
        <w:trPr>
          <w:trHeight w:val="389"/>
        </w:trPr>
        <w:tc>
          <w:tcPr>
            <w:tcW w:w="2127" w:type="dxa"/>
            <w:vMerge/>
          </w:tcPr>
          <w:p w14:paraId="14FF823B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933DD56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5BF0628" w14:textId="77777777" w:rsidR="00B8464B" w:rsidRDefault="00000000" w:rsidP="00121C62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121C62">
                  <w:t>48704150254</w:t>
                </w:r>
              </w:sdtContent>
            </w:sdt>
          </w:p>
        </w:tc>
      </w:tr>
      <w:tr w:rsidR="00B8464B" w14:paraId="775850E3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013F3E42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441236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87B9037" w14:textId="77777777" w:rsidR="00B8464B" w:rsidRDefault="00000000" w:rsidP="00121C62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121C62">
                  <w:t>5135430</w:t>
                </w:r>
              </w:sdtContent>
            </w:sdt>
          </w:p>
        </w:tc>
      </w:tr>
    </w:tbl>
    <w:p w14:paraId="12241C8A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511C1C7D" w14:textId="77777777" w:rsidTr="00B66D2D">
        <w:tc>
          <w:tcPr>
            <w:tcW w:w="2127" w:type="dxa"/>
            <w:vMerge w:val="restart"/>
          </w:tcPr>
          <w:p w14:paraId="0E678838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34E174A8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45203B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EF2510D" w14:textId="77777777" w:rsidR="00FB0F92" w:rsidRDefault="00000000" w:rsidP="0066688A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66688A">
                  <w:t>Margit Hiiet</w:t>
                </w:r>
              </w:sdtContent>
            </w:sdt>
          </w:p>
        </w:tc>
      </w:tr>
      <w:tr w:rsidR="00FB0F92" w14:paraId="21C1D218" w14:textId="77777777" w:rsidTr="004B06E9">
        <w:trPr>
          <w:trHeight w:val="413"/>
        </w:trPr>
        <w:tc>
          <w:tcPr>
            <w:tcW w:w="2127" w:type="dxa"/>
            <w:vMerge/>
          </w:tcPr>
          <w:p w14:paraId="3E7DCD2A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B34915B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AB94CBE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66688A">
                  <w:t>47809235246</w:t>
                </w:r>
              </w:sdtContent>
            </w:sdt>
          </w:p>
        </w:tc>
      </w:tr>
      <w:tr w:rsidR="00FB0F92" w14:paraId="47A02E6E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3A5979F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2B66B61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B42400E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66688A">
                  <w:t>51933567</w:t>
                </w:r>
              </w:sdtContent>
            </w:sdt>
          </w:p>
        </w:tc>
      </w:tr>
    </w:tbl>
    <w:p w14:paraId="67220787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42F7808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F87B085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38B9610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08C30D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04FEFDF4" w14:textId="77777777" w:rsidTr="00B1401F">
        <w:trPr>
          <w:trHeight w:val="371"/>
        </w:trPr>
        <w:tc>
          <w:tcPr>
            <w:tcW w:w="2127" w:type="dxa"/>
            <w:vMerge/>
          </w:tcPr>
          <w:p w14:paraId="4C1C881F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D9EF675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661E79B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6ADD70D1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561288C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B5D5176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60AE41A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C3DE4AE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EA5C27D" w14:textId="77777777" w:rsidTr="00B66D2D">
        <w:trPr>
          <w:trHeight w:val="576"/>
        </w:trPr>
        <w:tc>
          <w:tcPr>
            <w:tcW w:w="3402" w:type="dxa"/>
          </w:tcPr>
          <w:p w14:paraId="7D7AD0A2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showingPlcHdr/>
            <w:text/>
          </w:sdtPr>
          <w:sdtContent>
            <w:tc>
              <w:tcPr>
                <w:tcW w:w="6521" w:type="dxa"/>
              </w:tcPr>
              <w:p w14:paraId="6BA2C67E" w14:textId="77777777" w:rsidR="00C4483E" w:rsidRDefault="0085149C" w:rsidP="0085149C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182312D9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62D59195" w14:textId="77777777" w:rsidTr="00B66D2D">
        <w:trPr>
          <w:trHeight w:val="509"/>
        </w:trPr>
        <w:tc>
          <w:tcPr>
            <w:tcW w:w="3402" w:type="dxa"/>
          </w:tcPr>
          <w:p w14:paraId="1496D5B8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7991A0DF" w14:textId="77777777" w:rsidR="00C4483E" w:rsidRDefault="00C33B4D" w:rsidP="00121C62">
                <w:pPr>
                  <w:pBdr>
                    <w:bottom w:val="single" w:sz="4" w:space="0" w:color="auto"/>
                  </w:pBdr>
                </w:pPr>
                <w:r>
                  <w:t>t</w:t>
                </w:r>
                <w:r w:rsidR="00121C62">
                  <w:t>elk 3x3</w:t>
                </w:r>
              </w:p>
            </w:tc>
          </w:sdtContent>
        </w:sdt>
      </w:tr>
    </w:tbl>
    <w:p w14:paraId="363EE3A9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4FA071F8" w14:textId="77777777" w:rsidTr="00507E9D">
        <w:trPr>
          <w:trHeight w:val="1155"/>
        </w:trPr>
        <w:tc>
          <w:tcPr>
            <w:tcW w:w="3432" w:type="dxa"/>
          </w:tcPr>
          <w:p w14:paraId="25B09EC4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03C78CEA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showingPlcHdr/>
            <w:text/>
          </w:sdtPr>
          <w:sdtContent>
            <w:tc>
              <w:tcPr>
                <w:tcW w:w="6580" w:type="dxa"/>
              </w:tcPr>
              <w:p w14:paraId="197599F8" w14:textId="77777777"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59411DBF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46A3DAF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321EFC62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C506D4" w14:textId="77777777" w:rsidR="0094425C" w:rsidRDefault="0094425C" w:rsidP="00B8464B"/>
        </w:tc>
      </w:tr>
      <w:tr w:rsidR="0094425C" w:rsidRPr="0094425C" w14:paraId="37F73A00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71326EC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54C8D744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2278D3DD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ECBF" w14:textId="77777777" w:rsidR="009A07FA" w:rsidRDefault="009A07FA" w:rsidP="00C4483E">
      <w:pPr>
        <w:spacing w:after="0" w:line="240" w:lineRule="auto"/>
      </w:pPr>
      <w:r>
        <w:separator/>
      </w:r>
    </w:p>
  </w:endnote>
  <w:endnote w:type="continuationSeparator" w:id="0">
    <w:p w14:paraId="5411A69A" w14:textId="77777777" w:rsidR="009A07FA" w:rsidRDefault="009A07FA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5E5A7" w14:textId="77777777" w:rsidR="009A07FA" w:rsidRDefault="009A07FA" w:rsidP="00C4483E">
      <w:pPr>
        <w:spacing w:after="0" w:line="240" w:lineRule="auto"/>
      </w:pPr>
      <w:r>
        <w:separator/>
      </w:r>
    </w:p>
  </w:footnote>
  <w:footnote w:type="continuationSeparator" w:id="0">
    <w:p w14:paraId="2AA8DB36" w14:textId="77777777" w:rsidR="009A07FA" w:rsidRDefault="009A07FA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76CE41FE" w14:textId="77777777" w:rsidTr="00B66D2D">
      <w:trPr>
        <w:trHeight w:val="130"/>
      </w:trPr>
      <w:tc>
        <w:tcPr>
          <w:tcW w:w="4683" w:type="dxa"/>
        </w:tcPr>
        <w:p w14:paraId="03DE2943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7CE1A044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E02391">
            <w:rPr>
              <w:rFonts w:ascii="Times New Roman" w:hAnsi="Times New Roman"/>
              <w:i/>
              <w:noProof/>
              <w:szCs w:val="28"/>
            </w:rPr>
            <w:t>3.06.2025 10:46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61C69FB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01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2D36"/>
    <w:rsid w:val="000F38F0"/>
    <w:rsid w:val="00121C62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04C3"/>
    <w:rsid w:val="003D24B7"/>
    <w:rsid w:val="003D6AF6"/>
    <w:rsid w:val="003E4B17"/>
    <w:rsid w:val="003E5147"/>
    <w:rsid w:val="004552F0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5E5CFB"/>
    <w:rsid w:val="0063531D"/>
    <w:rsid w:val="0066688A"/>
    <w:rsid w:val="006712B1"/>
    <w:rsid w:val="00674F3F"/>
    <w:rsid w:val="006A0BC8"/>
    <w:rsid w:val="006A17A7"/>
    <w:rsid w:val="006C2AFB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C67F9"/>
    <w:rsid w:val="007D083A"/>
    <w:rsid w:val="007D0A3B"/>
    <w:rsid w:val="00820C9D"/>
    <w:rsid w:val="0082157B"/>
    <w:rsid w:val="00841FC3"/>
    <w:rsid w:val="0085149C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07FA"/>
    <w:rsid w:val="009A3BD6"/>
    <w:rsid w:val="009B32AD"/>
    <w:rsid w:val="009B6A75"/>
    <w:rsid w:val="009C7F30"/>
    <w:rsid w:val="009D03E5"/>
    <w:rsid w:val="009D07FA"/>
    <w:rsid w:val="009F25E9"/>
    <w:rsid w:val="00A24730"/>
    <w:rsid w:val="00A30D22"/>
    <w:rsid w:val="00A6059E"/>
    <w:rsid w:val="00A62CC0"/>
    <w:rsid w:val="00A665FD"/>
    <w:rsid w:val="00B04898"/>
    <w:rsid w:val="00B1401F"/>
    <w:rsid w:val="00B15ABD"/>
    <w:rsid w:val="00B3498C"/>
    <w:rsid w:val="00B37DE7"/>
    <w:rsid w:val="00B46450"/>
    <w:rsid w:val="00B52AA2"/>
    <w:rsid w:val="00B66D2D"/>
    <w:rsid w:val="00B75C4D"/>
    <w:rsid w:val="00B8464B"/>
    <w:rsid w:val="00B873AC"/>
    <w:rsid w:val="00B87E5A"/>
    <w:rsid w:val="00B96209"/>
    <w:rsid w:val="00BA2608"/>
    <w:rsid w:val="00BA2D08"/>
    <w:rsid w:val="00BB0F15"/>
    <w:rsid w:val="00BC0D8A"/>
    <w:rsid w:val="00BD5BBB"/>
    <w:rsid w:val="00BE0000"/>
    <w:rsid w:val="00BE1E45"/>
    <w:rsid w:val="00BE500D"/>
    <w:rsid w:val="00C14656"/>
    <w:rsid w:val="00C33B4D"/>
    <w:rsid w:val="00C365BE"/>
    <w:rsid w:val="00C4483E"/>
    <w:rsid w:val="00C747BF"/>
    <w:rsid w:val="00C872D0"/>
    <w:rsid w:val="00C90866"/>
    <w:rsid w:val="00CB06B2"/>
    <w:rsid w:val="00CB45A0"/>
    <w:rsid w:val="00CB6C20"/>
    <w:rsid w:val="00CE1837"/>
    <w:rsid w:val="00D02CCE"/>
    <w:rsid w:val="00D031BD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02391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5899A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F0B34"/>
    <w:rsid w:val="00105604"/>
    <w:rsid w:val="00153A23"/>
    <w:rsid w:val="001E3CD2"/>
    <w:rsid w:val="001E61DB"/>
    <w:rsid w:val="003B2769"/>
    <w:rsid w:val="004552F0"/>
    <w:rsid w:val="00493670"/>
    <w:rsid w:val="006103DC"/>
    <w:rsid w:val="0061281E"/>
    <w:rsid w:val="00644959"/>
    <w:rsid w:val="006B2099"/>
    <w:rsid w:val="00736F90"/>
    <w:rsid w:val="0091614E"/>
    <w:rsid w:val="00961182"/>
    <w:rsid w:val="009A2943"/>
    <w:rsid w:val="00A112B8"/>
    <w:rsid w:val="00A159F9"/>
    <w:rsid w:val="00D42193"/>
    <w:rsid w:val="00D855BC"/>
    <w:rsid w:val="00E14306"/>
    <w:rsid w:val="00EB5D4E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monika</cp:lastModifiedBy>
  <cp:revision>3</cp:revision>
  <cp:lastPrinted>2014-07-01T07:04:00Z</cp:lastPrinted>
  <dcterms:created xsi:type="dcterms:W3CDTF">2024-06-04T13:00:00Z</dcterms:created>
  <dcterms:modified xsi:type="dcterms:W3CDTF">2025-06-03T07:47:00Z</dcterms:modified>
</cp:coreProperties>
</file>