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91A3F8" w14:textId="79C68376" w:rsidR="006A0D16" w:rsidRDefault="001B2302" w:rsidP="001B2302">
      <w:pPr>
        <w:jc w:val="center"/>
        <w:rPr>
          <w:lang w:val="et-EE"/>
        </w:rPr>
      </w:pPr>
      <w:r>
        <w:rPr>
          <w:lang w:val="et-EE"/>
        </w:rPr>
        <w:t>AVALDUS</w:t>
      </w:r>
    </w:p>
    <w:p w14:paraId="680B7D04" w14:textId="77777777" w:rsidR="001B2302" w:rsidRDefault="001B2302" w:rsidP="001B2302">
      <w:pPr>
        <w:jc w:val="center"/>
        <w:rPr>
          <w:lang w:val="et-EE"/>
        </w:rPr>
      </w:pPr>
    </w:p>
    <w:p w14:paraId="607CF6D6" w14:textId="23A58C76" w:rsidR="001B2302" w:rsidRDefault="001B2302" w:rsidP="001B2302">
      <w:pPr>
        <w:jc w:val="both"/>
        <w:rPr>
          <w:lang w:val="et-EE"/>
        </w:rPr>
      </w:pPr>
      <w:r>
        <w:rPr>
          <w:lang w:val="et-EE"/>
        </w:rPr>
        <w:t>Lastehoid Väike Bibi soovib muuta laste maksimaalset kohaolijate arvu 15-lt lapselt 12-le lapsele.</w:t>
      </w:r>
    </w:p>
    <w:p w14:paraId="2644EB3F" w14:textId="77777777" w:rsidR="001B2302" w:rsidRDefault="001B2302" w:rsidP="001B2302">
      <w:pPr>
        <w:jc w:val="both"/>
        <w:rPr>
          <w:lang w:val="et-EE"/>
        </w:rPr>
      </w:pPr>
    </w:p>
    <w:p w14:paraId="0BB81413" w14:textId="3966F33C" w:rsidR="00FA10CE" w:rsidRDefault="00FA10CE" w:rsidP="001B2302">
      <w:pPr>
        <w:jc w:val="both"/>
        <w:rPr>
          <w:lang w:val="et-EE"/>
        </w:rPr>
      </w:pPr>
      <w:r>
        <w:rPr>
          <w:lang w:val="et-EE"/>
        </w:rPr>
        <w:t>Lastehoid Väike Bibi OÜ juhatus</w:t>
      </w:r>
    </w:p>
    <w:p w14:paraId="02D38204" w14:textId="526028EA" w:rsidR="001B2302" w:rsidRPr="001B2302" w:rsidRDefault="001B2302" w:rsidP="001B2302">
      <w:pPr>
        <w:jc w:val="both"/>
        <w:rPr>
          <w:lang w:val="et-EE"/>
        </w:rPr>
      </w:pPr>
      <w:r>
        <w:rPr>
          <w:lang w:val="et-EE"/>
        </w:rPr>
        <w:t>Allkirjastatud digitaalselt</w:t>
      </w:r>
    </w:p>
    <w:sectPr w:rsidR="001B2302" w:rsidRPr="001B2302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302"/>
    <w:rsid w:val="001B2302"/>
    <w:rsid w:val="006A0D16"/>
    <w:rsid w:val="00AA3FB5"/>
    <w:rsid w:val="00B634A9"/>
    <w:rsid w:val="00FA1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E513C"/>
  <w15:chartTrackingRefBased/>
  <w15:docId w15:val="{44FB2886-C9FC-49C7-89F9-FDE8C281A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1B23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1B23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1B23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1B23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1B23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1B23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1B23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1B23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1B23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1B23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1B23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1B23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1B2302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1B2302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1B2302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1B2302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1B2302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1B2302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1B23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1B23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1B23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1B23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1B23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1B2302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1B2302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1B2302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1B23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1B2302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1B230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Ellinor Raudsepp</dc:creator>
  <cp:keywords/>
  <dc:description/>
  <cp:lastModifiedBy>Ellinor Raudsepp</cp:lastModifiedBy>
  <cp:revision>2</cp:revision>
  <dcterms:created xsi:type="dcterms:W3CDTF">2024-09-05T11:37:00Z</dcterms:created>
  <dcterms:modified xsi:type="dcterms:W3CDTF">2024-09-05T11:41:00Z</dcterms:modified>
</cp:coreProperties>
</file>