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34C6" w14:textId="77777777" w:rsidR="009A6FAE" w:rsidRDefault="009A6FAE" w:rsidP="009A6FAE">
      <w:pPr>
        <w:jc w:val="right"/>
      </w:pPr>
      <w:r>
        <w:t xml:space="preserve">Elektrituruseaduse muutmise seaduse </w:t>
      </w:r>
      <w:r>
        <w:br/>
        <w:t>eelnõu seletuskirja juurde</w:t>
      </w:r>
    </w:p>
    <w:p w14:paraId="34FE450E" w14:textId="77777777" w:rsidR="009A6FAE" w:rsidRDefault="009A6FAE" w:rsidP="009A6FAE">
      <w:pPr>
        <w:jc w:val="right"/>
      </w:pPr>
      <w:r>
        <w:t>Lisa</w:t>
      </w:r>
    </w:p>
    <w:p w14:paraId="19ABFB9C" w14:textId="77777777" w:rsidR="009A6FAE" w:rsidRDefault="009A6FAE" w:rsidP="009A6FAE">
      <w:pPr>
        <w:jc w:val="right"/>
      </w:pPr>
    </w:p>
    <w:p w14:paraId="75E05B1F" w14:textId="77777777" w:rsidR="009A6FAE" w:rsidRPr="00B425B0" w:rsidRDefault="009A6FAE" w:rsidP="009A6FAE">
      <w:pPr>
        <w:jc w:val="center"/>
        <w:rPr>
          <w:b/>
          <w:szCs w:val="24"/>
        </w:rPr>
      </w:pPr>
      <w:r w:rsidRPr="00B425B0">
        <w:rPr>
          <w:b/>
          <w:szCs w:val="24"/>
        </w:rPr>
        <w:t>Euroopa Parlamendi ja nõukogu direktiivi (EL) 2024/1711 elektrituru korralduse parandamiseks, millega muudetakse direktiive (EL) 2018/2001 ja (EL) 2019/944 ning</w:t>
      </w:r>
      <w:r w:rsidRPr="00B425B0">
        <w:rPr>
          <w:rStyle w:val="KehatekstMrk"/>
          <w:b/>
        </w:rPr>
        <w:t xml:space="preserve"> </w:t>
      </w:r>
      <w:r w:rsidRPr="0097561E">
        <w:rPr>
          <w:b/>
          <w:szCs w:val="24"/>
        </w:rPr>
        <w:t>elektrituruseaduse muutmise seaduse eelnõu vastavustabel</w:t>
      </w:r>
    </w:p>
    <w:p w14:paraId="3B14B118" w14:textId="77777777" w:rsidR="009A6FAE" w:rsidRDefault="009A6FAE" w:rsidP="009A6FAE"/>
    <w:tbl>
      <w:tblPr>
        <w:tblStyle w:val="Kontuurtabel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843"/>
        <w:gridCol w:w="1417"/>
        <w:gridCol w:w="2835"/>
      </w:tblGrid>
      <w:tr w:rsidR="009A6FAE" w14:paraId="253EAEE2" w14:textId="77777777" w:rsidTr="00717C73">
        <w:tc>
          <w:tcPr>
            <w:tcW w:w="2410" w:type="dxa"/>
          </w:tcPr>
          <w:p w14:paraId="23DAB0E0" w14:textId="77777777" w:rsidR="009A6FAE" w:rsidRPr="00904F07" w:rsidRDefault="009A6FAE" w:rsidP="005A1682">
            <w:pPr>
              <w:rPr>
                <w:b/>
                <w:bCs/>
              </w:rPr>
            </w:pPr>
            <w:r w:rsidRPr="00904F07">
              <w:rPr>
                <w:b/>
                <w:bCs/>
              </w:rPr>
              <w:t xml:space="preserve">Direktiiv </w:t>
            </w:r>
          </w:p>
          <w:p w14:paraId="17C03BF9" w14:textId="364E5449" w:rsidR="009A6FAE" w:rsidRDefault="009A6FAE" w:rsidP="005A1682">
            <w:pPr>
              <w:rPr>
                <w:b/>
              </w:rPr>
            </w:pPr>
            <w:r w:rsidRPr="00904F07">
              <w:rPr>
                <w:b/>
                <w:bCs/>
              </w:rPr>
              <w:t>(EL) 20</w:t>
            </w:r>
            <w:r w:rsidR="00E73BC0">
              <w:rPr>
                <w:b/>
                <w:bCs/>
              </w:rPr>
              <w:t>24</w:t>
            </w:r>
            <w:r w:rsidRPr="00904F07">
              <w:rPr>
                <w:b/>
                <w:bCs/>
              </w:rPr>
              <w:t>/</w:t>
            </w:r>
            <w:r w:rsidR="00E73BC0">
              <w:rPr>
                <w:b/>
                <w:bCs/>
              </w:rPr>
              <w:t>1711</w:t>
            </w:r>
          </w:p>
        </w:tc>
        <w:tc>
          <w:tcPr>
            <w:tcW w:w="1701" w:type="dxa"/>
          </w:tcPr>
          <w:p w14:paraId="44C97495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EL-i õigusakti normi ülevõtmise kohustus</w:t>
            </w:r>
          </w:p>
        </w:tc>
        <w:tc>
          <w:tcPr>
            <w:tcW w:w="3260" w:type="dxa"/>
            <w:gridSpan w:val="2"/>
          </w:tcPr>
          <w:p w14:paraId="7F8A49A6" w14:textId="77777777" w:rsidR="009A6FAE" w:rsidRDefault="009A6FAE" w:rsidP="005A1682">
            <w:pPr>
              <w:jc w:val="left"/>
              <w:rPr>
                <w:b/>
              </w:rPr>
            </w:pPr>
            <w:r>
              <w:rPr>
                <w:b/>
              </w:rPr>
              <w:t>EL-i õigusakti normi sisuliseks rakendamiseks riigis kehtestatavad õigusaktid</w:t>
            </w:r>
          </w:p>
        </w:tc>
        <w:tc>
          <w:tcPr>
            <w:tcW w:w="2835" w:type="dxa"/>
          </w:tcPr>
          <w:p w14:paraId="7738571E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Kommentaarid</w:t>
            </w:r>
          </w:p>
          <w:p w14:paraId="477316CE" w14:textId="77777777" w:rsidR="009A6FAE" w:rsidRDefault="009A6FAE" w:rsidP="005A1682">
            <w:pPr>
              <w:rPr>
                <w:b/>
              </w:rPr>
            </w:pPr>
          </w:p>
        </w:tc>
      </w:tr>
      <w:tr w:rsidR="009A6FAE" w14:paraId="61F5E5B1" w14:textId="77777777" w:rsidTr="006C6774">
        <w:tc>
          <w:tcPr>
            <w:tcW w:w="2410" w:type="dxa"/>
          </w:tcPr>
          <w:p w14:paraId="70C7E9F7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Artikkel,</w:t>
            </w:r>
          </w:p>
          <w:p w14:paraId="4067AF14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lõige, punkt</w:t>
            </w:r>
          </w:p>
        </w:tc>
        <w:tc>
          <w:tcPr>
            <w:tcW w:w="1701" w:type="dxa"/>
          </w:tcPr>
          <w:p w14:paraId="64B45FF7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Jah, ei,</w:t>
            </w:r>
          </w:p>
          <w:p w14:paraId="76D26E6E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valikuline</w:t>
            </w:r>
          </w:p>
          <w:p w14:paraId="01E35ACA" w14:textId="77777777" w:rsidR="009A6FAE" w:rsidRDefault="009A6FAE" w:rsidP="005A1682">
            <w:pPr>
              <w:rPr>
                <w:b/>
              </w:rPr>
            </w:pPr>
          </w:p>
        </w:tc>
        <w:tc>
          <w:tcPr>
            <w:tcW w:w="1843" w:type="dxa"/>
          </w:tcPr>
          <w:p w14:paraId="0A1EAF5C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Paragrahv,</w:t>
            </w:r>
          </w:p>
          <w:p w14:paraId="563A03D6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lõige, punkt</w:t>
            </w:r>
          </w:p>
        </w:tc>
        <w:tc>
          <w:tcPr>
            <w:tcW w:w="1417" w:type="dxa"/>
          </w:tcPr>
          <w:p w14:paraId="0AB2080C" w14:textId="77777777" w:rsidR="009A6FAE" w:rsidRDefault="009A6FAE" w:rsidP="005A1682">
            <w:pPr>
              <w:rPr>
                <w:b/>
              </w:rPr>
            </w:pPr>
            <w:r>
              <w:rPr>
                <w:b/>
              </w:rPr>
              <w:t>Pealkiri</w:t>
            </w:r>
          </w:p>
        </w:tc>
        <w:tc>
          <w:tcPr>
            <w:tcW w:w="2835" w:type="dxa"/>
          </w:tcPr>
          <w:p w14:paraId="6AEB5A59" w14:textId="77777777" w:rsidR="009A6FAE" w:rsidRDefault="009A6FAE" w:rsidP="005A1682">
            <w:pPr>
              <w:rPr>
                <w:b/>
              </w:rPr>
            </w:pPr>
          </w:p>
        </w:tc>
      </w:tr>
      <w:tr w:rsidR="009A6FAE" w14:paraId="23F18EB6" w14:textId="77777777" w:rsidTr="006C6774">
        <w:tc>
          <w:tcPr>
            <w:tcW w:w="2410" w:type="dxa"/>
          </w:tcPr>
          <w:p w14:paraId="31799DBB" w14:textId="77777777" w:rsidR="009A6FAE" w:rsidRPr="00904F07" w:rsidRDefault="009A6FAE" w:rsidP="005A1682">
            <w:pPr>
              <w:rPr>
                <w:b/>
                <w:bCs/>
              </w:rPr>
            </w:pPr>
            <w:r w:rsidRPr="00904F07">
              <w:rPr>
                <w:b/>
                <w:bCs/>
              </w:rPr>
              <w:t>Artikkel 1</w:t>
            </w:r>
          </w:p>
          <w:p w14:paraId="21A4CE07" w14:textId="77777777" w:rsidR="009A6FAE" w:rsidRPr="00B425B0" w:rsidRDefault="009A6FAE" w:rsidP="005A1682">
            <w:r w:rsidRPr="00B425B0">
              <w:t>Direktiivi (EL) 2018/2001 muutmine</w:t>
            </w:r>
          </w:p>
        </w:tc>
        <w:tc>
          <w:tcPr>
            <w:tcW w:w="1701" w:type="dxa"/>
          </w:tcPr>
          <w:p w14:paraId="4A8093C5" w14:textId="77777777" w:rsidR="009A6FAE" w:rsidRPr="00F80C43" w:rsidRDefault="009A6FAE" w:rsidP="005A1682"/>
        </w:tc>
        <w:tc>
          <w:tcPr>
            <w:tcW w:w="1843" w:type="dxa"/>
          </w:tcPr>
          <w:p w14:paraId="41B1D35E" w14:textId="77777777" w:rsidR="009A6FAE" w:rsidRPr="00F80C43" w:rsidRDefault="009A6FAE" w:rsidP="005A1682"/>
        </w:tc>
        <w:tc>
          <w:tcPr>
            <w:tcW w:w="1417" w:type="dxa"/>
          </w:tcPr>
          <w:p w14:paraId="5E069F14" w14:textId="77777777" w:rsidR="009A6FAE" w:rsidRPr="00F80C43" w:rsidRDefault="009A6FAE" w:rsidP="005A1682"/>
        </w:tc>
        <w:tc>
          <w:tcPr>
            <w:tcW w:w="2835" w:type="dxa"/>
          </w:tcPr>
          <w:p w14:paraId="3F11AB9D" w14:textId="77777777" w:rsidR="009A6FAE" w:rsidRPr="00F80C43" w:rsidRDefault="009A6FAE" w:rsidP="005A1682">
            <w:r>
              <w:t xml:space="preserve"> </w:t>
            </w:r>
          </w:p>
        </w:tc>
      </w:tr>
      <w:tr w:rsidR="009A6FAE" w14:paraId="37EE29F6" w14:textId="77777777" w:rsidTr="006C6774">
        <w:tc>
          <w:tcPr>
            <w:tcW w:w="2410" w:type="dxa"/>
          </w:tcPr>
          <w:p w14:paraId="04FCAC72" w14:textId="77777777" w:rsidR="009A6FAE" w:rsidRPr="00F80C43" w:rsidRDefault="009A6FAE" w:rsidP="005A1682">
            <w:r>
              <w:t>A</w:t>
            </w:r>
            <w:r w:rsidRPr="0000248A">
              <w:t>rtikli 4 lõike 3 teine lõik asendatakse</w:t>
            </w:r>
          </w:p>
        </w:tc>
        <w:tc>
          <w:tcPr>
            <w:tcW w:w="1701" w:type="dxa"/>
          </w:tcPr>
          <w:p w14:paraId="6C703A19" w14:textId="77777777" w:rsidR="009A6FAE" w:rsidRPr="00F80C43" w:rsidRDefault="009A6FAE" w:rsidP="005A1682">
            <w:r w:rsidRPr="0000248A">
              <w:t>Jah</w:t>
            </w:r>
          </w:p>
        </w:tc>
        <w:tc>
          <w:tcPr>
            <w:tcW w:w="1843" w:type="dxa"/>
          </w:tcPr>
          <w:p w14:paraId="2871C320" w14:textId="77777777" w:rsidR="009A6FAE" w:rsidRPr="00F80C43" w:rsidRDefault="009A6FAE" w:rsidP="005A1682"/>
        </w:tc>
        <w:tc>
          <w:tcPr>
            <w:tcW w:w="1417" w:type="dxa"/>
          </w:tcPr>
          <w:p w14:paraId="2F5767C9" w14:textId="77777777" w:rsidR="009A6FAE" w:rsidRPr="00F80C43" w:rsidRDefault="009A6FAE" w:rsidP="005A1682"/>
        </w:tc>
        <w:tc>
          <w:tcPr>
            <w:tcW w:w="2835" w:type="dxa"/>
          </w:tcPr>
          <w:p w14:paraId="47355699" w14:textId="77777777" w:rsidR="009A6FAE" w:rsidRPr="00386FDA" w:rsidRDefault="009A6FAE" w:rsidP="00717C73">
            <w:pPr>
              <w:jc w:val="left"/>
            </w:pPr>
            <w:r w:rsidRPr="00386FDA">
              <w:t>Ülevõetud Eesti õigusesse Riigikogu menetluses oleva eelnõuga 892SE</w:t>
            </w:r>
            <w:r w:rsidRPr="00386FDA">
              <w:rPr>
                <w:vertAlign w:val="superscript"/>
              </w:rPr>
              <w:footnoteReference w:id="1"/>
            </w:r>
            <w:r w:rsidRPr="00386FDA">
              <w:t xml:space="preserve"> </w:t>
            </w:r>
          </w:p>
          <w:p w14:paraId="6447F77C" w14:textId="39870CA0" w:rsidR="009A6FAE" w:rsidRPr="00F80C43" w:rsidRDefault="009A6FAE" w:rsidP="005A1682">
            <w:r>
              <w:t>elektrituruseaduse</w:t>
            </w:r>
            <w:r w:rsidRPr="0000248A">
              <w:t xml:space="preserve"> §</w:t>
            </w:r>
            <w:r w:rsidR="00717C73">
              <w:t> </w:t>
            </w:r>
            <w:r w:rsidRPr="0000248A">
              <w:t>58</w:t>
            </w:r>
            <w:r w:rsidRPr="0000248A">
              <w:rPr>
                <w:vertAlign w:val="superscript"/>
              </w:rPr>
              <w:t>4</w:t>
            </w:r>
          </w:p>
        </w:tc>
      </w:tr>
      <w:tr w:rsidR="009A6FAE" w14:paraId="06F6571B" w14:textId="77777777" w:rsidTr="006C6774">
        <w:tc>
          <w:tcPr>
            <w:tcW w:w="2410" w:type="dxa"/>
          </w:tcPr>
          <w:p w14:paraId="46CC9B02" w14:textId="77777777" w:rsidR="009A6FAE" w:rsidRPr="00904F07" w:rsidRDefault="009A6FAE" w:rsidP="005A1682">
            <w:pPr>
              <w:jc w:val="left"/>
              <w:rPr>
                <w:b/>
                <w:bCs/>
              </w:rPr>
            </w:pPr>
            <w:r w:rsidRPr="00904F07">
              <w:rPr>
                <w:b/>
                <w:bCs/>
              </w:rPr>
              <w:t xml:space="preserve">Artikkel 2 </w:t>
            </w:r>
            <w:r w:rsidRPr="009529DB">
              <w:t>Direktiivi (EL) 2019/944 muutmine</w:t>
            </w:r>
          </w:p>
          <w:p w14:paraId="326370FF" w14:textId="77777777" w:rsidR="009A6FAE" w:rsidRPr="00F80C43" w:rsidRDefault="009A6FAE" w:rsidP="005A1682"/>
        </w:tc>
        <w:tc>
          <w:tcPr>
            <w:tcW w:w="1701" w:type="dxa"/>
          </w:tcPr>
          <w:p w14:paraId="2BF2B53D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843" w:type="dxa"/>
          </w:tcPr>
          <w:p w14:paraId="191FAD65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6F4BB310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46214F91" w14:textId="77777777" w:rsidR="009A6FAE" w:rsidRPr="00F80C43" w:rsidRDefault="009A6FAE" w:rsidP="005A1682">
            <w:r>
              <w:t xml:space="preserve">  </w:t>
            </w:r>
          </w:p>
        </w:tc>
      </w:tr>
      <w:tr w:rsidR="009A6FAE" w14:paraId="4EF2473D" w14:textId="77777777" w:rsidTr="006C6774">
        <w:tc>
          <w:tcPr>
            <w:tcW w:w="2410" w:type="dxa"/>
          </w:tcPr>
          <w:p w14:paraId="337849BA" w14:textId="77777777" w:rsidR="009A6FAE" w:rsidRPr="00F80C43" w:rsidRDefault="009A6FAE" w:rsidP="005A1682">
            <w:r>
              <w:t>Artikkel 2 punkt 8</w:t>
            </w:r>
          </w:p>
        </w:tc>
        <w:tc>
          <w:tcPr>
            <w:tcW w:w="1701" w:type="dxa"/>
          </w:tcPr>
          <w:p w14:paraId="28B130C6" w14:textId="77777777" w:rsidR="009A6FAE" w:rsidRPr="00F80C43" w:rsidRDefault="009A6FAE" w:rsidP="005A1682">
            <w:r w:rsidRPr="00270C79">
              <w:t>Jah</w:t>
            </w:r>
          </w:p>
        </w:tc>
        <w:tc>
          <w:tcPr>
            <w:tcW w:w="1843" w:type="dxa"/>
          </w:tcPr>
          <w:p w14:paraId="30A8EB5B" w14:textId="77777777" w:rsidR="009A6FAE" w:rsidRPr="00F80C43" w:rsidRDefault="009A6FAE" w:rsidP="005A1682"/>
        </w:tc>
        <w:tc>
          <w:tcPr>
            <w:tcW w:w="1417" w:type="dxa"/>
          </w:tcPr>
          <w:p w14:paraId="5B59CA37" w14:textId="77777777" w:rsidR="009A6FAE" w:rsidRPr="00F80C43" w:rsidRDefault="009A6FAE" w:rsidP="005A1682"/>
        </w:tc>
        <w:tc>
          <w:tcPr>
            <w:tcW w:w="2835" w:type="dxa"/>
          </w:tcPr>
          <w:p w14:paraId="4C6B6443" w14:textId="6CDE26DE" w:rsidR="009A6FAE" w:rsidRPr="00F80C43" w:rsidRDefault="009A6FAE" w:rsidP="00717C73">
            <w:pPr>
              <w:jc w:val="left"/>
            </w:pPr>
            <w:r>
              <w:t>Ülevõetud Eesti õigusesse Riigikogu menetluses oleva eelnõuga 892SE</w:t>
            </w:r>
            <w:r>
              <w:rPr>
                <w:rStyle w:val="Allmrkuseviide"/>
              </w:rPr>
              <w:footnoteReference w:id="2"/>
            </w:r>
            <w:r>
              <w:t xml:space="preserve"> elektrituruseaduse</w:t>
            </w:r>
            <w:r w:rsidRPr="00E9721D">
              <w:t xml:space="preserve"> § </w:t>
            </w:r>
            <w:r>
              <w:t>3 punkt 1</w:t>
            </w:r>
            <w:r w:rsidRPr="00630280">
              <w:rPr>
                <w:vertAlign w:val="superscript"/>
              </w:rPr>
              <w:t>4</w:t>
            </w:r>
            <w:r>
              <w:t xml:space="preserve">  </w:t>
            </w:r>
          </w:p>
        </w:tc>
      </w:tr>
      <w:tr w:rsidR="009A6FAE" w14:paraId="2A50C3C9" w14:textId="77777777" w:rsidTr="006C6774">
        <w:tc>
          <w:tcPr>
            <w:tcW w:w="2410" w:type="dxa"/>
          </w:tcPr>
          <w:p w14:paraId="3FA3D463" w14:textId="77777777" w:rsidR="009A6FAE" w:rsidRPr="00D53E5E" w:rsidRDefault="009A6FAE" w:rsidP="005A1682">
            <w:r w:rsidRPr="00D53E5E">
              <w:t>Artikkel 2 punkt 10a</w:t>
            </w:r>
          </w:p>
        </w:tc>
        <w:tc>
          <w:tcPr>
            <w:tcW w:w="1701" w:type="dxa"/>
          </w:tcPr>
          <w:p w14:paraId="0B17C305" w14:textId="77777777" w:rsidR="009A6FAE" w:rsidRPr="00D53E5E" w:rsidRDefault="009A6FAE" w:rsidP="005A1682">
            <w:r w:rsidRPr="00D53E5E">
              <w:t>Jah</w:t>
            </w:r>
          </w:p>
        </w:tc>
        <w:tc>
          <w:tcPr>
            <w:tcW w:w="1843" w:type="dxa"/>
          </w:tcPr>
          <w:p w14:paraId="29A13D42" w14:textId="77777777" w:rsidR="009A6FAE" w:rsidRPr="00D53E5E" w:rsidRDefault="009A6FAE" w:rsidP="005A1682">
            <w:r>
              <w:t xml:space="preserve">Eelnõu punkt 1 </w:t>
            </w:r>
            <w:r w:rsidRPr="00D53E5E">
              <w:t>ELTS § 3 p 8</w:t>
            </w:r>
            <w:r w:rsidRPr="00D53E5E">
              <w:rPr>
                <w:vertAlign w:val="superscript"/>
              </w:rPr>
              <w:t xml:space="preserve">7 </w:t>
            </w:r>
            <w:r w:rsidRPr="00D53E5E">
              <w:t xml:space="preserve"> </w:t>
            </w:r>
          </w:p>
        </w:tc>
        <w:tc>
          <w:tcPr>
            <w:tcW w:w="1417" w:type="dxa"/>
          </w:tcPr>
          <w:p w14:paraId="29B7C76C" w14:textId="0CFC1F69" w:rsidR="009A6FAE" w:rsidRPr="00D53E5E" w:rsidRDefault="009A6FAE" w:rsidP="005A1682">
            <w:r w:rsidRPr="00D53E5E">
              <w:t>Terminid</w:t>
            </w:r>
          </w:p>
        </w:tc>
        <w:tc>
          <w:tcPr>
            <w:tcW w:w="2835" w:type="dxa"/>
          </w:tcPr>
          <w:p w14:paraId="0A6A47CA" w14:textId="77777777" w:rsidR="009A6FAE" w:rsidRPr="00D53E5E" w:rsidRDefault="009A6FAE" w:rsidP="005A16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9A6FAE" w14:paraId="7A7E494F" w14:textId="77777777" w:rsidTr="006C6774">
        <w:tc>
          <w:tcPr>
            <w:tcW w:w="2410" w:type="dxa"/>
          </w:tcPr>
          <w:p w14:paraId="7773C0B8" w14:textId="77777777" w:rsidR="009A6FAE" w:rsidRPr="00F80C43" w:rsidRDefault="009A6FAE" w:rsidP="005A1682">
            <w:r w:rsidRPr="00935E43">
              <w:t xml:space="preserve">Artikkel 2 punkt </w:t>
            </w:r>
            <w:r>
              <w:t>15a</w:t>
            </w:r>
          </w:p>
        </w:tc>
        <w:tc>
          <w:tcPr>
            <w:tcW w:w="1701" w:type="dxa"/>
          </w:tcPr>
          <w:p w14:paraId="2EB556B8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7DCC9EB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2DF0E1F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0D1894EC" w14:textId="77777777" w:rsidR="009A6FAE" w:rsidRPr="004F3011" w:rsidRDefault="009A6FAE" w:rsidP="00717C73">
            <w:pPr>
              <w:jc w:val="left"/>
            </w:pPr>
            <w:r w:rsidRPr="004F3011">
              <w:t>Ülevõetud Eesti õigusesse Riigikogu menetluses oleva eelnõuga 892SE</w:t>
            </w:r>
            <w:r w:rsidRPr="004F3011">
              <w:rPr>
                <w:vertAlign w:val="superscript"/>
              </w:rPr>
              <w:footnoteReference w:id="3"/>
            </w:r>
            <w:r w:rsidRPr="004F3011">
              <w:t xml:space="preserve"> </w:t>
            </w:r>
          </w:p>
          <w:p w14:paraId="0315E852" w14:textId="77777777" w:rsidR="009A6FAE" w:rsidRPr="00F80C43" w:rsidRDefault="009A6FAE" w:rsidP="005A1682">
            <w:r>
              <w:t>ELTS § 3 p 26</w:t>
            </w:r>
            <w:r w:rsidRPr="004C7785">
              <w:rPr>
                <w:vertAlign w:val="superscript"/>
              </w:rPr>
              <w:t xml:space="preserve">5 </w:t>
            </w:r>
            <w:r>
              <w:t xml:space="preserve"> </w:t>
            </w:r>
          </w:p>
        </w:tc>
      </w:tr>
      <w:tr w:rsidR="009A6FAE" w14:paraId="585E7E17" w14:textId="77777777" w:rsidTr="006C6774">
        <w:tc>
          <w:tcPr>
            <w:tcW w:w="2410" w:type="dxa"/>
          </w:tcPr>
          <w:p w14:paraId="59CF4C64" w14:textId="77777777" w:rsidR="009A6FAE" w:rsidRPr="00F80C43" w:rsidRDefault="009A6FAE" w:rsidP="005A1682">
            <w:r>
              <w:t>Artikkel 2 punkt 24a</w:t>
            </w:r>
          </w:p>
        </w:tc>
        <w:tc>
          <w:tcPr>
            <w:tcW w:w="1701" w:type="dxa"/>
          </w:tcPr>
          <w:p w14:paraId="00B29071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D5BF90B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2C6E0B77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14BAABD3" w14:textId="77777777" w:rsidR="009A6FAE" w:rsidRPr="00F80C43" w:rsidRDefault="009A6FAE" w:rsidP="005A1682">
            <w:r>
              <w:t>Ülevõetud Eesti õigusesse majandus- ja taristuministri 05.02.2019 määruse nr 10 „</w:t>
            </w:r>
            <w:r w:rsidRPr="009529DB">
              <w:t>Elektrituru toimimise võrgueeskiri</w:t>
            </w:r>
            <w:r>
              <w:t>“ § 29 lg 8</w:t>
            </w:r>
            <w:r>
              <w:rPr>
                <w:rStyle w:val="Allmrkuseviide"/>
              </w:rPr>
              <w:footnoteReference w:id="4"/>
            </w:r>
            <w:r>
              <w:t xml:space="preserve"> </w:t>
            </w:r>
          </w:p>
        </w:tc>
      </w:tr>
      <w:tr w:rsidR="009A6FAE" w14:paraId="4821BF30" w14:textId="77777777" w:rsidTr="006C6774">
        <w:tc>
          <w:tcPr>
            <w:tcW w:w="2410" w:type="dxa"/>
          </w:tcPr>
          <w:p w14:paraId="3C181A4A" w14:textId="77777777" w:rsidR="009A6FAE" w:rsidRPr="00F80C43" w:rsidRDefault="009A6FAE" w:rsidP="005A1682">
            <w:r>
              <w:t>Artikkel 2 punkt 24b</w:t>
            </w:r>
          </w:p>
        </w:tc>
        <w:tc>
          <w:tcPr>
            <w:tcW w:w="1701" w:type="dxa"/>
          </w:tcPr>
          <w:p w14:paraId="03B54BDF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D2C6C52" w14:textId="77777777" w:rsidR="009A6FAE" w:rsidRPr="009D2265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0C447C7B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3A68235F" w14:textId="77777777" w:rsidR="009A6FAE" w:rsidRPr="00F80C43" w:rsidRDefault="009A6FAE" w:rsidP="005A1682">
            <w:r w:rsidRPr="00887502">
              <w:t>Ülevõetud</w:t>
            </w:r>
            <w:r>
              <w:t xml:space="preserve"> </w:t>
            </w:r>
            <w:r w:rsidRPr="00272205">
              <w:t xml:space="preserve">Eesti õigusesse </w:t>
            </w:r>
            <w:r>
              <w:t>e</w:t>
            </w:r>
            <w:r w:rsidRPr="00074B03">
              <w:t>nergiamajanduse korralduse seadus</w:t>
            </w:r>
            <w:r w:rsidRPr="009364F2">
              <w:t xml:space="preserve"> § 2 p 7</w:t>
            </w:r>
            <w:r w:rsidRPr="009364F2">
              <w:rPr>
                <w:vertAlign w:val="superscript"/>
              </w:rPr>
              <w:t xml:space="preserve">1 </w:t>
            </w:r>
            <w:r w:rsidRPr="009364F2">
              <w:t>ja 7</w:t>
            </w:r>
            <w:r w:rsidRPr="009364F2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rPr>
                <w:rStyle w:val="Allmrkuseviide"/>
              </w:rPr>
              <w:footnoteReference w:id="5"/>
            </w:r>
          </w:p>
        </w:tc>
      </w:tr>
      <w:tr w:rsidR="009A6FAE" w14:paraId="62CE7D23" w14:textId="77777777" w:rsidTr="006C6774">
        <w:tc>
          <w:tcPr>
            <w:tcW w:w="2410" w:type="dxa"/>
          </w:tcPr>
          <w:p w14:paraId="51B07FCF" w14:textId="77777777" w:rsidR="009A6FAE" w:rsidRPr="00F80C43" w:rsidRDefault="009A6FAE" w:rsidP="005A1682">
            <w:r>
              <w:lastRenderedPageBreak/>
              <w:t>Artikkel 2 punkt 24c</w:t>
            </w:r>
          </w:p>
        </w:tc>
        <w:tc>
          <w:tcPr>
            <w:tcW w:w="1701" w:type="dxa"/>
          </w:tcPr>
          <w:p w14:paraId="7B240D33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311B5809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010D2A83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7124A3E0" w14:textId="77777777" w:rsidR="009A6FAE" w:rsidRPr="00125FE0" w:rsidRDefault="009A6FAE" w:rsidP="00717C73">
            <w:pPr>
              <w:jc w:val="left"/>
            </w:pPr>
            <w:r w:rsidRPr="00125FE0">
              <w:t>Ülevõetud Eesti õigusesse Riigikogu menetluses oleva eelnõuga 892SE</w:t>
            </w:r>
            <w:r w:rsidRPr="00125FE0">
              <w:rPr>
                <w:vertAlign w:val="superscript"/>
              </w:rPr>
              <w:footnoteReference w:id="6"/>
            </w:r>
            <w:r w:rsidRPr="00125FE0">
              <w:t xml:space="preserve"> </w:t>
            </w:r>
          </w:p>
          <w:p w14:paraId="25AFC2BC" w14:textId="6C19FA8A" w:rsidR="009A6FAE" w:rsidRPr="00F80C43" w:rsidRDefault="009369A3" w:rsidP="005A1682">
            <w:r>
              <w:t>ELTS</w:t>
            </w:r>
            <w:r w:rsidR="009A6FAE">
              <w:t xml:space="preserve"> § 65 lg</w:t>
            </w:r>
            <w:r w:rsidR="00717C73">
              <w:t> </w:t>
            </w:r>
            <w:r w:rsidR="009A6FAE">
              <w:t>1</w:t>
            </w:r>
            <w:r w:rsidR="009A6FAE" w:rsidRPr="00E52E2C">
              <w:rPr>
                <w:vertAlign w:val="superscript"/>
              </w:rPr>
              <w:t>3</w:t>
            </w:r>
          </w:p>
        </w:tc>
      </w:tr>
      <w:tr w:rsidR="009A6FAE" w14:paraId="550AF57C" w14:textId="77777777" w:rsidTr="006C6774">
        <w:tc>
          <w:tcPr>
            <w:tcW w:w="2410" w:type="dxa"/>
          </w:tcPr>
          <w:p w14:paraId="26A39590" w14:textId="77777777" w:rsidR="009A6FAE" w:rsidRPr="00F80C43" w:rsidRDefault="009A6FAE" w:rsidP="005A1682">
            <w:r>
              <w:t>Artikkel 2 punkt 31</w:t>
            </w:r>
          </w:p>
        </w:tc>
        <w:tc>
          <w:tcPr>
            <w:tcW w:w="1701" w:type="dxa"/>
          </w:tcPr>
          <w:p w14:paraId="6CAD73BA" w14:textId="77777777" w:rsidR="009A6FAE" w:rsidRPr="00F80C43" w:rsidRDefault="009A6FAE" w:rsidP="005A1682">
            <w:r>
              <w:t xml:space="preserve"> Jah</w:t>
            </w:r>
          </w:p>
        </w:tc>
        <w:tc>
          <w:tcPr>
            <w:tcW w:w="1843" w:type="dxa"/>
          </w:tcPr>
          <w:p w14:paraId="553D8C2C" w14:textId="77777777" w:rsidR="009A6FAE" w:rsidRPr="00F80C43" w:rsidRDefault="009A6FAE" w:rsidP="005A1682"/>
        </w:tc>
        <w:tc>
          <w:tcPr>
            <w:tcW w:w="1417" w:type="dxa"/>
          </w:tcPr>
          <w:p w14:paraId="35375983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2771D527" w14:textId="77777777" w:rsidR="009A6FAE" w:rsidRPr="00F80C43" w:rsidRDefault="009A6FAE" w:rsidP="005A1682">
            <w:r>
              <w:t xml:space="preserve">Ülevõetud </w:t>
            </w:r>
            <w:r w:rsidRPr="00272205">
              <w:t xml:space="preserve">Eesti õigusesse </w:t>
            </w:r>
            <w:r>
              <w:t>elektrituruseaduse</w:t>
            </w:r>
            <w:r w:rsidRPr="0038014C">
              <w:t xml:space="preserve"> § 57</w:t>
            </w:r>
            <w:r>
              <w:t xml:space="preserve"> </w:t>
            </w:r>
            <w:r>
              <w:rPr>
                <w:rStyle w:val="Allmrkuseviide"/>
              </w:rPr>
              <w:footnoteReference w:id="7"/>
            </w:r>
          </w:p>
        </w:tc>
      </w:tr>
      <w:tr w:rsidR="009A6FAE" w14:paraId="0B9636DF" w14:textId="77777777" w:rsidTr="006C6774">
        <w:tc>
          <w:tcPr>
            <w:tcW w:w="2410" w:type="dxa"/>
          </w:tcPr>
          <w:p w14:paraId="2078785B" w14:textId="77777777" w:rsidR="009A6FAE" w:rsidRPr="00F80C43" w:rsidRDefault="009A6FAE" w:rsidP="005A1682">
            <w:r>
              <w:t>Artikkel 4</w:t>
            </w:r>
          </w:p>
        </w:tc>
        <w:tc>
          <w:tcPr>
            <w:tcW w:w="1701" w:type="dxa"/>
          </w:tcPr>
          <w:p w14:paraId="48ADFA86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570BAC0" w14:textId="77777777" w:rsidR="009A6FAE" w:rsidRDefault="009A6FAE" w:rsidP="005A1682">
            <w:r>
              <w:t>Eelnõu punkt 2</w:t>
            </w:r>
          </w:p>
          <w:p w14:paraId="60B929F2" w14:textId="77777777" w:rsidR="009A6FAE" w:rsidRPr="00F80C43" w:rsidRDefault="009A6FAE" w:rsidP="005A1682">
            <w:r>
              <w:t>ELTS § 44 lg 1</w:t>
            </w:r>
            <w:r w:rsidRPr="00D53E5E">
              <w:rPr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3A8B0CB8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0373C697" w14:textId="77777777" w:rsidR="009A6FAE" w:rsidRPr="00D53E5E" w:rsidRDefault="009A6FAE" w:rsidP="005A16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9A6FAE" w14:paraId="6A872B02" w14:textId="77777777" w:rsidTr="006C6774">
        <w:tc>
          <w:tcPr>
            <w:tcW w:w="2410" w:type="dxa"/>
          </w:tcPr>
          <w:p w14:paraId="1CC3BC57" w14:textId="77777777" w:rsidR="009A6FAE" w:rsidRPr="00F80C43" w:rsidRDefault="009A6FAE" w:rsidP="005A1682">
            <w:r>
              <w:t>Artikkel 6a lõige 1</w:t>
            </w:r>
          </w:p>
        </w:tc>
        <w:tc>
          <w:tcPr>
            <w:tcW w:w="1701" w:type="dxa"/>
          </w:tcPr>
          <w:p w14:paraId="1C1D1958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2362003D" w14:textId="77777777" w:rsidR="009A6FAE" w:rsidRPr="00F80C43" w:rsidRDefault="009A6FAE" w:rsidP="005A1682"/>
        </w:tc>
        <w:tc>
          <w:tcPr>
            <w:tcW w:w="1417" w:type="dxa"/>
          </w:tcPr>
          <w:p w14:paraId="01AFF1A4" w14:textId="77777777" w:rsidR="009A6FAE" w:rsidRPr="00873A8B" w:rsidRDefault="009A6FAE" w:rsidP="005A1682">
            <w:pPr>
              <w:rPr>
                <w:highlight w:val="yellow"/>
              </w:rPr>
            </w:pPr>
          </w:p>
        </w:tc>
        <w:tc>
          <w:tcPr>
            <w:tcW w:w="2835" w:type="dxa"/>
          </w:tcPr>
          <w:p w14:paraId="55D5CD02" w14:textId="77777777" w:rsidR="009A6FAE" w:rsidRPr="00CD4783" w:rsidRDefault="009A6FAE" w:rsidP="00717C73">
            <w:pPr>
              <w:jc w:val="left"/>
            </w:pPr>
            <w:r w:rsidRPr="00CD4783">
              <w:t>Ülevõetud Eesti õigusesse Riigikogu menetluses oleva eelnõuga 892SE</w:t>
            </w:r>
            <w:r w:rsidRPr="00CD4783">
              <w:rPr>
                <w:vertAlign w:val="superscript"/>
              </w:rPr>
              <w:footnoteReference w:id="8"/>
            </w:r>
            <w:r w:rsidRPr="00CD4783">
              <w:t xml:space="preserve"> </w:t>
            </w:r>
          </w:p>
          <w:p w14:paraId="0626BAEC" w14:textId="045189E1" w:rsidR="009A6FAE" w:rsidRPr="004D6D50" w:rsidRDefault="00CF1025" w:rsidP="005A1682">
            <w:r>
              <w:t>(</w:t>
            </w:r>
            <w:r w:rsidR="009369A3">
              <w:t>ELTS</w:t>
            </w:r>
            <w:r w:rsidR="009A6FAE">
              <w:t xml:space="preserve"> </w:t>
            </w:r>
            <w:r w:rsidR="009A6FAE" w:rsidRPr="004D6D50">
              <w:t>§ 65 lg 1</w:t>
            </w:r>
            <w:r w:rsidR="009A6FAE">
              <w:rPr>
                <w:vertAlign w:val="superscript"/>
              </w:rPr>
              <w:t xml:space="preserve">3 </w:t>
            </w:r>
            <w:r w:rsidR="009A6FAE">
              <w:t>ja 1</w:t>
            </w:r>
            <w:r w:rsidR="009A6FAE">
              <w:rPr>
                <w:vertAlign w:val="superscript"/>
              </w:rPr>
              <w:t>4</w:t>
            </w:r>
            <w:r w:rsidR="009A6FAE" w:rsidRPr="004D6D50">
              <w:t xml:space="preserve"> </w:t>
            </w:r>
          </w:p>
          <w:p w14:paraId="16DD9726" w14:textId="77777777" w:rsidR="009A6FAE" w:rsidRPr="004D6D50" w:rsidRDefault="009A6FAE" w:rsidP="005A1682">
            <w:r w:rsidRPr="004D6D50">
              <w:t>§ 65 lg 3 p 4</w:t>
            </w:r>
          </w:p>
          <w:p w14:paraId="4DFC551C" w14:textId="472322CD" w:rsidR="009A6FAE" w:rsidRPr="004D6D50" w:rsidRDefault="009A6FAE" w:rsidP="005A1682">
            <w:r w:rsidRPr="004D6D50">
              <w:t>§ 70 lg 8</w:t>
            </w:r>
            <w:r w:rsidR="00CF1025">
              <w:t>)</w:t>
            </w:r>
          </w:p>
          <w:p w14:paraId="6459F7E0" w14:textId="77777777" w:rsidR="009A6FAE" w:rsidRPr="004D6D50" w:rsidRDefault="009A6FAE" w:rsidP="005A1682">
            <w:r>
              <w:t>ja elektrituruseaduse § 39 lg 2</w:t>
            </w:r>
            <w:r w:rsidRPr="00C434AE">
              <w:rPr>
                <w:vertAlign w:val="superscript"/>
              </w:rPr>
              <w:t>1</w:t>
            </w:r>
            <w:r>
              <w:t xml:space="preserve"> ja 2</w:t>
            </w:r>
            <w:r w:rsidRPr="00C434AE">
              <w:rPr>
                <w:vertAlign w:val="superscript"/>
              </w:rPr>
              <w:t>2</w:t>
            </w:r>
          </w:p>
        </w:tc>
      </w:tr>
      <w:tr w:rsidR="009A6FAE" w14:paraId="55D57D80" w14:textId="77777777" w:rsidTr="006C6774">
        <w:tc>
          <w:tcPr>
            <w:tcW w:w="2410" w:type="dxa"/>
          </w:tcPr>
          <w:p w14:paraId="5E89D560" w14:textId="77777777" w:rsidR="009A6FAE" w:rsidRPr="00F80C43" w:rsidRDefault="009A6FAE" w:rsidP="005A1682">
            <w:r>
              <w:t>Artikkel 6a lõige 2</w:t>
            </w:r>
          </w:p>
        </w:tc>
        <w:tc>
          <w:tcPr>
            <w:tcW w:w="1701" w:type="dxa"/>
          </w:tcPr>
          <w:p w14:paraId="68CBA20F" w14:textId="77777777" w:rsidR="009A6FAE" w:rsidRPr="004D6D50" w:rsidRDefault="009A6FAE" w:rsidP="005A1682">
            <w:r>
              <w:t>Valikuline</w:t>
            </w:r>
          </w:p>
        </w:tc>
        <w:tc>
          <w:tcPr>
            <w:tcW w:w="1843" w:type="dxa"/>
          </w:tcPr>
          <w:p w14:paraId="6714FFA6" w14:textId="77777777" w:rsidR="009A6FAE" w:rsidRPr="00F80C43" w:rsidRDefault="009A6FAE" w:rsidP="005A1682">
            <w:r>
              <w:t>Ei kohalda</w:t>
            </w:r>
          </w:p>
        </w:tc>
        <w:tc>
          <w:tcPr>
            <w:tcW w:w="1417" w:type="dxa"/>
          </w:tcPr>
          <w:p w14:paraId="2BA07A38" w14:textId="77777777" w:rsidR="009A6FAE" w:rsidRPr="00873A8B" w:rsidRDefault="009A6FAE" w:rsidP="005A1682">
            <w:pPr>
              <w:rPr>
                <w:highlight w:val="yellow"/>
              </w:rPr>
            </w:pPr>
          </w:p>
        </w:tc>
        <w:tc>
          <w:tcPr>
            <w:tcW w:w="2835" w:type="dxa"/>
          </w:tcPr>
          <w:p w14:paraId="467D73EF" w14:textId="77777777" w:rsidR="009A6FAE" w:rsidRPr="00873A8B" w:rsidRDefault="009A6FAE" w:rsidP="005A1682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</w:tr>
      <w:tr w:rsidR="009A6FAE" w14:paraId="67BB7437" w14:textId="77777777" w:rsidTr="006C6774">
        <w:tc>
          <w:tcPr>
            <w:tcW w:w="2410" w:type="dxa"/>
          </w:tcPr>
          <w:p w14:paraId="7A3C83FE" w14:textId="77777777" w:rsidR="009A6FAE" w:rsidRPr="00F80C43" w:rsidRDefault="009A6FAE" w:rsidP="005A1682">
            <w:r>
              <w:t>Artikkel 11 lõige 1</w:t>
            </w:r>
          </w:p>
        </w:tc>
        <w:tc>
          <w:tcPr>
            <w:tcW w:w="1701" w:type="dxa"/>
          </w:tcPr>
          <w:p w14:paraId="7EA0A812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745CC408" w14:textId="77777777" w:rsidR="009A6FAE" w:rsidRPr="00F80C43" w:rsidRDefault="009A6FAE" w:rsidP="005A1682"/>
        </w:tc>
        <w:tc>
          <w:tcPr>
            <w:tcW w:w="1417" w:type="dxa"/>
          </w:tcPr>
          <w:p w14:paraId="25D94CBC" w14:textId="77777777" w:rsidR="009A6FAE" w:rsidRPr="00F80C43" w:rsidRDefault="009A6FAE" w:rsidP="005A1682"/>
        </w:tc>
        <w:tc>
          <w:tcPr>
            <w:tcW w:w="2835" w:type="dxa"/>
          </w:tcPr>
          <w:p w14:paraId="1C619C72" w14:textId="77777777" w:rsidR="009A6FAE" w:rsidRPr="0097561E" w:rsidRDefault="009A6FAE" w:rsidP="005A1682">
            <w:r w:rsidRPr="0097561E">
              <w:t>Ülevõetud Eesti õigusesse majandus- ja taristuministri 05.02.2019 määruse nr 10 „Elektrituru toimimise võrgueeskiri“</w:t>
            </w:r>
            <w:r>
              <w:t xml:space="preserve"> § 28 lg 1</w:t>
            </w:r>
            <w:r>
              <w:rPr>
                <w:rStyle w:val="Allmrkuseviide"/>
              </w:rPr>
              <w:footnoteReference w:id="9"/>
            </w:r>
            <w:r>
              <w:t xml:space="preserve"> ja elektrituruseaduse § 76</w:t>
            </w:r>
            <w:r w:rsidRPr="00EA286E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>
              <w:rPr>
                <w:rStyle w:val="Allmrkuseviide"/>
              </w:rPr>
              <w:footnoteReference w:id="10"/>
            </w:r>
          </w:p>
        </w:tc>
      </w:tr>
      <w:tr w:rsidR="009A6FAE" w14:paraId="0B281BC0" w14:textId="77777777" w:rsidTr="006C6774">
        <w:tc>
          <w:tcPr>
            <w:tcW w:w="2410" w:type="dxa"/>
          </w:tcPr>
          <w:p w14:paraId="1D6641AB" w14:textId="77777777" w:rsidR="009A6FAE" w:rsidRPr="00F80C43" w:rsidRDefault="009A6FAE" w:rsidP="005A1682">
            <w:r>
              <w:t>Artikkel 11 lõige 1a</w:t>
            </w:r>
          </w:p>
        </w:tc>
        <w:tc>
          <w:tcPr>
            <w:tcW w:w="1701" w:type="dxa"/>
          </w:tcPr>
          <w:p w14:paraId="76F1EEDF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3A65D23B" w14:textId="77777777" w:rsidR="009A6FAE" w:rsidRPr="00F80C43" w:rsidRDefault="009A6FAE" w:rsidP="005A1682"/>
        </w:tc>
        <w:tc>
          <w:tcPr>
            <w:tcW w:w="1417" w:type="dxa"/>
          </w:tcPr>
          <w:p w14:paraId="6F3EE697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211A5B2A" w14:textId="69D9C15A" w:rsidR="009A6FAE" w:rsidRPr="00F80C43" w:rsidRDefault="009A6FAE" w:rsidP="009369A3">
            <w:pPr>
              <w:jc w:val="left"/>
            </w:pPr>
            <w:r>
              <w:t xml:space="preserve">Ülevõetud Eesti õigusesse </w:t>
            </w:r>
            <w:r w:rsidR="009369A3">
              <w:t>ELTS</w:t>
            </w:r>
            <w:r>
              <w:t xml:space="preserve"> § 85 lg 1 </w:t>
            </w:r>
            <w:r>
              <w:rPr>
                <w:rStyle w:val="Allmrkuseviide"/>
              </w:rPr>
              <w:footnoteReference w:id="11"/>
            </w:r>
            <w:r w:rsidR="00717C73">
              <w:t xml:space="preserve"> </w:t>
            </w:r>
            <w:r>
              <w:t xml:space="preserve">ja § 87 lg-d 1–3 </w:t>
            </w:r>
            <w:r>
              <w:rPr>
                <w:rStyle w:val="Allmrkuseviide"/>
              </w:rPr>
              <w:footnoteReference w:id="12"/>
            </w:r>
            <w:r>
              <w:t xml:space="preserve"> ning </w:t>
            </w:r>
            <w:r w:rsidR="009369A3">
              <w:t>VÕS</w:t>
            </w:r>
            <w:r>
              <w:t xml:space="preserve"> § 14</w:t>
            </w:r>
            <w:r w:rsidRPr="00FC6D17">
              <w:rPr>
                <w:vertAlign w:val="superscript"/>
              </w:rPr>
              <w:t>1</w:t>
            </w:r>
            <w:r>
              <w:t xml:space="preserve"> lg-d 1–3 </w:t>
            </w:r>
            <w:r>
              <w:rPr>
                <w:rStyle w:val="Allmrkuseviide"/>
              </w:rPr>
              <w:footnoteReference w:id="13"/>
            </w:r>
          </w:p>
        </w:tc>
      </w:tr>
      <w:tr w:rsidR="009A6FAE" w14:paraId="28B97C7D" w14:textId="77777777" w:rsidTr="006C6774">
        <w:tc>
          <w:tcPr>
            <w:tcW w:w="2410" w:type="dxa"/>
          </w:tcPr>
          <w:p w14:paraId="1CBD3ECA" w14:textId="77777777" w:rsidR="009A6FAE" w:rsidRPr="00F80C43" w:rsidRDefault="009A6FAE" w:rsidP="005A1682">
            <w:r>
              <w:t>Artikkel 11 lõige 1b</w:t>
            </w:r>
          </w:p>
        </w:tc>
        <w:tc>
          <w:tcPr>
            <w:tcW w:w="1701" w:type="dxa"/>
          </w:tcPr>
          <w:p w14:paraId="231E7B0A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6362F630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668B7B2F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10019B8F" w14:textId="77777777" w:rsidR="009A6FAE" w:rsidRPr="00F80C43" w:rsidRDefault="009A6FAE" w:rsidP="005A1682">
            <w:r>
              <w:t xml:space="preserve">Ülevõetud </w:t>
            </w:r>
            <w:r w:rsidRPr="00272205">
              <w:t xml:space="preserve">Eesti õigusesse </w:t>
            </w:r>
            <w:r>
              <w:t xml:space="preserve">elektrituruseaduse </w:t>
            </w:r>
            <w:r w:rsidRPr="0025786F">
              <w:t>§ 12</w:t>
            </w:r>
            <w:r w:rsidRPr="0025786F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>
              <w:rPr>
                <w:rStyle w:val="Allmrkuseviide"/>
              </w:rPr>
              <w:footnoteReference w:id="14"/>
            </w:r>
          </w:p>
        </w:tc>
      </w:tr>
      <w:tr w:rsidR="009A6FAE" w14:paraId="048E0C2B" w14:textId="77777777" w:rsidTr="006C6774">
        <w:tc>
          <w:tcPr>
            <w:tcW w:w="2410" w:type="dxa"/>
          </w:tcPr>
          <w:p w14:paraId="6EE9A272" w14:textId="77777777" w:rsidR="009A6FAE" w:rsidRPr="00F80C43" w:rsidRDefault="009A6FAE" w:rsidP="005A1682">
            <w:r>
              <w:t xml:space="preserve">Artikkel 11 lõige 2 </w:t>
            </w:r>
          </w:p>
        </w:tc>
        <w:tc>
          <w:tcPr>
            <w:tcW w:w="1701" w:type="dxa"/>
          </w:tcPr>
          <w:p w14:paraId="1409E3DB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A770686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234224D6" w14:textId="77777777" w:rsidR="009A6FAE" w:rsidRPr="00F80C43" w:rsidRDefault="009A6FAE" w:rsidP="005A1682"/>
        </w:tc>
        <w:tc>
          <w:tcPr>
            <w:tcW w:w="2835" w:type="dxa"/>
          </w:tcPr>
          <w:p w14:paraId="3B8BFDA2" w14:textId="15DDC941" w:rsidR="009A6FAE" w:rsidRPr="0097561E" w:rsidRDefault="009A6FAE" w:rsidP="005A1682">
            <w:r w:rsidRPr="0097561E">
              <w:t xml:space="preserve">Ülevõetud </w:t>
            </w:r>
            <w:r w:rsidRPr="00272205">
              <w:t xml:space="preserve">Eesti õigusesse </w:t>
            </w:r>
            <w:r w:rsidR="009369A3">
              <w:t>ELTS</w:t>
            </w:r>
            <w:r w:rsidRPr="0097561E">
              <w:t xml:space="preserve"> </w:t>
            </w:r>
            <w:r w:rsidRPr="00B95C1A">
              <w:t>§ 93 lg 6 p 18</w:t>
            </w:r>
          </w:p>
        </w:tc>
      </w:tr>
      <w:tr w:rsidR="009A6FAE" w14:paraId="6D1CC242" w14:textId="77777777" w:rsidTr="006C6774">
        <w:tc>
          <w:tcPr>
            <w:tcW w:w="2410" w:type="dxa"/>
          </w:tcPr>
          <w:p w14:paraId="587578B4" w14:textId="77777777" w:rsidR="009A6FAE" w:rsidRPr="00F80C43" w:rsidRDefault="009A6FAE" w:rsidP="005A1682">
            <w:r>
              <w:t>Artikkel 15a</w:t>
            </w:r>
          </w:p>
        </w:tc>
        <w:tc>
          <w:tcPr>
            <w:tcW w:w="1701" w:type="dxa"/>
          </w:tcPr>
          <w:p w14:paraId="2DA47C3D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1A3F0AC0" w14:textId="00F4B2AD" w:rsidR="009A6FAE" w:rsidRDefault="009A6FAE" w:rsidP="005A1682">
            <w:r>
              <w:t>Eelnõu punkt</w:t>
            </w:r>
            <w:r w:rsidR="00FA3414">
              <w:t>id</w:t>
            </w:r>
            <w:r>
              <w:t xml:space="preserve"> 1</w:t>
            </w:r>
            <w:r w:rsidR="00FA3414">
              <w:t xml:space="preserve"> ja 3–6</w:t>
            </w:r>
            <w:r>
              <w:t xml:space="preserve"> </w:t>
            </w:r>
          </w:p>
          <w:p w14:paraId="38AD8EB5" w14:textId="77777777" w:rsidR="00FA3414" w:rsidRDefault="009A6FAE" w:rsidP="005A1682">
            <w:r w:rsidRPr="00B53F4D">
              <w:t xml:space="preserve">ELTS </w:t>
            </w:r>
            <w:r w:rsidRPr="003D4AB6">
              <w:t>§ 3 p 8</w:t>
            </w:r>
            <w:r>
              <w:rPr>
                <w:vertAlign w:val="superscript"/>
              </w:rPr>
              <w:t>8</w:t>
            </w:r>
            <w:r w:rsidRPr="003D4AB6">
              <w:rPr>
                <w:vertAlign w:val="superscript"/>
              </w:rPr>
              <w:t xml:space="preserve"> </w:t>
            </w:r>
            <w:r w:rsidR="00FA3414">
              <w:t xml:space="preserve">, </w:t>
            </w:r>
          </w:p>
          <w:p w14:paraId="7B0D13A6" w14:textId="77777777" w:rsidR="00FA3414" w:rsidRDefault="00FA3414" w:rsidP="005A1682">
            <w:r>
              <w:t>§ 59</w:t>
            </w:r>
            <w:r w:rsidRPr="00FA3414">
              <w:rPr>
                <w:vertAlign w:val="superscript"/>
              </w:rPr>
              <w:t>1</w:t>
            </w:r>
            <w:r>
              <w:t xml:space="preserve"> lg 1, </w:t>
            </w:r>
          </w:p>
          <w:p w14:paraId="0531BD39" w14:textId="77777777" w:rsidR="00FA3414" w:rsidRDefault="00FA3414" w:rsidP="005A1682">
            <w:r>
              <w:t>§ 65 lg 1</w:t>
            </w:r>
            <w:r w:rsidRPr="00FA3414">
              <w:rPr>
                <w:vertAlign w:val="superscript"/>
              </w:rPr>
              <w:t>1</w:t>
            </w:r>
            <w:r>
              <w:t>,</w:t>
            </w:r>
            <w:r w:rsidR="009A6FAE" w:rsidRPr="003D4AB6">
              <w:t xml:space="preserve"> </w:t>
            </w:r>
          </w:p>
          <w:p w14:paraId="6933E0A2" w14:textId="77777777" w:rsidR="00FA3414" w:rsidRDefault="009A6FAE" w:rsidP="005A1682">
            <w:r w:rsidRPr="00B53F4D">
              <w:t xml:space="preserve">§ </w:t>
            </w:r>
            <w:r w:rsidRPr="0097561E">
              <w:t>8</w:t>
            </w:r>
            <w:r w:rsidRPr="00B53F4D">
              <w:t>2</w:t>
            </w:r>
            <w:r w:rsidRPr="00B53F4D">
              <w:rPr>
                <w:vertAlign w:val="superscript"/>
              </w:rPr>
              <w:t>2</w:t>
            </w:r>
            <w:r w:rsidR="00FA3414">
              <w:rPr>
                <w:vertAlign w:val="superscript"/>
              </w:rPr>
              <w:t xml:space="preserve"> </w:t>
            </w:r>
            <w:r w:rsidR="00FA3414">
              <w:t xml:space="preserve">ja </w:t>
            </w:r>
          </w:p>
          <w:p w14:paraId="7F8C3260" w14:textId="6034EB4D" w:rsidR="009A6FAE" w:rsidRPr="00FA3414" w:rsidRDefault="00FA3414" w:rsidP="005A1682">
            <w:r>
              <w:t>§ 111</w:t>
            </w:r>
            <w:r w:rsidRPr="00FA3414">
              <w:rPr>
                <w:vertAlign w:val="superscript"/>
              </w:rPr>
              <w:t>3</w:t>
            </w:r>
            <w:r>
              <w:t xml:space="preserve"> lg 31</w:t>
            </w:r>
            <w:r w:rsidRPr="00FA3414">
              <w:rPr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407589C8" w14:textId="77777777" w:rsidR="009A6FAE" w:rsidRPr="00F80C43" w:rsidRDefault="009A6FAE" w:rsidP="005A1682"/>
        </w:tc>
        <w:tc>
          <w:tcPr>
            <w:tcW w:w="2835" w:type="dxa"/>
          </w:tcPr>
          <w:p w14:paraId="78338FB3" w14:textId="77777777" w:rsidR="009A6FAE" w:rsidRPr="00D53E5E" w:rsidRDefault="009A6FAE" w:rsidP="005A16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9A6FAE" w14:paraId="6B1A19FC" w14:textId="77777777" w:rsidTr="006C6774">
        <w:tc>
          <w:tcPr>
            <w:tcW w:w="2410" w:type="dxa"/>
          </w:tcPr>
          <w:p w14:paraId="03553E1D" w14:textId="77777777" w:rsidR="009A6FAE" w:rsidRPr="00A71832" w:rsidRDefault="009A6FAE" w:rsidP="005A1682">
            <w:r w:rsidRPr="00A71832">
              <w:t>Artikkel 18a lõige 1</w:t>
            </w:r>
          </w:p>
        </w:tc>
        <w:tc>
          <w:tcPr>
            <w:tcW w:w="1701" w:type="dxa"/>
          </w:tcPr>
          <w:p w14:paraId="783C93CE" w14:textId="77777777" w:rsidR="009A6FAE" w:rsidRPr="00A71832" w:rsidRDefault="009A6FAE" w:rsidP="005A1682">
            <w:r w:rsidRPr="00A71832">
              <w:t>Jah</w:t>
            </w:r>
          </w:p>
        </w:tc>
        <w:tc>
          <w:tcPr>
            <w:tcW w:w="1843" w:type="dxa"/>
          </w:tcPr>
          <w:p w14:paraId="46FF4BA9" w14:textId="77777777" w:rsidR="009A6FAE" w:rsidRPr="007A332B" w:rsidRDefault="009A6FAE" w:rsidP="005A1682">
            <w:r>
              <w:t xml:space="preserve"> </w:t>
            </w:r>
          </w:p>
          <w:p w14:paraId="4B066CAF" w14:textId="77777777" w:rsidR="009A6FAE" w:rsidRPr="00A71832" w:rsidRDefault="009A6FAE" w:rsidP="005A1682"/>
        </w:tc>
        <w:tc>
          <w:tcPr>
            <w:tcW w:w="1417" w:type="dxa"/>
          </w:tcPr>
          <w:p w14:paraId="50844AB1" w14:textId="77777777" w:rsidR="009A6FAE" w:rsidRPr="00A71832" w:rsidRDefault="009A6FAE" w:rsidP="005A1682"/>
        </w:tc>
        <w:tc>
          <w:tcPr>
            <w:tcW w:w="2835" w:type="dxa"/>
          </w:tcPr>
          <w:p w14:paraId="7E324F53" w14:textId="0DEA79D3" w:rsidR="009A6FAE" w:rsidRPr="00A71832" w:rsidRDefault="009A6FAE" w:rsidP="005A1682">
            <w:r>
              <w:t xml:space="preserve">Ülevõetud </w:t>
            </w:r>
            <w:r w:rsidRPr="00272205">
              <w:t xml:space="preserve">Eesti õigusesse </w:t>
            </w:r>
            <w:r w:rsidR="009369A3">
              <w:t xml:space="preserve">ELTS </w:t>
            </w:r>
            <w:r>
              <w:t>§ 44 lg 1</w:t>
            </w:r>
            <w:r w:rsidRPr="00A71832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 w:rsidRPr="00A71832">
              <w:t>ja</w:t>
            </w:r>
            <w:r>
              <w:t xml:space="preserve"> 1</w:t>
            </w:r>
            <w:r w:rsidRPr="004619B9">
              <w:rPr>
                <w:vertAlign w:val="superscript"/>
              </w:rPr>
              <w:t>2</w:t>
            </w:r>
            <w:r>
              <w:t xml:space="preserve"> ning</w:t>
            </w:r>
            <w:r w:rsidRPr="00A71832">
              <w:t xml:space="preserve"> </w:t>
            </w:r>
            <w:r>
              <w:t>§ 93 lg 6 p 8</w:t>
            </w:r>
            <w:r w:rsidRPr="00A71832">
              <w:rPr>
                <w:vertAlign w:val="superscript"/>
              </w:rPr>
              <w:t>1</w:t>
            </w:r>
          </w:p>
        </w:tc>
      </w:tr>
      <w:tr w:rsidR="009A6FAE" w14:paraId="3EAD018C" w14:textId="77777777" w:rsidTr="006C6774">
        <w:tc>
          <w:tcPr>
            <w:tcW w:w="2410" w:type="dxa"/>
          </w:tcPr>
          <w:p w14:paraId="6363DC0B" w14:textId="77777777" w:rsidR="009A6FAE" w:rsidRPr="004D6D50" w:rsidRDefault="009A6FAE" w:rsidP="005A1682">
            <w:r w:rsidRPr="004D6D50">
              <w:t>Artikkel 18a lõige 2</w:t>
            </w:r>
          </w:p>
        </w:tc>
        <w:tc>
          <w:tcPr>
            <w:tcW w:w="1701" w:type="dxa"/>
          </w:tcPr>
          <w:p w14:paraId="08FD89CF" w14:textId="77777777" w:rsidR="009A6FAE" w:rsidRPr="00F80C43" w:rsidRDefault="009A6FAE" w:rsidP="005A1682">
            <w:r>
              <w:t>Valikuline</w:t>
            </w:r>
          </w:p>
        </w:tc>
        <w:tc>
          <w:tcPr>
            <w:tcW w:w="1843" w:type="dxa"/>
          </w:tcPr>
          <w:p w14:paraId="019C8EB0" w14:textId="77777777" w:rsidR="009A6FAE" w:rsidRPr="00F80C43" w:rsidRDefault="009A6FAE" w:rsidP="005A1682">
            <w:r>
              <w:t>Ei kohalda</w:t>
            </w:r>
          </w:p>
        </w:tc>
        <w:tc>
          <w:tcPr>
            <w:tcW w:w="1417" w:type="dxa"/>
          </w:tcPr>
          <w:p w14:paraId="6E1AAA29" w14:textId="77777777" w:rsidR="009A6FAE" w:rsidRPr="00F80C43" w:rsidRDefault="009A6FAE" w:rsidP="005A1682"/>
        </w:tc>
        <w:tc>
          <w:tcPr>
            <w:tcW w:w="2835" w:type="dxa"/>
          </w:tcPr>
          <w:p w14:paraId="0FFED7E4" w14:textId="77777777" w:rsidR="009A6FAE" w:rsidRPr="0019715A" w:rsidRDefault="009A6FAE" w:rsidP="005A1682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</w:tr>
      <w:tr w:rsidR="009A6FAE" w14:paraId="65B751DA" w14:textId="77777777" w:rsidTr="006C6774">
        <w:tc>
          <w:tcPr>
            <w:tcW w:w="2410" w:type="dxa"/>
          </w:tcPr>
          <w:p w14:paraId="0E2128C9" w14:textId="77777777" w:rsidR="009A6FAE" w:rsidRPr="004D6D50" w:rsidRDefault="009A6FAE" w:rsidP="005A1682">
            <w:r w:rsidRPr="004D6D50">
              <w:lastRenderedPageBreak/>
              <w:t>Artikkel 18a lõige 3</w:t>
            </w:r>
          </w:p>
        </w:tc>
        <w:tc>
          <w:tcPr>
            <w:tcW w:w="1701" w:type="dxa"/>
          </w:tcPr>
          <w:p w14:paraId="29266117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4067806E" w14:textId="77777777" w:rsidR="009A6FAE" w:rsidRPr="00F80C43" w:rsidRDefault="009A6FAE" w:rsidP="005A1682">
            <w:r>
              <w:t xml:space="preserve">  </w:t>
            </w:r>
          </w:p>
        </w:tc>
        <w:tc>
          <w:tcPr>
            <w:tcW w:w="1417" w:type="dxa"/>
          </w:tcPr>
          <w:p w14:paraId="5DB6C3F7" w14:textId="77777777" w:rsidR="009A6FAE" w:rsidRPr="00F80C43" w:rsidRDefault="009A6FAE" w:rsidP="005A1682"/>
        </w:tc>
        <w:tc>
          <w:tcPr>
            <w:tcW w:w="2835" w:type="dxa"/>
          </w:tcPr>
          <w:p w14:paraId="4788C9ED" w14:textId="6140A051" w:rsidR="009A6FAE" w:rsidRPr="00F80C43" w:rsidRDefault="009A6FAE" w:rsidP="005A1682">
            <w:r>
              <w:t xml:space="preserve">Ülevõetud </w:t>
            </w:r>
            <w:r w:rsidRPr="00272205">
              <w:t xml:space="preserve">Eesti õigusesse </w:t>
            </w:r>
            <w:r w:rsidR="009369A3">
              <w:t xml:space="preserve">ELTS </w:t>
            </w:r>
            <w:r>
              <w:t>§ 12</w:t>
            </w:r>
            <w:r w:rsidRPr="00A71832">
              <w:rPr>
                <w:vertAlign w:val="superscript"/>
              </w:rPr>
              <w:t>2</w:t>
            </w:r>
            <w:r>
              <w:t xml:space="preserve"> lg 1 p 4 </w:t>
            </w:r>
            <w:r>
              <w:rPr>
                <w:rStyle w:val="Allmrkuseviide"/>
              </w:rPr>
              <w:footnoteReference w:id="15"/>
            </w:r>
          </w:p>
        </w:tc>
      </w:tr>
      <w:tr w:rsidR="009A6FAE" w14:paraId="23566E57" w14:textId="77777777" w:rsidTr="006C6774">
        <w:tc>
          <w:tcPr>
            <w:tcW w:w="2410" w:type="dxa"/>
          </w:tcPr>
          <w:p w14:paraId="44CC0058" w14:textId="77777777" w:rsidR="009A6FAE" w:rsidRPr="00F80C43" w:rsidRDefault="009A6FAE" w:rsidP="005A1682">
            <w:r>
              <w:t>Artikkel 27 lõige 1</w:t>
            </w:r>
          </w:p>
        </w:tc>
        <w:tc>
          <w:tcPr>
            <w:tcW w:w="1701" w:type="dxa"/>
          </w:tcPr>
          <w:p w14:paraId="61361C3D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73E63C0E" w14:textId="77777777" w:rsidR="009A6FAE" w:rsidRPr="00B26486" w:rsidRDefault="009A6FAE" w:rsidP="005A1682"/>
        </w:tc>
        <w:tc>
          <w:tcPr>
            <w:tcW w:w="1417" w:type="dxa"/>
          </w:tcPr>
          <w:p w14:paraId="629AD48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68D73699" w14:textId="4FBBEA0C" w:rsidR="009A6FAE" w:rsidRPr="0097561E" w:rsidRDefault="009A6FAE" w:rsidP="005A1682">
            <w:r w:rsidRPr="0097561E">
              <w:t xml:space="preserve">Ülevõetud </w:t>
            </w:r>
            <w:r w:rsidRPr="00272205">
              <w:t xml:space="preserve">Eesti õigusesse </w:t>
            </w:r>
            <w:r w:rsidR="009369A3">
              <w:t>ELTS</w:t>
            </w:r>
            <w:r>
              <w:t xml:space="preserve"> </w:t>
            </w:r>
            <w:r w:rsidRPr="00B26486">
              <w:rPr>
                <w:color w:val="000000"/>
              </w:rPr>
              <w:t>§ 65, § 70, § 74, § 76</w:t>
            </w:r>
            <w:r w:rsidRPr="00B26486">
              <w:rPr>
                <w:color w:val="000000"/>
                <w:vertAlign w:val="superscript"/>
              </w:rPr>
              <w:t>1</w:t>
            </w:r>
            <w:r w:rsidRPr="00B26486">
              <w:rPr>
                <w:color w:val="000000"/>
              </w:rPr>
              <w:t xml:space="preserve"> – 76</w:t>
            </w:r>
            <w:r w:rsidRPr="00B26486">
              <w:rPr>
                <w:color w:val="000000"/>
                <w:vertAlign w:val="superscript"/>
              </w:rPr>
              <w:t>3</w:t>
            </w:r>
            <w:r w:rsidRPr="00B26486">
              <w:rPr>
                <w:color w:val="000000"/>
              </w:rPr>
              <w:t>, § 90 lg</w:t>
            </w:r>
            <w:r>
              <w:rPr>
                <w:color w:val="000000"/>
              </w:rPr>
              <w:t>-d</w:t>
            </w:r>
            <w:r w:rsidRPr="00B26486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–</w:t>
            </w:r>
            <w:r w:rsidRPr="00B26486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>
              <w:rPr>
                <w:rStyle w:val="Allmrkuseviide"/>
                <w:color w:val="000000"/>
              </w:rPr>
              <w:footnoteReference w:id="16"/>
            </w:r>
          </w:p>
        </w:tc>
      </w:tr>
      <w:tr w:rsidR="009A6FAE" w14:paraId="496C022C" w14:textId="77777777" w:rsidTr="006C6774">
        <w:tc>
          <w:tcPr>
            <w:tcW w:w="2410" w:type="dxa"/>
          </w:tcPr>
          <w:p w14:paraId="45D3C284" w14:textId="77777777" w:rsidR="009A6FAE" w:rsidRPr="00F80C43" w:rsidRDefault="009A6FAE" w:rsidP="005A1682">
            <w:r>
              <w:t>Artikkel 27a lõige 1</w:t>
            </w:r>
          </w:p>
        </w:tc>
        <w:tc>
          <w:tcPr>
            <w:tcW w:w="1701" w:type="dxa"/>
          </w:tcPr>
          <w:p w14:paraId="67DA23A8" w14:textId="77777777" w:rsidR="009A6FAE" w:rsidRPr="00F80C43" w:rsidRDefault="009A6FAE" w:rsidP="005A1682">
            <w:r>
              <w:t xml:space="preserve"> Jah</w:t>
            </w:r>
          </w:p>
        </w:tc>
        <w:tc>
          <w:tcPr>
            <w:tcW w:w="1843" w:type="dxa"/>
          </w:tcPr>
          <w:p w14:paraId="3696DED7" w14:textId="77777777" w:rsidR="009A6FAE" w:rsidRPr="00F80C43" w:rsidRDefault="009A6FAE" w:rsidP="005A1682">
            <w:r>
              <w:t xml:space="preserve"> </w:t>
            </w:r>
            <w:r w:rsidRPr="00E96C5B">
              <w:t xml:space="preserve"> </w:t>
            </w:r>
          </w:p>
        </w:tc>
        <w:tc>
          <w:tcPr>
            <w:tcW w:w="1417" w:type="dxa"/>
          </w:tcPr>
          <w:p w14:paraId="54EFACC7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09C443DC" w14:textId="77777777" w:rsidR="009A6FAE" w:rsidRPr="00F80C43" w:rsidRDefault="009A6FAE" w:rsidP="005A1682">
            <w:r>
              <w:t xml:space="preserve">Ülevõetud Eesti õigusesse elektrituruseaduse </w:t>
            </w:r>
            <w:r w:rsidRPr="00E96C5B">
              <w:t>§ 76</w:t>
            </w:r>
            <w:r w:rsidRPr="00E96C5B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>
              <w:rPr>
                <w:rStyle w:val="Allmrkuseviide"/>
              </w:rPr>
              <w:footnoteReference w:id="17"/>
            </w:r>
          </w:p>
        </w:tc>
      </w:tr>
      <w:tr w:rsidR="009A6FAE" w14:paraId="2F11E3BF" w14:textId="77777777" w:rsidTr="006C6774">
        <w:tc>
          <w:tcPr>
            <w:tcW w:w="2410" w:type="dxa"/>
          </w:tcPr>
          <w:p w14:paraId="4F9C351D" w14:textId="77777777" w:rsidR="009A6FAE" w:rsidRPr="00F80C43" w:rsidRDefault="009A6FAE" w:rsidP="005A1682">
            <w:r w:rsidRPr="00A70110">
              <w:t xml:space="preserve">Artikkel 27a lõige </w:t>
            </w:r>
            <w:r>
              <w:t>2</w:t>
            </w:r>
          </w:p>
        </w:tc>
        <w:tc>
          <w:tcPr>
            <w:tcW w:w="1701" w:type="dxa"/>
          </w:tcPr>
          <w:p w14:paraId="36AE7F4A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F5606FC" w14:textId="77777777" w:rsidR="009A6FAE" w:rsidRPr="00F80C43" w:rsidRDefault="009A6FAE" w:rsidP="005A1682">
            <w:r>
              <w:t xml:space="preserve">  </w:t>
            </w:r>
          </w:p>
        </w:tc>
        <w:tc>
          <w:tcPr>
            <w:tcW w:w="1417" w:type="dxa"/>
          </w:tcPr>
          <w:p w14:paraId="0256C7DE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563E4CB7" w14:textId="77777777" w:rsidR="009A6FAE" w:rsidRPr="00F80C43" w:rsidRDefault="009A6FAE" w:rsidP="005A1682">
            <w:r>
              <w:t xml:space="preserve">Ülevõetud </w:t>
            </w:r>
            <w:r w:rsidRPr="00272205">
              <w:t xml:space="preserve">Eesti õigusesse </w:t>
            </w:r>
            <w:r>
              <w:t xml:space="preserve">elektrituruseaduse § 12 </w:t>
            </w:r>
            <w:r>
              <w:rPr>
                <w:rStyle w:val="Allmrkuseviide"/>
              </w:rPr>
              <w:footnoteReference w:id="18"/>
            </w:r>
          </w:p>
        </w:tc>
      </w:tr>
      <w:tr w:rsidR="009A6FAE" w14:paraId="2E3B4177" w14:textId="77777777" w:rsidTr="006C6774">
        <w:tc>
          <w:tcPr>
            <w:tcW w:w="2410" w:type="dxa"/>
          </w:tcPr>
          <w:p w14:paraId="5C5AEA01" w14:textId="77777777" w:rsidR="009A6FAE" w:rsidRPr="00F80C43" w:rsidRDefault="009A6FAE" w:rsidP="005A1682">
            <w:r w:rsidRPr="00A70110">
              <w:t xml:space="preserve">Artikkel 27a lõige </w:t>
            </w:r>
            <w:r>
              <w:t>3</w:t>
            </w:r>
          </w:p>
        </w:tc>
        <w:tc>
          <w:tcPr>
            <w:tcW w:w="1701" w:type="dxa"/>
          </w:tcPr>
          <w:p w14:paraId="26D01D7A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1907A77E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55B13BE7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0B53F06D" w14:textId="77777777" w:rsidR="009A6FAE" w:rsidRPr="00F80C43" w:rsidRDefault="009A6FAE" w:rsidP="005A1682">
            <w:r>
              <w:t>Ülevõetud Eesti õigusesse majandus- ja taristuministri 05.02.2019 määruse nr 10 „</w:t>
            </w:r>
            <w:r w:rsidRPr="009529DB">
              <w:t>Elektrituru toimimise võrgueeskiri</w:t>
            </w:r>
            <w:r>
              <w:t xml:space="preserve">“ § 33 </w:t>
            </w:r>
            <w:r>
              <w:rPr>
                <w:rStyle w:val="Allmrkuseviide"/>
              </w:rPr>
              <w:footnoteReference w:id="19"/>
            </w:r>
          </w:p>
        </w:tc>
      </w:tr>
      <w:tr w:rsidR="009A6FAE" w14:paraId="56C4606D" w14:textId="77777777" w:rsidTr="006C6774">
        <w:tc>
          <w:tcPr>
            <w:tcW w:w="2410" w:type="dxa"/>
          </w:tcPr>
          <w:p w14:paraId="324B5117" w14:textId="77777777" w:rsidR="009A6FAE" w:rsidRPr="00F80C43" w:rsidRDefault="009A6FAE" w:rsidP="005A1682">
            <w:r w:rsidRPr="00A70110">
              <w:t xml:space="preserve">Artikkel 27a lõige </w:t>
            </w:r>
            <w:r>
              <w:t>4</w:t>
            </w:r>
          </w:p>
        </w:tc>
        <w:tc>
          <w:tcPr>
            <w:tcW w:w="1701" w:type="dxa"/>
          </w:tcPr>
          <w:p w14:paraId="0E72B78D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61F847AE" w14:textId="77777777" w:rsidR="009A6FAE" w:rsidRPr="00F80C43" w:rsidRDefault="009A6FAE" w:rsidP="005A1682"/>
        </w:tc>
        <w:tc>
          <w:tcPr>
            <w:tcW w:w="1417" w:type="dxa"/>
          </w:tcPr>
          <w:p w14:paraId="0CE2C58A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71EE1C66" w14:textId="30707A5A" w:rsidR="009A6FAE" w:rsidRPr="00F80C43" w:rsidRDefault="009A6FAE" w:rsidP="009369A3">
            <w:r w:rsidRPr="004803C5">
              <w:t xml:space="preserve">Ülevõetud Eesti õigusesse </w:t>
            </w:r>
            <w:r w:rsidR="009369A3">
              <w:t>ELTS</w:t>
            </w:r>
            <w:r w:rsidRPr="009B4FD1">
              <w:t>§ 82</w:t>
            </w:r>
            <w:r w:rsidRPr="009B4FD1">
              <w:rPr>
                <w:vertAlign w:val="superscript"/>
              </w:rPr>
              <w:t>1</w:t>
            </w:r>
            <w:r>
              <w:t xml:space="preserve"> lg-d 1–4 </w:t>
            </w:r>
            <w:r>
              <w:rPr>
                <w:rStyle w:val="Allmrkuseviide"/>
              </w:rPr>
              <w:footnoteReference w:id="20"/>
            </w:r>
          </w:p>
        </w:tc>
      </w:tr>
      <w:tr w:rsidR="009A6FAE" w14:paraId="676FB3A8" w14:textId="77777777" w:rsidTr="006C6774">
        <w:tc>
          <w:tcPr>
            <w:tcW w:w="2410" w:type="dxa"/>
          </w:tcPr>
          <w:p w14:paraId="46B41AAD" w14:textId="77777777" w:rsidR="009A6FAE" w:rsidRPr="00F80C43" w:rsidRDefault="009A6FAE" w:rsidP="005A1682">
            <w:r w:rsidRPr="00A70110">
              <w:t xml:space="preserve">Artikkel 27a lõige </w:t>
            </w:r>
            <w:r>
              <w:t>5</w:t>
            </w:r>
          </w:p>
        </w:tc>
        <w:tc>
          <w:tcPr>
            <w:tcW w:w="1701" w:type="dxa"/>
          </w:tcPr>
          <w:p w14:paraId="067039F7" w14:textId="77777777" w:rsidR="009A6FAE" w:rsidRPr="00F80C43" w:rsidRDefault="009A6FAE" w:rsidP="005A1682">
            <w:r>
              <w:t>Valikuline</w:t>
            </w:r>
          </w:p>
        </w:tc>
        <w:tc>
          <w:tcPr>
            <w:tcW w:w="1843" w:type="dxa"/>
          </w:tcPr>
          <w:p w14:paraId="1A6C676A" w14:textId="77777777" w:rsidR="009A6FAE" w:rsidRPr="00F80C43" w:rsidRDefault="009A6FAE" w:rsidP="005A1682">
            <w:r>
              <w:t>Ei kohalda</w:t>
            </w:r>
          </w:p>
        </w:tc>
        <w:tc>
          <w:tcPr>
            <w:tcW w:w="1417" w:type="dxa"/>
          </w:tcPr>
          <w:p w14:paraId="4BC80734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53C92A7C" w14:textId="77777777" w:rsidR="009A6FAE" w:rsidRPr="00F80C43" w:rsidRDefault="009A6FAE" w:rsidP="005A1682"/>
        </w:tc>
      </w:tr>
      <w:tr w:rsidR="009A6FAE" w14:paraId="19628422" w14:textId="77777777" w:rsidTr="006C6774">
        <w:tc>
          <w:tcPr>
            <w:tcW w:w="2410" w:type="dxa"/>
          </w:tcPr>
          <w:p w14:paraId="434C215A" w14:textId="77777777" w:rsidR="009A6FAE" w:rsidRPr="00F80C43" w:rsidRDefault="009A6FAE" w:rsidP="005A1682">
            <w:r>
              <w:t>Artikkel 28a lõige 1</w:t>
            </w:r>
          </w:p>
        </w:tc>
        <w:tc>
          <w:tcPr>
            <w:tcW w:w="1701" w:type="dxa"/>
          </w:tcPr>
          <w:p w14:paraId="5AA8540F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06AD9F8A" w14:textId="77777777" w:rsidR="009A6FAE" w:rsidRPr="00F80C43" w:rsidRDefault="009A6FAE" w:rsidP="005A1682"/>
        </w:tc>
        <w:tc>
          <w:tcPr>
            <w:tcW w:w="1417" w:type="dxa"/>
          </w:tcPr>
          <w:p w14:paraId="4DCE2DAD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79BB16B1" w14:textId="0C66F67A" w:rsidR="009A6FAE" w:rsidRPr="00F80C43" w:rsidRDefault="009A6FAE" w:rsidP="009369A3">
            <w:pPr>
              <w:jc w:val="left"/>
            </w:pPr>
            <w:r w:rsidRPr="004803C5">
              <w:t xml:space="preserve">Ülevõetud Eesti õigusesse </w:t>
            </w:r>
            <w:r w:rsidR="009369A3">
              <w:t>ELTS</w:t>
            </w:r>
            <w:r>
              <w:t xml:space="preserve"> § 90 </w:t>
            </w:r>
            <w:r>
              <w:rPr>
                <w:rStyle w:val="Allmrkuseviide"/>
              </w:rPr>
              <w:footnoteReference w:id="21"/>
            </w:r>
            <w:r>
              <w:t>, energiamajanduse korralduse seaduse § 2 p 7</w:t>
            </w:r>
            <w:r w:rsidRPr="005006F2">
              <w:rPr>
                <w:vertAlign w:val="superscript"/>
              </w:rPr>
              <w:t>1</w:t>
            </w:r>
            <w:r>
              <w:t xml:space="preserve"> ja 7</w:t>
            </w:r>
            <w:r w:rsidRPr="005006F2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rPr>
                <w:rStyle w:val="Allmrkuseviide"/>
              </w:rPr>
              <w:footnoteReference w:id="22"/>
            </w:r>
            <w:r>
              <w:t>,</w:t>
            </w:r>
            <w:r w:rsidR="009369A3">
              <w:t xml:space="preserve"> </w:t>
            </w:r>
            <w:r>
              <w:t xml:space="preserve">sotsiaalhoolekande seaduse § 133 </w:t>
            </w:r>
            <w:r>
              <w:rPr>
                <w:rStyle w:val="Allmrkuseviide"/>
              </w:rPr>
              <w:footnoteReference w:id="23"/>
            </w:r>
            <w:r>
              <w:t xml:space="preserve">   </w:t>
            </w:r>
          </w:p>
        </w:tc>
      </w:tr>
      <w:tr w:rsidR="009A6FAE" w14:paraId="4B85A96B" w14:textId="77777777" w:rsidTr="006C6774">
        <w:tc>
          <w:tcPr>
            <w:tcW w:w="2410" w:type="dxa"/>
          </w:tcPr>
          <w:p w14:paraId="7373BB54" w14:textId="77777777" w:rsidR="009A6FAE" w:rsidRPr="00F80C43" w:rsidRDefault="009A6FAE" w:rsidP="005A1682">
            <w:r>
              <w:t>Artikkel 28a lõige 2</w:t>
            </w:r>
          </w:p>
        </w:tc>
        <w:tc>
          <w:tcPr>
            <w:tcW w:w="1701" w:type="dxa"/>
          </w:tcPr>
          <w:p w14:paraId="39E68173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B00DD09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4B2C8E5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075C906C" w14:textId="77777777" w:rsidR="009A6FAE" w:rsidRPr="00197F64" w:rsidRDefault="009A6FAE" w:rsidP="005A1682">
            <w:r w:rsidRPr="00197F64">
              <w:t>Ülevõetud Eesti õigusesse Riigikogu menetluses oleva eelnõuga 892SE</w:t>
            </w:r>
            <w:r w:rsidRPr="00197F64">
              <w:rPr>
                <w:vertAlign w:val="superscript"/>
              </w:rPr>
              <w:footnoteReference w:id="24"/>
            </w:r>
            <w:r w:rsidRPr="00197F64">
              <w:t xml:space="preserve"> </w:t>
            </w:r>
          </w:p>
          <w:p w14:paraId="051D2E4B" w14:textId="77777777" w:rsidR="009A6FAE" w:rsidRPr="00F80C43" w:rsidRDefault="009A6FAE" w:rsidP="005A1682">
            <w:r w:rsidRPr="00197F64">
              <w:t>elektrituruseaduse</w:t>
            </w:r>
            <w:r w:rsidRPr="00197F64" w:rsidDel="00197F64">
              <w:t xml:space="preserve"> </w:t>
            </w:r>
            <w:r>
              <w:t>§ 90 lg 14 ja 15 ning § 92 lg 4</w:t>
            </w:r>
            <w:r w:rsidRPr="00D253C0">
              <w:rPr>
                <w:vertAlign w:val="superscript"/>
              </w:rPr>
              <w:t>2</w:t>
            </w:r>
          </w:p>
        </w:tc>
      </w:tr>
      <w:tr w:rsidR="009A6FAE" w14:paraId="7C5EA5DE" w14:textId="77777777" w:rsidTr="006C6774">
        <w:tc>
          <w:tcPr>
            <w:tcW w:w="2410" w:type="dxa"/>
          </w:tcPr>
          <w:p w14:paraId="61C15439" w14:textId="77777777" w:rsidR="009A6FAE" w:rsidRPr="00F80C43" w:rsidRDefault="009A6FAE" w:rsidP="005A1682">
            <w:r>
              <w:t>Artikkel 28a lõige 3</w:t>
            </w:r>
          </w:p>
        </w:tc>
        <w:tc>
          <w:tcPr>
            <w:tcW w:w="1701" w:type="dxa"/>
          </w:tcPr>
          <w:p w14:paraId="50C8ED31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47404C83" w14:textId="77777777" w:rsidR="009A6FAE" w:rsidRPr="00F80C43" w:rsidRDefault="009A6FAE" w:rsidP="005A1682"/>
        </w:tc>
        <w:tc>
          <w:tcPr>
            <w:tcW w:w="1417" w:type="dxa"/>
          </w:tcPr>
          <w:p w14:paraId="08C42405" w14:textId="77777777" w:rsidR="009A6FAE" w:rsidRPr="00F80C43" w:rsidRDefault="009A6FAE" w:rsidP="005A1682"/>
        </w:tc>
        <w:tc>
          <w:tcPr>
            <w:tcW w:w="2835" w:type="dxa"/>
          </w:tcPr>
          <w:p w14:paraId="67A692E7" w14:textId="77777777" w:rsidR="009A6FAE" w:rsidRPr="00F80C43" w:rsidRDefault="009A6FAE" w:rsidP="005A1682">
            <w:r>
              <w:t xml:space="preserve">Ülevõetud Eesti õigusesse tarbijakaitse seaduse § 19 ja § 20 </w:t>
            </w:r>
            <w:r>
              <w:rPr>
                <w:rStyle w:val="Allmrkuseviide"/>
              </w:rPr>
              <w:footnoteReference w:id="25"/>
            </w:r>
          </w:p>
        </w:tc>
      </w:tr>
      <w:tr w:rsidR="009A6FAE" w14:paraId="35E3F292" w14:textId="77777777" w:rsidTr="006C6774">
        <w:tc>
          <w:tcPr>
            <w:tcW w:w="2410" w:type="dxa"/>
          </w:tcPr>
          <w:p w14:paraId="560E42D0" w14:textId="77777777" w:rsidR="009A6FAE" w:rsidRPr="00F80C43" w:rsidRDefault="009A6FAE" w:rsidP="005A1682">
            <w:r>
              <w:t>Artikkel 31 lõige 2</w:t>
            </w:r>
          </w:p>
        </w:tc>
        <w:tc>
          <w:tcPr>
            <w:tcW w:w="1701" w:type="dxa"/>
          </w:tcPr>
          <w:p w14:paraId="7C26077E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59FA561F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73C6CC15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2C904641" w14:textId="1EF0ADDF" w:rsidR="009A6FAE" w:rsidRPr="0097561E" w:rsidRDefault="009A6FAE" w:rsidP="005A1682">
            <w:r w:rsidRPr="0097561E">
              <w:t xml:space="preserve">Ülevõetud Eesti õigusesse </w:t>
            </w:r>
            <w:r w:rsidR="009369A3">
              <w:t>ELTS</w:t>
            </w:r>
            <w:r>
              <w:t xml:space="preserve"> § 65 lg 2 </w:t>
            </w:r>
            <w:r>
              <w:rPr>
                <w:rStyle w:val="Allmrkuseviide"/>
              </w:rPr>
              <w:footnoteReference w:id="26"/>
            </w:r>
          </w:p>
        </w:tc>
      </w:tr>
      <w:tr w:rsidR="009A6FAE" w14:paraId="0DE5334E" w14:textId="77777777" w:rsidTr="006C6774">
        <w:tc>
          <w:tcPr>
            <w:tcW w:w="2410" w:type="dxa"/>
          </w:tcPr>
          <w:p w14:paraId="04DDA568" w14:textId="77777777" w:rsidR="009A6FAE" w:rsidRPr="00F80C43" w:rsidRDefault="009A6FAE" w:rsidP="005A1682">
            <w:r>
              <w:t>Artikkel 31 lõige 3</w:t>
            </w:r>
          </w:p>
        </w:tc>
        <w:tc>
          <w:tcPr>
            <w:tcW w:w="1701" w:type="dxa"/>
          </w:tcPr>
          <w:p w14:paraId="461F3C81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376103C5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1FDA6D6B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19A454FA" w14:textId="77777777" w:rsidR="009A6FAE" w:rsidRPr="005F7ACC" w:rsidRDefault="009A6FAE" w:rsidP="009369A3">
            <w:pPr>
              <w:jc w:val="left"/>
            </w:pPr>
            <w:r w:rsidRPr="005F7ACC">
              <w:t>Ülevõetud Eesti õigusesse Riigikogu menetluses oleva eelnõuga 892SE</w:t>
            </w:r>
            <w:r w:rsidRPr="005F7ACC">
              <w:rPr>
                <w:vertAlign w:val="superscript"/>
              </w:rPr>
              <w:footnoteReference w:id="27"/>
            </w:r>
            <w:r w:rsidRPr="005F7ACC">
              <w:t xml:space="preserve"> </w:t>
            </w:r>
          </w:p>
          <w:p w14:paraId="505CA9A6" w14:textId="28CA60EE" w:rsidR="009A6FAE" w:rsidRPr="005370F5" w:rsidRDefault="009A6FAE" w:rsidP="005A1682">
            <w:r w:rsidRPr="005F7ACC">
              <w:t>E</w:t>
            </w:r>
            <w:r w:rsidR="009369A3">
              <w:t>LTS</w:t>
            </w:r>
            <w:r>
              <w:t xml:space="preserve"> </w:t>
            </w:r>
            <w:r w:rsidRPr="005370F5">
              <w:t xml:space="preserve">§ 70 lg 8 </w:t>
            </w:r>
            <w:r>
              <w:t xml:space="preserve"> </w:t>
            </w:r>
          </w:p>
        </w:tc>
      </w:tr>
      <w:tr w:rsidR="009A6FAE" w14:paraId="2F880C69" w14:textId="77777777" w:rsidTr="006C6774">
        <w:tc>
          <w:tcPr>
            <w:tcW w:w="2410" w:type="dxa"/>
          </w:tcPr>
          <w:p w14:paraId="2CEDDD53" w14:textId="77777777" w:rsidR="009A6FAE" w:rsidRPr="00F80C43" w:rsidRDefault="009A6FAE" w:rsidP="005A1682">
            <w:r>
              <w:lastRenderedPageBreak/>
              <w:t>Artikkel 31 lõige 3a</w:t>
            </w:r>
          </w:p>
        </w:tc>
        <w:tc>
          <w:tcPr>
            <w:tcW w:w="1701" w:type="dxa"/>
          </w:tcPr>
          <w:p w14:paraId="3C509683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7AAB05DD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0E0CED2B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20F34418" w14:textId="419C3CB4" w:rsidR="009A6FAE" w:rsidRPr="00F80C43" w:rsidRDefault="009A6FAE" w:rsidP="005A1682">
            <w:r w:rsidRPr="006E4E02">
              <w:t xml:space="preserve">Ülevõetud Eesti õigusesse </w:t>
            </w:r>
            <w:r w:rsidR="009369A3">
              <w:t>ELTS</w:t>
            </w:r>
            <w:r>
              <w:t xml:space="preserve"> § 84 lg 2 </w:t>
            </w:r>
            <w:r>
              <w:rPr>
                <w:rStyle w:val="Allmrkuseviide"/>
              </w:rPr>
              <w:footnoteReference w:id="28"/>
            </w:r>
          </w:p>
        </w:tc>
      </w:tr>
      <w:tr w:rsidR="009A6FAE" w14:paraId="2074064F" w14:textId="77777777" w:rsidTr="006C6774">
        <w:tc>
          <w:tcPr>
            <w:tcW w:w="2410" w:type="dxa"/>
          </w:tcPr>
          <w:p w14:paraId="1150DAC2" w14:textId="77777777" w:rsidR="009A6FAE" w:rsidRPr="00F80C43" w:rsidRDefault="009A6FAE" w:rsidP="005A1682">
            <w:r>
              <w:t>Artikkel 31 lõige 3b</w:t>
            </w:r>
          </w:p>
        </w:tc>
        <w:tc>
          <w:tcPr>
            <w:tcW w:w="1701" w:type="dxa"/>
          </w:tcPr>
          <w:p w14:paraId="65E50A4F" w14:textId="77777777" w:rsidR="009A6FAE" w:rsidRPr="00F80C43" w:rsidRDefault="009A6FAE" w:rsidP="005A1682">
            <w:r>
              <w:t>Valikuline</w:t>
            </w:r>
          </w:p>
        </w:tc>
        <w:tc>
          <w:tcPr>
            <w:tcW w:w="1843" w:type="dxa"/>
          </w:tcPr>
          <w:p w14:paraId="1EC95DA1" w14:textId="77777777" w:rsidR="009A6FAE" w:rsidRPr="00F80C43" w:rsidRDefault="009A6FAE" w:rsidP="005A1682">
            <w:r>
              <w:t>Ei kohalda</w:t>
            </w:r>
          </w:p>
        </w:tc>
        <w:tc>
          <w:tcPr>
            <w:tcW w:w="1417" w:type="dxa"/>
          </w:tcPr>
          <w:p w14:paraId="2E19B6AA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2B81750C" w14:textId="77777777" w:rsidR="009A6FAE" w:rsidRPr="00F80C43" w:rsidRDefault="009A6FAE" w:rsidP="005A1682"/>
        </w:tc>
      </w:tr>
      <w:tr w:rsidR="009A6FAE" w14:paraId="70A11BDF" w14:textId="77777777" w:rsidTr="006C6774">
        <w:tc>
          <w:tcPr>
            <w:tcW w:w="2410" w:type="dxa"/>
          </w:tcPr>
          <w:p w14:paraId="1E22B9FA" w14:textId="77777777" w:rsidR="009A6FAE" w:rsidRPr="00F80C43" w:rsidRDefault="009A6FAE" w:rsidP="005A1682">
            <w:r>
              <w:t>Artikkel 33 lõige 1</w:t>
            </w:r>
          </w:p>
        </w:tc>
        <w:tc>
          <w:tcPr>
            <w:tcW w:w="1701" w:type="dxa"/>
          </w:tcPr>
          <w:p w14:paraId="354564EB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423D4E95" w14:textId="77777777" w:rsidR="009A6FAE" w:rsidRPr="00847150" w:rsidRDefault="009A6FAE" w:rsidP="005A1682">
            <w:pPr>
              <w:pStyle w:val="Pealkiri3"/>
              <w:shd w:val="clear" w:color="auto" w:fill="FFFFFF"/>
              <w:spacing w:before="0" w:after="0"/>
              <w:rPr>
                <w:b w:val="0"/>
                <w:bCs/>
              </w:rPr>
            </w:pPr>
          </w:p>
        </w:tc>
        <w:tc>
          <w:tcPr>
            <w:tcW w:w="1417" w:type="dxa"/>
          </w:tcPr>
          <w:p w14:paraId="44FC8158" w14:textId="77777777" w:rsidR="009A6FAE" w:rsidRPr="004D7C52" w:rsidRDefault="009A6FAE" w:rsidP="005A1682">
            <w:pPr>
              <w:rPr>
                <w:rFonts w:cs="Times New Roman"/>
              </w:rPr>
            </w:pPr>
          </w:p>
        </w:tc>
        <w:tc>
          <w:tcPr>
            <w:tcW w:w="2835" w:type="dxa"/>
          </w:tcPr>
          <w:p w14:paraId="25FAF74B" w14:textId="77777777" w:rsidR="009A6FAE" w:rsidRPr="0097561E" w:rsidRDefault="009A6FAE" w:rsidP="005A1682">
            <w:pPr>
              <w:pStyle w:val="Pealkiri3"/>
              <w:shd w:val="clear" w:color="auto" w:fill="FFFFFF"/>
              <w:spacing w:before="0" w:after="0"/>
              <w:rPr>
                <w:rFonts w:cs="Times New Roman"/>
                <w:b w:val="0"/>
                <w:bCs/>
                <w:color w:val="000000"/>
                <w:sz w:val="21"/>
                <w:szCs w:val="21"/>
                <w:bdr w:val="none" w:sz="0" w:space="0" w:color="auto" w:frame="1"/>
                <w:lang w:eastAsia="et-EE"/>
              </w:rPr>
            </w:pPr>
            <w:r w:rsidRPr="0097561E">
              <w:rPr>
                <w:b w:val="0"/>
                <w:bCs/>
              </w:rPr>
              <w:t>Ülevõetud Eesti õigusesse elektrituruseaduse</w:t>
            </w:r>
            <w:r w:rsidRPr="0097561E">
              <w:rPr>
                <w:rFonts w:cs="Times New Roman"/>
                <w:b w:val="0"/>
                <w:bCs/>
                <w:color w:val="000000"/>
                <w:bdr w:val="none" w:sz="0" w:space="0" w:color="auto" w:frame="1"/>
                <w:lang w:eastAsia="et-EE"/>
              </w:rPr>
              <w:t>§ 46</w:t>
            </w:r>
            <w:r w:rsidRPr="0097561E">
              <w:rPr>
                <w:rFonts w:cs="Times New Roman"/>
                <w:b w:val="0"/>
                <w:bCs/>
                <w:color w:val="000000"/>
                <w:sz w:val="21"/>
                <w:szCs w:val="21"/>
                <w:bdr w:val="none" w:sz="0" w:space="0" w:color="auto" w:frame="1"/>
                <w:lang w:eastAsia="et-EE"/>
              </w:rPr>
              <w:t xml:space="preserve">, </w:t>
            </w:r>
          </w:p>
          <w:p w14:paraId="27EDC86C" w14:textId="77777777" w:rsidR="009A6FAE" w:rsidRPr="0097561E" w:rsidRDefault="009A6FAE" w:rsidP="005A1682">
            <w:pPr>
              <w:pStyle w:val="Pealkiri3"/>
              <w:shd w:val="clear" w:color="auto" w:fill="FFFFFF"/>
              <w:spacing w:before="0" w:after="0"/>
              <w:rPr>
                <w:rFonts w:cs="Times New Roman"/>
                <w:b w:val="0"/>
                <w:bCs/>
              </w:rPr>
            </w:pPr>
            <w:r w:rsidRPr="0097561E">
              <w:rPr>
                <w:rFonts w:cs="Times New Roman"/>
                <w:b w:val="0"/>
                <w:bCs/>
              </w:rPr>
              <w:t xml:space="preserve">§ 66 lg 9 p 3, </w:t>
            </w:r>
          </w:p>
          <w:p w14:paraId="682E9858" w14:textId="77777777" w:rsidR="009A6FAE" w:rsidRPr="0097561E" w:rsidRDefault="009A6FAE" w:rsidP="005A1682">
            <w:pPr>
              <w:pStyle w:val="Pealkiri3"/>
              <w:shd w:val="clear" w:color="auto" w:fill="FFFFFF"/>
              <w:spacing w:before="0" w:after="0"/>
              <w:rPr>
                <w:rFonts w:cs="Times New Roman"/>
                <w:b w:val="0"/>
                <w:bCs/>
              </w:rPr>
            </w:pPr>
            <w:r w:rsidRPr="0097561E">
              <w:rPr>
                <w:rFonts w:cs="Times New Roman"/>
                <w:b w:val="0"/>
                <w:bCs/>
              </w:rPr>
              <w:t xml:space="preserve">§ 67 lg 1 ja </w:t>
            </w:r>
          </w:p>
          <w:p w14:paraId="5E976240" w14:textId="77777777" w:rsidR="009A6FAE" w:rsidRPr="0097561E" w:rsidRDefault="009A6FAE" w:rsidP="005A1682">
            <w:pPr>
              <w:rPr>
                <w:bCs/>
              </w:rPr>
            </w:pPr>
            <w:r w:rsidRPr="0097561E">
              <w:rPr>
                <w:rFonts w:cs="Times New Roman"/>
                <w:bCs/>
              </w:rPr>
              <w:t>§ 74</w:t>
            </w:r>
            <w:r w:rsidRPr="0097561E">
              <w:rPr>
                <w:rFonts w:cs="Times New Roman"/>
                <w:bCs/>
                <w:vertAlign w:val="superscript"/>
              </w:rPr>
              <w:t>15</w:t>
            </w:r>
            <w:r w:rsidRPr="0097561E">
              <w:rPr>
                <w:rFonts w:cs="Times New Roman"/>
                <w:bCs/>
              </w:rPr>
              <w:t xml:space="preserve"> lg 1 </w:t>
            </w:r>
            <w:r w:rsidRPr="00DF3BB9">
              <w:rPr>
                <w:rStyle w:val="Allmrkuseviide"/>
                <w:bCs/>
              </w:rPr>
              <w:footnoteReference w:id="29"/>
            </w:r>
          </w:p>
        </w:tc>
      </w:tr>
      <w:tr w:rsidR="009A6FAE" w14:paraId="25C3AF08" w14:textId="77777777" w:rsidTr="006C6774">
        <w:tc>
          <w:tcPr>
            <w:tcW w:w="2410" w:type="dxa"/>
          </w:tcPr>
          <w:p w14:paraId="6FB7260E" w14:textId="77777777" w:rsidR="009A6FAE" w:rsidRPr="00F80C43" w:rsidRDefault="009A6FAE" w:rsidP="00717C73">
            <w:pPr>
              <w:jc w:val="left"/>
            </w:pPr>
            <w:r>
              <w:t>Artikkel 59 lõige 1 punkt c</w:t>
            </w:r>
          </w:p>
        </w:tc>
        <w:tc>
          <w:tcPr>
            <w:tcW w:w="1701" w:type="dxa"/>
          </w:tcPr>
          <w:p w14:paraId="603BE497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74BD5848" w14:textId="77777777" w:rsidR="009A6FAE" w:rsidRPr="0097561E" w:rsidRDefault="009A6FAE" w:rsidP="005A1682">
            <w:r>
              <w:t xml:space="preserve"> </w:t>
            </w:r>
          </w:p>
          <w:p w14:paraId="1EF0C3C9" w14:textId="77777777" w:rsidR="009A6FAE" w:rsidRPr="00375110" w:rsidRDefault="009A6FAE" w:rsidP="005A1682">
            <w:pPr>
              <w:shd w:val="clear" w:color="auto" w:fill="FFFFFF"/>
              <w:jc w:val="left"/>
              <w:outlineLvl w:val="2"/>
              <w:rPr>
                <w:highlight w:val="yellow"/>
              </w:rPr>
            </w:pPr>
          </w:p>
        </w:tc>
        <w:tc>
          <w:tcPr>
            <w:tcW w:w="1417" w:type="dxa"/>
          </w:tcPr>
          <w:p w14:paraId="1593B2CA" w14:textId="77777777" w:rsidR="009A6FAE" w:rsidRPr="00375110" w:rsidRDefault="009A6FAE" w:rsidP="005A1682"/>
        </w:tc>
        <w:tc>
          <w:tcPr>
            <w:tcW w:w="2835" w:type="dxa"/>
          </w:tcPr>
          <w:p w14:paraId="5E3EAEC5" w14:textId="70D092C5" w:rsidR="009A6FAE" w:rsidRPr="00F80C43" w:rsidRDefault="009A6FAE" w:rsidP="005A1682">
            <w:r w:rsidRPr="0097561E">
              <w:rPr>
                <w:bCs/>
              </w:rPr>
              <w:t xml:space="preserve">Ülevõetud Eesti õigusesse </w:t>
            </w:r>
            <w:r w:rsidR="009369A3">
              <w:rPr>
                <w:bCs/>
              </w:rPr>
              <w:t>ELTS</w:t>
            </w:r>
            <w:r>
              <w:rPr>
                <w:bCs/>
              </w:rPr>
              <w:t xml:space="preserve"> </w:t>
            </w:r>
            <w:r w:rsidRPr="00D20831">
              <w:t>§ 93 lg 6 p 1</w:t>
            </w:r>
            <w:r>
              <w:t xml:space="preserve"> </w:t>
            </w:r>
            <w:r w:rsidRPr="00D20831">
              <w:t>ja § 100</w:t>
            </w:r>
            <w:r w:rsidRPr="00D20831">
              <w:rPr>
                <w:vertAlign w:val="superscript"/>
              </w:rPr>
              <w:t>1</w:t>
            </w:r>
          </w:p>
        </w:tc>
      </w:tr>
      <w:tr w:rsidR="009A6FAE" w14:paraId="71078AA3" w14:textId="77777777" w:rsidTr="006C6774">
        <w:tc>
          <w:tcPr>
            <w:tcW w:w="2410" w:type="dxa"/>
          </w:tcPr>
          <w:p w14:paraId="5F1E9C39" w14:textId="77777777" w:rsidR="009A6FAE" w:rsidRPr="00F80C43" w:rsidRDefault="009A6FAE" w:rsidP="00717C73">
            <w:pPr>
              <w:jc w:val="left"/>
            </w:pPr>
            <w:r>
              <w:t>Artikkel 59 lõige 1 punkt z</w:t>
            </w:r>
          </w:p>
        </w:tc>
        <w:tc>
          <w:tcPr>
            <w:tcW w:w="1701" w:type="dxa"/>
          </w:tcPr>
          <w:p w14:paraId="345C1A23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4C638BFA" w14:textId="77777777" w:rsidR="009A6FAE" w:rsidRPr="00F80C43" w:rsidRDefault="009A6FAE" w:rsidP="005A1682"/>
        </w:tc>
        <w:tc>
          <w:tcPr>
            <w:tcW w:w="1417" w:type="dxa"/>
          </w:tcPr>
          <w:p w14:paraId="21FDD8CE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2273084A" w14:textId="77777777" w:rsidR="009A6FAE" w:rsidRPr="0097561E" w:rsidRDefault="009A6FAE" w:rsidP="009369A3">
            <w:pPr>
              <w:jc w:val="left"/>
            </w:pPr>
            <w:r w:rsidRPr="0097561E">
              <w:t>Ülevõetud Eesti õigusesse Riigikogu menetluses oleva eelnõuga 892SE</w:t>
            </w:r>
            <w:r w:rsidRPr="0097561E">
              <w:rPr>
                <w:vertAlign w:val="superscript"/>
              </w:rPr>
              <w:footnoteReference w:id="30"/>
            </w:r>
            <w:r w:rsidRPr="0097561E">
              <w:t xml:space="preserve"> </w:t>
            </w:r>
          </w:p>
          <w:p w14:paraId="3211D43A" w14:textId="0B7B8BB7" w:rsidR="009A6FAE" w:rsidRPr="00E154C6" w:rsidRDefault="009A6FAE" w:rsidP="005A1682">
            <w:r w:rsidRPr="0097561E">
              <w:t>E</w:t>
            </w:r>
            <w:r w:rsidR="009369A3">
              <w:t>LTS</w:t>
            </w:r>
            <w:r w:rsidRPr="0097561E">
              <w:t xml:space="preserve"> </w:t>
            </w:r>
            <w:r w:rsidRPr="00E154C6">
              <w:t>§ 93 lg 6 p 22</w:t>
            </w:r>
            <w:r w:rsidRPr="00E154C6">
              <w:rPr>
                <w:vertAlign w:val="superscript"/>
              </w:rPr>
              <w:t xml:space="preserve">1 </w:t>
            </w:r>
            <w:r>
              <w:t xml:space="preserve">  </w:t>
            </w:r>
          </w:p>
        </w:tc>
      </w:tr>
      <w:tr w:rsidR="009A6FAE" w14:paraId="63BF3B6F" w14:textId="77777777" w:rsidTr="006C6774">
        <w:tc>
          <w:tcPr>
            <w:tcW w:w="2410" w:type="dxa"/>
          </w:tcPr>
          <w:p w14:paraId="495E79B0" w14:textId="77777777" w:rsidR="009A6FAE" w:rsidRPr="00F80C43" w:rsidRDefault="009A6FAE" w:rsidP="005A1682">
            <w:r>
              <w:t>Artikkel 59 lõige 4</w:t>
            </w:r>
          </w:p>
        </w:tc>
        <w:tc>
          <w:tcPr>
            <w:tcW w:w="1701" w:type="dxa"/>
          </w:tcPr>
          <w:p w14:paraId="486F331F" w14:textId="77777777" w:rsidR="009A6FAE" w:rsidRPr="00F80C43" w:rsidRDefault="009A6FAE" w:rsidP="005A1682">
            <w:r>
              <w:t>Jah</w:t>
            </w:r>
          </w:p>
        </w:tc>
        <w:tc>
          <w:tcPr>
            <w:tcW w:w="1843" w:type="dxa"/>
          </w:tcPr>
          <w:p w14:paraId="6D091276" w14:textId="77777777" w:rsidR="009A6FAE" w:rsidRPr="00F80C43" w:rsidRDefault="009A6FAE" w:rsidP="005A1682"/>
        </w:tc>
        <w:tc>
          <w:tcPr>
            <w:tcW w:w="1417" w:type="dxa"/>
          </w:tcPr>
          <w:p w14:paraId="10162FC8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3E33C953" w14:textId="5302F1AA" w:rsidR="009A6FAE" w:rsidRPr="0097561E" w:rsidRDefault="009A6FAE" w:rsidP="005A1682">
            <w:r w:rsidRPr="0097561E">
              <w:rPr>
                <w:bCs/>
              </w:rPr>
              <w:t>Ülevõetud Eesti õigusesse elektrituruseaduse</w:t>
            </w:r>
            <w:r>
              <w:rPr>
                <w:bCs/>
              </w:rPr>
              <w:t xml:space="preserve"> </w:t>
            </w:r>
            <w:r w:rsidRPr="00E06174">
              <w:t>§ 100</w:t>
            </w:r>
            <w:r w:rsidRPr="004B4939">
              <w:rPr>
                <w:vertAlign w:val="superscript"/>
              </w:rPr>
              <w:t>2</w:t>
            </w:r>
            <w:r w:rsidRPr="00E06174">
              <w:t xml:space="preserve"> </w:t>
            </w:r>
            <w:r>
              <w:rPr>
                <w:rStyle w:val="Allmrkuseviide"/>
              </w:rPr>
              <w:footnoteReference w:id="31"/>
            </w:r>
          </w:p>
        </w:tc>
      </w:tr>
      <w:tr w:rsidR="009A6FAE" w14:paraId="4F7E36D0" w14:textId="77777777" w:rsidTr="006C6774">
        <w:tc>
          <w:tcPr>
            <w:tcW w:w="2410" w:type="dxa"/>
          </w:tcPr>
          <w:p w14:paraId="3A57F9B3" w14:textId="77777777" w:rsidR="009A6FAE" w:rsidRPr="00F80C43" w:rsidRDefault="009A6FAE" w:rsidP="005A1682">
            <w:r>
              <w:t>Artikkel 66 lõige 6</w:t>
            </w:r>
          </w:p>
        </w:tc>
        <w:tc>
          <w:tcPr>
            <w:tcW w:w="1701" w:type="dxa"/>
          </w:tcPr>
          <w:p w14:paraId="5C1322D7" w14:textId="77777777" w:rsidR="009A6FAE" w:rsidRPr="00F80C43" w:rsidRDefault="009A6FAE" w:rsidP="005A1682">
            <w:r>
              <w:t>Valikuline</w:t>
            </w:r>
          </w:p>
        </w:tc>
        <w:tc>
          <w:tcPr>
            <w:tcW w:w="1843" w:type="dxa"/>
          </w:tcPr>
          <w:p w14:paraId="652C71A3" w14:textId="4DBE4985" w:rsidR="009A6FAE" w:rsidRPr="00F80C43" w:rsidRDefault="009A6FAE" w:rsidP="005A1682">
            <w:r>
              <w:t>Ei kohalda</w:t>
            </w:r>
          </w:p>
        </w:tc>
        <w:tc>
          <w:tcPr>
            <w:tcW w:w="1417" w:type="dxa"/>
          </w:tcPr>
          <w:p w14:paraId="75106AC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11DC6793" w14:textId="77777777" w:rsidR="009A6FAE" w:rsidRPr="00F80C43" w:rsidRDefault="009A6FAE" w:rsidP="005A1682">
            <w:r>
              <w:t xml:space="preserve"> </w:t>
            </w:r>
          </w:p>
        </w:tc>
      </w:tr>
      <w:tr w:rsidR="009A6FAE" w14:paraId="10222E21" w14:textId="77777777" w:rsidTr="006C6774">
        <w:tc>
          <w:tcPr>
            <w:tcW w:w="2410" w:type="dxa"/>
          </w:tcPr>
          <w:p w14:paraId="38099D2F" w14:textId="77777777" w:rsidR="009A6FAE" w:rsidRPr="00F80C43" w:rsidRDefault="009A6FAE" w:rsidP="005A1682">
            <w:r>
              <w:t xml:space="preserve">Artikkel 66 lõige 7 </w:t>
            </w:r>
          </w:p>
        </w:tc>
        <w:tc>
          <w:tcPr>
            <w:tcW w:w="1701" w:type="dxa"/>
          </w:tcPr>
          <w:p w14:paraId="63DFE2D2" w14:textId="77777777" w:rsidR="009A6FAE" w:rsidRPr="00F80C43" w:rsidRDefault="009A6FAE" w:rsidP="005A1682">
            <w:r>
              <w:t>Ei</w:t>
            </w:r>
          </w:p>
        </w:tc>
        <w:tc>
          <w:tcPr>
            <w:tcW w:w="1843" w:type="dxa"/>
          </w:tcPr>
          <w:p w14:paraId="1F0D8ED2" w14:textId="18175ACC" w:rsidR="009A6FAE" w:rsidRPr="00F80C43" w:rsidRDefault="009A6FAE" w:rsidP="005A1682">
            <w:r>
              <w:t>Ei kohalda</w:t>
            </w:r>
          </w:p>
        </w:tc>
        <w:tc>
          <w:tcPr>
            <w:tcW w:w="1417" w:type="dxa"/>
          </w:tcPr>
          <w:p w14:paraId="662CE3C8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</w:tcPr>
          <w:p w14:paraId="632B5329" w14:textId="77777777" w:rsidR="009A6FAE" w:rsidRPr="00F80C43" w:rsidRDefault="009A6FAE" w:rsidP="005A1682"/>
        </w:tc>
      </w:tr>
      <w:tr w:rsidR="009A6FAE" w14:paraId="419188E8" w14:textId="77777777" w:rsidTr="006C6774">
        <w:tc>
          <w:tcPr>
            <w:tcW w:w="2410" w:type="dxa"/>
          </w:tcPr>
          <w:p w14:paraId="0A50607D" w14:textId="77777777" w:rsidR="009A6FAE" w:rsidRPr="00F80C43" w:rsidRDefault="009A6FAE" w:rsidP="005A1682">
            <w:r>
              <w:t>Artikkel 66a lõige 1</w:t>
            </w:r>
          </w:p>
        </w:tc>
        <w:tc>
          <w:tcPr>
            <w:tcW w:w="1701" w:type="dxa"/>
          </w:tcPr>
          <w:p w14:paraId="48924D3D" w14:textId="77777777" w:rsidR="009A6FAE" w:rsidRPr="00F80C43" w:rsidRDefault="009A6FAE" w:rsidP="005A1682">
            <w:r>
              <w:t>Ei</w:t>
            </w:r>
          </w:p>
        </w:tc>
        <w:tc>
          <w:tcPr>
            <w:tcW w:w="1843" w:type="dxa"/>
          </w:tcPr>
          <w:p w14:paraId="2FA9EEFC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2541FA83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 w:val="restart"/>
          </w:tcPr>
          <w:p w14:paraId="6F343992" w14:textId="60FD2E3A" w:rsidR="009A6FAE" w:rsidRPr="00F80C43" w:rsidRDefault="009A6FAE" w:rsidP="005A1682">
            <w:r w:rsidRPr="00DF4C7F">
              <w:t xml:space="preserve">Kriisi leevendamise meede kriisi ajal </w:t>
            </w:r>
            <w:r>
              <w:t>–</w:t>
            </w:r>
            <w:r w:rsidRPr="00DF4C7F">
              <w:t xml:space="preserve"> suunised tulevad komisjonilt</w:t>
            </w:r>
            <w:r w:rsidR="00BD24B0">
              <w:t>, mille järgi siis tegutseda</w:t>
            </w:r>
          </w:p>
        </w:tc>
      </w:tr>
      <w:tr w:rsidR="009A6FAE" w14:paraId="7592259A" w14:textId="77777777" w:rsidTr="006C6774">
        <w:tc>
          <w:tcPr>
            <w:tcW w:w="2410" w:type="dxa"/>
          </w:tcPr>
          <w:p w14:paraId="073DF14B" w14:textId="77777777" w:rsidR="009A6FAE" w:rsidRPr="00F80C43" w:rsidRDefault="009A6FAE" w:rsidP="005A1682">
            <w:r>
              <w:t>Artikkel 66a lõige 2</w:t>
            </w:r>
          </w:p>
        </w:tc>
        <w:tc>
          <w:tcPr>
            <w:tcW w:w="1701" w:type="dxa"/>
          </w:tcPr>
          <w:p w14:paraId="6E5E88E2" w14:textId="77777777" w:rsidR="009A6FAE" w:rsidRPr="00F80C43" w:rsidRDefault="009A6FAE" w:rsidP="005A1682">
            <w:r>
              <w:t>Ei</w:t>
            </w:r>
          </w:p>
        </w:tc>
        <w:tc>
          <w:tcPr>
            <w:tcW w:w="1843" w:type="dxa"/>
          </w:tcPr>
          <w:p w14:paraId="3BB6409C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59D979E9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0726C64D" w14:textId="77777777" w:rsidR="009A6FAE" w:rsidRPr="00F80C43" w:rsidRDefault="009A6FAE" w:rsidP="005A1682"/>
        </w:tc>
      </w:tr>
      <w:tr w:rsidR="009A6FAE" w14:paraId="5F4426DC" w14:textId="77777777" w:rsidTr="006C6774">
        <w:tc>
          <w:tcPr>
            <w:tcW w:w="2410" w:type="dxa"/>
          </w:tcPr>
          <w:p w14:paraId="02B9768A" w14:textId="77777777" w:rsidR="009A6FAE" w:rsidRPr="00F80C43" w:rsidRDefault="009A6FAE" w:rsidP="005A1682">
            <w:r>
              <w:t>Artikkel 66a lõige 3</w:t>
            </w:r>
          </w:p>
        </w:tc>
        <w:tc>
          <w:tcPr>
            <w:tcW w:w="1701" w:type="dxa"/>
          </w:tcPr>
          <w:p w14:paraId="20054DB3" w14:textId="77777777" w:rsidR="009A6FAE" w:rsidRPr="00F80C43" w:rsidRDefault="009A6FAE" w:rsidP="005A1682">
            <w:r>
              <w:t>Ei</w:t>
            </w:r>
          </w:p>
        </w:tc>
        <w:tc>
          <w:tcPr>
            <w:tcW w:w="1843" w:type="dxa"/>
          </w:tcPr>
          <w:p w14:paraId="06827D09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570384CE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3D0AB811" w14:textId="77777777" w:rsidR="009A6FAE" w:rsidRPr="00F80C43" w:rsidRDefault="009A6FAE" w:rsidP="005A1682"/>
        </w:tc>
      </w:tr>
      <w:tr w:rsidR="009A6FAE" w14:paraId="43E866FC" w14:textId="77777777" w:rsidTr="006C6774">
        <w:tc>
          <w:tcPr>
            <w:tcW w:w="2410" w:type="dxa"/>
          </w:tcPr>
          <w:p w14:paraId="5493B916" w14:textId="77777777" w:rsidR="009A6FAE" w:rsidRPr="00F80C43" w:rsidRDefault="009A6FAE" w:rsidP="005A1682">
            <w:r>
              <w:t>Artikkel 66a lõige 4</w:t>
            </w:r>
          </w:p>
        </w:tc>
        <w:tc>
          <w:tcPr>
            <w:tcW w:w="1701" w:type="dxa"/>
          </w:tcPr>
          <w:p w14:paraId="423061CD" w14:textId="77777777" w:rsidR="009A6FAE" w:rsidRPr="00F80C43" w:rsidRDefault="009A6FAE" w:rsidP="005A1682">
            <w:r>
              <w:t>Ei</w:t>
            </w:r>
          </w:p>
        </w:tc>
        <w:tc>
          <w:tcPr>
            <w:tcW w:w="1843" w:type="dxa"/>
          </w:tcPr>
          <w:p w14:paraId="5524C306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7E5A96F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745D8C9D" w14:textId="77777777" w:rsidR="009A6FAE" w:rsidRPr="00F80C43" w:rsidRDefault="009A6FAE" w:rsidP="005A1682"/>
        </w:tc>
      </w:tr>
      <w:tr w:rsidR="009A6FAE" w14:paraId="09945D99" w14:textId="77777777" w:rsidTr="006C6774">
        <w:tc>
          <w:tcPr>
            <w:tcW w:w="2410" w:type="dxa"/>
          </w:tcPr>
          <w:p w14:paraId="45C3A671" w14:textId="77777777" w:rsidR="009A6FAE" w:rsidRPr="00F80C43" w:rsidRDefault="009A6FAE" w:rsidP="005A1682">
            <w:r>
              <w:t>Artikkel 66a lõige 5</w:t>
            </w:r>
          </w:p>
        </w:tc>
        <w:tc>
          <w:tcPr>
            <w:tcW w:w="1701" w:type="dxa"/>
          </w:tcPr>
          <w:p w14:paraId="7DD50F2B" w14:textId="77777777" w:rsidR="009A6FAE" w:rsidRPr="00F80C43" w:rsidRDefault="009A6FAE" w:rsidP="005A1682">
            <w:r>
              <w:t>Ei</w:t>
            </w:r>
          </w:p>
        </w:tc>
        <w:tc>
          <w:tcPr>
            <w:tcW w:w="1843" w:type="dxa"/>
          </w:tcPr>
          <w:p w14:paraId="71B3E7D1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1DD13F3A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7F73691C" w14:textId="77777777" w:rsidR="009A6FAE" w:rsidRPr="00F80C43" w:rsidRDefault="009A6FAE" w:rsidP="005A1682"/>
        </w:tc>
      </w:tr>
      <w:tr w:rsidR="009A6FAE" w14:paraId="7FB46340" w14:textId="77777777" w:rsidTr="006C6774">
        <w:tc>
          <w:tcPr>
            <w:tcW w:w="2410" w:type="dxa"/>
          </w:tcPr>
          <w:p w14:paraId="1BD764F7" w14:textId="77777777" w:rsidR="009A6FAE" w:rsidRPr="00641E86" w:rsidRDefault="009A6FAE" w:rsidP="005A1682">
            <w:pPr>
              <w:rPr>
                <w:b/>
              </w:rPr>
            </w:pPr>
            <w:r>
              <w:t>Artikkel 66a lõige 6</w:t>
            </w:r>
          </w:p>
        </w:tc>
        <w:tc>
          <w:tcPr>
            <w:tcW w:w="1701" w:type="dxa"/>
          </w:tcPr>
          <w:p w14:paraId="31491BEB" w14:textId="0487D7D5" w:rsidR="009A6FAE" w:rsidRPr="00BD24B0" w:rsidRDefault="00BD24B0" w:rsidP="005A1682">
            <w:r>
              <w:t>Ei</w:t>
            </w:r>
          </w:p>
        </w:tc>
        <w:tc>
          <w:tcPr>
            <w:tcW w:w="1843" w:type="dxa"/>
          </w:tcPr>
          <w:p w14:paraId="5CC0C516" w14:textId="3E114E2D" w:rsidR="009A6FAE" w:rsidRPr="00F80C43" w:rsidRDefault="009A6FAE" w:rsidP="005A1682">
            <w:r>
              <w:t xml:space="preserve"> </w:t>
            </w:r>
            <w:r w:rsidR="00BD24B0">
              <w:t xml:space="preserve"> </w:t>
            </w:r>
          </w:p>
        </w:tc>
        <w:tc>
          <w:tcPr>
            <w:tcW w:w="1417" w:type="dxa"/>
          </w:tcPr>
          <w:p w14:paraId="6A55B81A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7584B8D9" w14:textId="77777777" w:rsidR="009A6FAE" w:rsidRPr="00F80C43" w:rsidRDefault="009A6FAE" w:rsidP="005A1682"/>
        </w:tc>
      </w:tr>
      <w:tr w:rsidR="009A6FAE" w14:paraId="30DC1821" w14:textId="77777777" w:rsidTr="006C6774">
        <w:tc>
          <w:tcPr>
            <w:tcW w:w="2410" w:type="dxa"/>
          </w:tcPr>
          <w:p w14:paraId="4650895B" w14:textId="77777777" w:rsidR="009A6FAE" w:rsidRPr="00F80C43" w:rsidRDefault="009A6FAE" w:rsidP="005A1682">
            <w:r>
              <w:t>Artikkel 66a lõige 7</w:t>
            </w:r>
          </w:p>
        </w:tc>
        <w:tc>
          <w:tcPr>
            <w:tcW w:w="1701" w:type="dxa"/>
          </w:tcPr>
          <w:p w14:paraId="1AB252AF" w14:textId="0BAA8730" w:rsidR="009A6FAE" w:rsidRPr="00BD24B0" w:rsidRDefault="00BD24B0" w:rsidP="005A1682">
            <w:r>
              <w:t>Ei</w:t>
            </w:r>
          </w:p>
        </w:tc>
        <w:tc>
          <w:tcPr>
            <w:tcW w:w="1843" w:type="dxa"/>
          </w:tcPr>
          <w:p w14:paraId="461AC942" w14:textId="28EAD552" w:rsidR="009A6FAE" w:rsidRPr="00F80C43" w:rsidRDefault="009A6FAE" w:rsidP="005A1682">
            <w:r>
              <w:t xml:space="preserve"> </w:t>
            </w:r>
            <w:r w:rsidR="00BD24B0">
              <w:t xml:space="preserve"> </w:t>
            </w:r>
          </w:p>
        </w:tc>
        <w:tc>
          <w:tcPr>
            <w:tcW w:w="1417" w:type="dxa"/>
          </w:tcPr>
          <w:p w14:paraId="0CA7BFF9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1A7C6284" w14:textId="77777777" w:rsidR="009A6FAE" w:rsidRPr="00F80C43" w:rsidRDefault="009A6FAE" w:rsidP="005A1682"/>
        </w:tc>
      </w:tr>
      <w:tr w:rsidR="009A6FAE" w14:paraId="5BCB858C" w14:textId="77777777" w:rsidTr="006C6774">
        <w:tc>
          <w:tcPr>
            <w:tcW w:w="2410" w:type="dxa"/>
          </w:tcPr>
          <w:p w14:paraId="069669FB" w14:textId="77777777" w:rsidR="009A6FAE" w:rsidRPr="00F80C43" w:rsidRDefault="009A6FAE" w:rsidP="005A1682">
            <w:r>
              <w:t>Artikkel 66a lõige 8</w:t>
            </w:r>
          </w:p>
        </w:tc>
        <w:tc>
          <w:tcPr>
            <w:tcW w:w="1701" w:type="dxa"/>
          </w:tcPr>
          <w:p w14:paraId="536C7A4E" w14:textId="77777777" w:rsidR="009A6FAE" w:rsidRPr="00BD24B0" w:rsidRDefault="009A6FAE" w:rsidP="005A1682">
            <w:r w:rsidRPr="00BD24B0">
              <w:t>Ei</w:t>
            </w:r>
          </w:p>
        </w:tc>
        <w:tc>
          <w:tcPr>
            <w:tcW w:w="1843" w:type="dxa"/>
          </w:tcPr>
          <w:p w14:paraId="039CDE0D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33FF58CA" w14:textId="77777777" w:rsidR="009A6FAE" w:rsidRPr="00F80C43" w:rsidRDefault="009A6FAE" w:rsidP="005A1682">
            <w:r>
              <w:t xml:space="preserve"> </w:t>
            </w:r>
          </w:p>
        </w:tc>
        <w:tc>
          <w:tcPr>
            <w:tcW w:w="2835" w:type="dxa"/>
            <w:vMerge/>
          </w:tcPr>
          <w:p w14:paraId="65FDFC78" w14:textId="77777777" w:rsidR="009A6FAE" w:rsidRPr="00F80C43" w:rsidRDefault="009A6FAE" w:rsidP="005A1682"/>
        </w:tc>
      </w:tr>
      <w:tr w:rsidR="009A6FAE" w14:paraId="31968689" w14:textId="77777777" w:rsidTr="006C6774">
        <w:tc>
          <w:tcPr>
            <w:tcW w:w="2410" w:type="dxa"/>
          </w:tcPr>
          <w:p w14:paraId="29CF32AA" w14:textId="77777777" w:rsidR="009A6FAE" w:rsidRDefault="009A6FAE" w:rsidP="005A1682">
            <w:pPr>
              <w:rPr>
                <w:b/>
              </w:rPr>
            </w:pPr>
            <w:r>
              <w:t>Artikkel 69 lõige 2</w:t>
            </w:r>
          </w:p>
        </w:tc>
        <w:tc>
          <w:tcPr>
            <w:tcW w:w="1701" w:type="dxa"/>
          </w:tcPr>
          <w:p w14:paraId="0CD75F54" w14:textId="77777777" w:rsidR="009A6FAE" w:rsidRPr="001F6475" w:rsidRDefault="009A6FAE" w:rsidP="005A1682">
            <w:r>
              <w:t>Ei</w:t>
            </w:r>
          </w:p>
        </w:tc>
        <w:tc>
          <w:tcPr>
            <w:tcW w:w="1843" w:type="dxa"/>
          </w:tcPr>
          <w:p w14:paraId="3D70DC81" w14:textId="77777777" w:rsidR="009A6FAE" w:rsidRPr="00EF5481" w:rsidRDefault="009A6FAE" w:rsidP="005A1682">
            <w:r>
              <w:t xml:space="preserve"> </w:t>
            </w:r>
          </w:p>
        </w:tc>
        <w:tc>
          <w:tcPr>
            <w:tcW w:w="1417" w:type="dxa"/>
          </w:tcPr>
          <w:p w14:paraId="2DC8032D" w14:textId="77777777" w:rsidR="009A6FAE" w:rsidRDefault="009A6FAE" w:rsidP="005A1682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14:paraId="6D2EA5AB" w14:textId="77777777" w:rsidR="009A6FAE" w:rsidRPr="001F6475" w:rsidRDefault="009A6FAE" w:rsidP="005A1682">
            <w:pPr>
              <w:rPr>
                <w:bCs/>
              </w:rPr>
            </w:pPr>
            <w:r w:rsidRPr="001F6475">
              <w:rPr>
                <w:bCs/>
              </w:rPr>
              <w:t>Komisjoni ülesanne</w:t>
            </w:r>
          </w:p>
        </w:tc>
      </w:tr>
      <w:tr w:rsidR="009A6FAE" w14:paraId="29743062" w14:textId="77777777" w:rsidTr="006C6774">
        <w:tc>
          <w:tcPr>
            <w:tcW w:w="2410" w:type="dxa"/>
          </w:tcPr>
          <w:p w14:paraId="76B40185" w14:textId="77777777" w:rsidR="009A6FAE" w:rsidRPr="00EF4AF5" w:rsidRDefault="009A6FAE" w:rsidP="005A1682">
            <w:pPr>
              <w:rPr>
                <w:b/>
                <w:bCs/>
              </w:rPr>
            </w:pPr>
            <w:r w:rsidRPr="00EF4AF5">
              <w:rPr>
                <w:b/>
                <w:bCs/>
              </w:rPr>
              <w:t xml:space="preserve">Artikkel 3 </w:t>
            </w:r>
          </w:p>
          <w:p w14:paraId="72AB3DA7" w14:textId="77777777" w:rsidR="009A6FAE" w:rsidRPr="002049DD" w:rsidRDefault="009A6FAE" w:rsidP="005A1682"/>
        </w:tc>
        <w:tc>
          <w:tcPr>
            <w:tcW w:w="1701" w:type="dxa"/>
          </w:tcPr>
          <w:p w14:paraId="2E693711" w14:textId="77777777" w:rsidR="009A6FAE" w:rsidRDefault="009A6FAE" w:rsidP="005A1682">
            <w:r>
              <w:t>Ei</w:t>
            </w:r>
          </w:p>
        </w:tc>
        <w:tc>
          <w:tcPr>
            <w:tcW w:w="1843" w:type="dxa"/>
          </w:tcPr>
          <w:p w14:paraId="15724359" w14:textId="77777777" w:rsidR="009A6FAE" w:rsidRPr="00C73726" w:rsidRDefault="009A6FAE" w:rsidP="005A1682"/>
        </w:tc>
        <w:tc>
          <w:tcPr>
            <w:tcW w:w="1417" w:type="dxa"/>
          </w:tcPr>
          <w:p w14:paraId="5B8E5B56" w14:textId="77777777" w:rsidR="009A6FAE" w:rsidRPr="00F342EA" w:rsidRDefault="009A6FAE" w:rsidP="005A1682"/>
        </w:tc>
        <w:tc>
          <w:tcPr>
            <w:tcW w:w="2835" w:type="dxa"/>
          </w:tcPr>
          <w:p w14:paraId="7F52E04F" w14:textId="77777777" w:rsidR="009A6FAE" w:rsidRPr="00C73726" w:rsidRDefault="009A6FAE" w:rsidP="005A1682">
            <w:r>
              <w:t>Ülevõtmine</w:t>
            </w:r>
          </w:p>
        </w:tc>
      </w:tr>
      <w:tr w:rsidR="009A6FAE" w14:paraId="0D9912FE" w14:textId="77777777" w:rsidTr="006C6774">
        <w:tc>
          <w:tcPr>
            <w:tcW w:w="2410" w:type="dxa"/>
          </w:tcPr>
          <w:p w14:paraId="6970F8D7" w14:textId="77777777" w:rsidR="009A6FAE" w:rsidRPr="00EF4AF5" w:rsidRDefault="009A6FAE" w:rsidP="005A1682">
            <w:pPr>
              <w:rPr>
                <w:b/>
                <w:bCs/>
              </w:rPr>
            </w:pPr>
            <w:r w:rsidRPr="00EF4AF5">
              <w:rPr>
                <w:b/>
                <w:bCs/>
              </w:rPr>
              <w:t xml:space="preserve">Artikkel 4 </w:t>
            </w:r>
          </w:p>
          <w:p w14:paraId="2E0736C2" w14:textId="77777777" w:rsidR="009A6FAE" w:rsidRPr="002049DD" w:rsidRDefault="009A6FAE" w:rsidP="005A1682"/>
        </w:tc>
        <w:tc>
          <w:tcPr>
            <w:tcW w:w="1701" w:type="dxa"/>
          </w:tcPr>
          <w:p w14:paraId="65CC8478" w14:textId="77777777" w:rsidR="009A6FAE" w:rsidRDefault="009A6FAE" w:rsidP="005A1682">
            <w:r>
              <w:t>Ei</w:t>
            </w:r>
          </w:p>
        </w:tc>
        <w:tc>
          <w:tcPr>
            <w:tcW w:w="1843" w:type="dxa"/>
          </w:tcPr>
          <w:p w14:paraId="7202E12F" w14:textId="77777777" w:rsidR="009A6FAE" w:rsidRPr="00C73726" w:rsidRDefault="009A6FAE" w:rsidP="005A1682"/>
        </w:tc>
        <w:tc>
          <w:tcPr>
            <w:tcW w:w="1417" w:type="dxa"/>
          </w:tcPr>
          <w:p w14:paraId="7385AFFF" w14:textId="77777777" w:rsidR="009A6FAE" w:rsidRPr="00F342EA" w:rsidRDefault="009A6FAE" w:rsidP="005A1682"/>
        </w:tc>
        <w:tc>
          <w:tcPr>
            <w:tcW w:w="2835" w:type="dxa"/>
          </w:tcPr>
          <w:p w14:paraId="6ABDC770" w14:textId="77777777" w:rsidR="009A6FAE" w:rsidRPr="00C73726" w:rsidRDefault="009A6FAE" w:rsidP="005A1682">
            <w:r>
              <w:t>Jõustumine</w:t>
            </w:r>
          </w:p>
        </w:tc>
      </w:tr>
      <w:tr w:rsidR="009A6FAE" w14:paraId="25E61009" w14:textId="77777777" w:rsidTr="006C6774">
        <w:tc>
          <w:tcPr>
            <w:tcW w:w="2410" w:type="dxa"/>
          </w:tcPr>
          <w:p w14:paraId="447A650D" w14:textId="77777777" w:rsidR="009A6FAE" w:rsidRPr="00EF4AF5" w:rsidRDefault="009A6FAE" w:rsidP="005A1682">
            <w:pPr>
              <w:rPr>
                <w:b/>
                <w:bCs/>
              </w:rPr>
            </w:pPr>
            <w:r w:rsidRPr="00EF4AF5">
              <w:rPr>
                <w:b/>
                <w:bCs/>
              </w:rPr>
              <w:t>Artikkel 5</w:t>
            </w:r>
          </w:p>
          <w:p w14:paraId="26838834" w14:textId="77777777" w:rsidR="009A6FAE" w:rsidRPr="002049DD" w:rsidRDefault="009A6FAE" w:rsidP="005A1682"/>
        </w:tc>
        <w:tc>
          <w:tcPr>
            <w:tcW w:w="1701" w:type="dxa"/>
          </w:tcPr>
          <w:p w14:paraId="1F0CFC9F" w14:textId="77777777" w:rsidR="009A6FAE" w:rsidRDefault="009A6FAE" w:rsidP="005A1682">
            <w:r>
              <w:t>Ei</w:t>
            </w:r>
          </w:p>
        </w:tc>
        <w:tc>
          <w:tcPr>
            <w:tcW w:w="1843" w:type="dxa"/>
          </w:tcPr>
          <w:p w14:paraId="50442F69" w14:textId="77777777" w:rsidR="009A6FAE" w:rsidRPr="00C73726" w:rsidRDefault="009A6FAE" w:rsidP="005A1682"/>
        </w:tc>
        <w:tc>
          <w:tcPr>
            <w:tcW w:w="1417" w:type="dxa"/>
          </w:tcPr>
          <w:p w14:paraId="62DBAC34" w14:textId="77777777" w:rsidR="009A6FAE" w:rsidRPr="00F342EA" w:rsidRDefault="009A6FAE" w:rsidP="005A1682"/>
        </w:tc>
        <w:tc>
          <w:tcPr>
            <w:tcW w:w="2835" w:type="dxa"/>
          </w:tcPr>
          <w:p w14:paraId="206A37A9" w14:textId="77777777" w:rsidR="009A6FAE" w:rsidRPr="00C73726" w:rsidRDefault="009A6FAE" w:rsidP="005A1682">
            <w:r>
              <w:t>Adressaadid</w:t>
            </w:r>
          </w:p>
        </w:tc>
      </w:tr>
    </w:tbl>
    <w:p w14:paraId="5E1040FD" w14:textId="77777777" w:rsidR="004E69C3" w:rsidRDefault="004E69C3" w:rsidP="00F758A7"/>
    <w:sectPr w:rsidR="004E69C3">
      <w:footerReference w:type="default" r:id="rId12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61361" w14:textId="77777777" w:rsidR="00880D83" w:rsidRDefault="00880D83" w:rsidP="00F707DE">
      <w:r>
        <w:separator/>
      </w:r>
    </w:p>
  </w:endnote>
  <w:endnote w:type="continuationSeparator" w:id="0">
    <w:p w14:paraId="3FE66847" w14:textId="77777777" w:rsidR="00880D83" w:rsidRDefault="00880D83" w:rsidP="00F7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5427796"/>
      <w:docPartObj>
        <w:docPartGallery w:val="Page Numbers (Bottom of Page)"/>
        <w:docPartUnique/>
      </w:docPartObj>
    </w:sdtPr>
    <w:sdtEndPr/>
    <w:sdtContent>
      <w:p w14:paraId="0686B56D" w14:textId="0EC300AA" w:rsidR="0070480B" w:rsidRDefault="0070480B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386D7D" w14:textId="77777777" w:rsidR="0070480B" w:rsidRDefault="0070480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92B4" w14:textId="77777777" w:rsidR="00880D83" w:rsidRDefault="00880D83" w:rsidP="00F707DE">
      <w:r>
        <w:separator/>
      </w:r>
    </w:p>
  </w:footnote>
  <w:footnote w:type="continuationSeparator" w:id="0">
    <w:p w14:paraId="7A8A167C" w14:textId="77777777" w:rsidR="00880D83" w:rsidRDefault="00880D83" w:rsidP="00F707DE">
      <w:r>
        <w:continuationSeparator/>
      </w:r>
    </w:p>
  </w:footnote>
  <w:footnote w:id="1">
    <w:p w14:paraId="3345B348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" w:history="1">
        <w:r w:rsidRPr="004F3011">
          <w:rPr>
            <w:rStyle w:val="Hperlink"/>
          </w:rPr>
          <w:t>Eelnõu - Riigikogu</w:t>
        </w:r>
      </w:hyperlink>
    </w:p>
  </w:footnote>
  <w:footnote w:id="2">
    <w:p w14:paraId="13FB8F80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" w:history="1">
        <w:r w:rsidRPr="004F3011">
          <w:rPr>
            <w:rStyle w:val="Hperlink"/>
          </w:rPr>
          <w:t>Eelnõu - Riigikogu</w:t>
        </w:r>
      </w:hyperlink>
    </w:p>
  </w:footnote>
  <w:footnote w:id="3">
    <w:p w14:paraId="34BCD9C6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3" w:history="1">
        <w:r w:rsidRPr="004F3011">
          <w:rPr>
            <w:rStyle w:val="Hperlink"/>
          </w:rPr>
          <w:t>Eelnõu - Riigikogu</w:t>
        </w:r>
      </w:hyperlink>
    </w:p>
  </w:footnote>
  <w:footnote w:id="4">
    <w:p w14:paraId="4BFB4437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4" w:anchor="para29" w:history="1">
        <w:r w:rsidRPr="00A721DC">
          <w:rPr>
            <w:rStyle w:val="Hperlink"/>
          </w:rPr>
          <w:t>https://www.riigiteataja.ee/akt/107022019001?leiaKehtiv#para29</w:t>
        </w:r>
      </w:hyperlink>
      <w:r>
        <w:t xml:space="preserve"> </w:t>
      </w:r>
    </w:p>
  </w:footnote>
  <w:footnote w:id="5">
    <w:p w14:paraId="0174D02B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5" w:anchor="para2" w:history="1">
        <w:r w:rsidRPr="00A721DC">
          <w:rPr>
            <w:rStyle w:val="Hperlink"/>
          </w:rPr>
          <w:t>https://www.riigiteataja.ee/akt/110102024005?leiaKehtiv#para2</w:t>
        </w:r>
      </w:hyperlink>
      <w:r>
        <w:t xml:space="preserve"> </w:t>
      </w:r>
    </w:p>
  </w:footnote>
  <w:footnote w:id="6">
    <w:p w14:paraId="7962C175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6" w:history="1">
        <w:r w:rsidRPr="004F3011">
          <w:rPr>
            <w:rStyle w:val="Hperlink"/>
          </w:rPr>
          <w:t>Eelnõu - Riigikogu</w:t>
        </w:r>
      </w:hyperlink>
    </w:p>
  </w:footnote>
  <w:footnote w:id="7">
    <w:p w14:paraId="5CA49C6A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7" w:anchor="para57" w:history="1">
        <w:r w:rsidRPr="00A721DC">
          <w:rPr>
            <w:rStyle w:val="Hperlink"/>
          </w:rPr>
          <w:t>https://www.riigiteataja.ee/akt/110102024008?leiaKehtiv#para57</w:t>
        </w:r>
      </w:hyperlink>
      <w:r>
        <w:t xml:space="preserve"> </w:t>
      </w:r>
    </w:p>
  </w:footnote>
  <w:footnote w:id="8">
    <w:p w14:paraId="32117E14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8" w:history="1">
        <w:r w:rsidRPr="004F3011">
          <w:rPr>
            <w:rStyle w:val="Hperlink"/>
          </w:rPr>
          <w:t>Eelnõu - Riigikogu</w:t>
        </w:r>
      </w:hyperlink>
    </w:p>
  </w:footnote>
  <w:footnote w:id="9">
    <w:p w14:paraId="641E8A7F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9" w:anchor="para28" w:history="1">
        <w:r w:rsidRPr="00A721DC">
          <w:rPr>
            <w:rStyle w:val="Hperlink"/>
          </w:rPr>
          <w:t>https://www.riigiteataja.ee/akt/107022019001?leiaKehtiv#para28</w:t>
        </w:r>
      </w:hyperlink>
      <w:r>
        <w:t xml:space="preserve"> </w:t>
      </w:r>
    </w:p>
  </w:footnote>
  <w:footnote w:id="10">
    <w:p w14:paraId="02B4240D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0" w:anchor="para76b1" w:history="1">
        <w:r w:rsidRPr="00A721DC">
          <w:rPr>
            <w:rStyle w:val="Hperlink"/>
          </w:rPr>
          <w:t>https://www.riigiteataja.ee/akt/110102024008?leiaKehtiv#para76b1</w:t>
        </w:r>
      </w:hyperlink>
      <w:r>
        <w:t xml:space="preserve">  </w:t>
      </w:r>
    </w:p>
  </w:footnote>
  <w:footnote w:id="11">
    <w:p w14:paraId="53D7A824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1" w:anchor="para85" w:history="1">
        <w:r w:rsidRPr="00A721DC">
          <w:rPr>
            <w:rStyle w:val="Hperlink"/>
          </w:rPr>
          <w:t>https://www.riigiteataja.ee/akt/110102024008?leiaKehtiv#para85</w:t>
        </w:r>
      </w:hyperlink>
      <w:r>
        <w:t xml:space="preserve"> </w:t>
      </w:r>
    </w:p>
  </w:footnote>
  <w:footnote w:id="12">
    <w:p w14:paraId="135A475F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2" w:anchor="para87" w:history="1">
        <w:r w:rsidRPr="00A721DC">
          <w:rPr>
            <w:rStyle w:val="Hperlink"/>
          </w:rPr>
          <w:t>https://www.riigiteataja.ee/akt/110102024008?leiaKehtiv#para87</w:t>
        </w:r>
      </w:hyperlink>
      <w:r>
        <w:t xml:space="preserve"> </w:t>
      </w:r>
    </w:p>
  </w:footnote>
  <w:footnote w:id="13">
    <w:p w14:paraId="0970CD46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3" w:anchor="para14b1" w:history="1">
        <w:r w:rsidRPr="00A721DC">
          <w:rPr>
            <w:rStyle w:val="Hperlink"/>
          </w:rPr>
          <w:t>https://www.riigiteataja.ee/akt/961235?leiaKehtiv#para14b1</w:t>
        </w:r>
      </w:hyperlink>
      <w:r>
        <w:t xml:space="preserve"> </w:t>
      </w:r>
    </w:p>
  </w:footnote>
  <w:footnote w:id="14">
    <w:p w14:paraId="477FAE07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4" w:anchor="para12b1" w:history="1">
        <w:r w:rsidRPr="00A721DC">
          <w:rPr>
            <w:rStyle w:val="Hperlink"/>
          </w:rPr>
          <w:t>https://www.riigiteataja.ee/akt/110102024008?leiaKehtiv#para12b1</w:t>
        </w:r>
      </w:hyperlink>
      <w:r>
        <w:t xml:space="preserve"> </w:t>
      </w:r>
    </w:p>
  </w:footnote>
  <w:footnote w:id="15">
    <w:p w14:paraId="084413D8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5" w:anchor="para12b2" w:history="1">
        <w:r w:rsidRPr="00A721DC">
          <w:rPr>
            <w:rStyle w:val="Hperlink"/>
          </w:rPr>
          <w:t>https://www.riigiteataja.ee/akt/110102024008?leiaKehtiv#para12b2</w:t>
        </w:r>
      </w:hyperlink>
      <w:r>
        <w:t xml:space="preserve"> </w:t>
      </w:r>
    </w:p>
  </w:footnote>
  <w:footnote w:id="16">
    <w:p w14:paraId="36B9FC04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6" w:anchor="para90" w:history="1">
        <w:r w:rsidRPr="00A721DC">
          <w:rPr>
            <w:rStyle w:val="Hperlink"/>
          </w:rPr>
          <w:t>https://www.riigiteataja.ee/akt/110102024008?leiaKehtiv#para90</w:t>
        </w:r>
      </w:hyperlink>
      <w:r>
        <w:t xml:space="preserve"> </w:t>
      </w:r>
    </w:p>
  </w:footnote>
  <w:footnote w:id="17">
    <w:p w14:paraId="18060849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7" w:anchor="para76b1" w:history="1">
        <w:r w:rsidRPr="00A721DC">
          <w:rPr>
            <w:rStyle w:val="Hperlink"/>
          </w:rPr>
          <w:t>https://www.riigiteataja.ee/akt/110102024008?leiaKehtiv#para76b1</w:t>
        </w:r>
      </w:hyperlink>
      <w:r>
        <w:t xml:space="preserve"> </w:t>
      </w:r>
    </w:p>
  </w:footnote>
  <w:footnote w:id="18">
    <w:p w14:paraId="3A78A266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8" w:anchor="para12" w:history="1">
        <w:r w:rsidRPr="00A721DC">
          <w:rPr>
            <w:rStyle w:val="Hperlink"/>
          </w:rPr>
          <w:t>https://www.riigiteataja.ee/akt/110102024008?leiaKehtiv#para12</w:t>
        </w:r>
      </w:hyperlink>
      <w:r>
        <w:t xml:space="preserve"> </w:t>
      </w:r>
    </w:p>
  </w:footnote>
  <w:footnote w:id="19">
    <w:p w14:paraId="40FB00A4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9" w:anchor="para33" w:history="1">
        <w:r w:rsidRPr="00A721DC">
          <w:rPr>
            <w:rStyle w:val="Hperlink"/>
          </w:rPr>
          <w:t>https://www.riigiteataja.ee/akt/107022019001?leiaKehtiv#para33</w:t>
        </w:r>
      </w:hyperlink>
      <w:r>
        <w:t xml:space="preserve"> </w:t>
      </w:r>
    </w:p>
  </w:footnote>
  <w:footnote w:id="20">
    <w:p w14:paraId="78546865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0" w:anchor="para82b1" w:history="1">
        <w:r w:rsidRPr="00A721DC">
          <w:rPr>
            <w:rStyle w:val="Hperlink"/>
          </w:rPr>
          <w:t>https://www.riigiteataja.ee/akt/110102024008?leiaKehtiv#para82b1</w:t>
        </w:r>
      </w:hyperlink>
      <w:r>
        <w:t xml:space="preserve"> </w:t>
      </w:r>
    </w:p>
  </w:footnote>
  <w:footnote w:id="21">
    <w:p w14:paraId="5935DC35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1" w:anchor="para90" w:history="1">
        <w:r w:rsidRPr="00A721DC">
          <w:rPr>
            <w:rStyle w:val="Hperlink"/>
          </w:rPr>
          <w:t>https://www.riigiteataja.ee/akt/110102024008?leiaKehtiv#para90</w:t>
        </w:r>
      </w:hyperlink>
      <w:r>
        <w:t xml:space="preserve"> </w:t>
      </w:r>
    </w:p>
  </w:footnote>
  <w:footnote w:id="22">
    <w:p w14:paraId="024DBE4A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2" w:anchor="para2" w:history="1">
        <w:r w:rsidRPr="00A721DC">
          <w:rPr>
            <w:rStyle w:val="Hperlink"/>
          </w:rPr>
          <w:t>https://www.riigiteataja.ee/akt/110102024005?leiaKehtiv#para2</w:t>
        </w:r>
      </w:hyperlink>
      <w:r>
        <w:t xml:space="preserve"> </w:t>
      </w:r>
    </w:p>
  </w:footnote>
  <w:footnote w:id="23">
    <w:p w14:paraId="7B89D8F9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3" w:anchor="para133" w:history="1">
        <w:r w:rsidRPr="00A721DC">
          <w:rPr>
            <w:rStyle w:val="Hperlink"/>
          </w:rPr>
          <w:t>https://www.riigiteataja.ee/akt/126062018018?leiaKehtiv#para133</w:t>
        </w:r>
      </w:hyperlink>
      <w:r>
        <w:t xml:space="preserve"> </w:t>
      </w:r>
    </w:p>
  </w:footnote>
  <w:footnote w:id="24">
    <w:p w14:paraId="7255BC39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4" w:history="1">
        <w:r w:rsidRPr="004F3011">
          <w:rPr>
            <w:rStyle w:val="Hperlink"/>
          </w:rPr>
          <w:t>Eelnõu - Riigikogu</w:t>
        </w:r>
      </w:hyperlink>
    </w:p>
  </w:footnote>
  <w:footnote w:id="25">
    <w:p w14:paraId="5E22B989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5" w:anchor="para20" w:history="1">
        <w:r w:rsidRPr="00A721DC">
          <w:rPr>
            <w:rStyle w:val="Hperlink"/>
          </w:rPr>
          <w:t>https://www.riigiteataja.ee/akt/131122024051?leiaKehtiv#para20</w:t>
        </w:r>
      </w:hyperlink>
      <w:r>
        <w:t xml:space="preserve"> </w:t>
      </w:r>
    </w:p>
  </w:footnote>
  <w:footnote w:id="26">
    <w:p w14:paraId="7534AD16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6" w:anchor="para65" w:history="1">
        <w:r w:rsidRPr="00A721DC">
          <w:rPr>
            <w:rStyle w:val="Hperlink"/>
          </w:rPr>
          <w:t>https://www.riigiteataja.ee/akt/110102024008?leiaKehtiv#para65</w:t>
        </w:r>
      </w:hyperlink>
      <w:r>
        <w:t xml:space="preserve"> </w:t>
      </w:r>
    </w:p>
  </w:footnote>
  <w:footnote w:id="27">
    <w:p w14:paraId="00E1098D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7" w:history="1">
        <w:r w:rsidRPr="004F3011">
          <w:rPr>
            <w:rStyle w:val="Hperlink"/>
          </w:rPr>
          <w:t>Eelnõu - Riigikogu</w:t>
        </w:r>
      </w:hyperlink>
    </w:p>
  </w:footnote>
  <w:footnote w:id="28">
    <w:p w14:paraId="543810B5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8" w:anchor="para84" w:history="1">
        <w:r w:rsidRPr="00A721DC">
          <w:rPr>
            <w:rStyle w:val="Hperlink"/>
          </w:rPr>
          <w:t>https://www.riigiteataja.ee/akt/110102024008?leiaKehtiv#para84</w:t>
        </w:r>
      </w:hyperlink>
      <w:r>
        <w:t xml:space="preserve"> </w:t>
      </w:r>
    </w:p>
  </w:footnote>
  <w:footnote w:id="29">
    <w:p w14:paraId="05E5C939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29" w:anchor="para74b15" w:history="1">
        <w:r w:rsidRPr="00A721DC">
          <w:rPr>
            <w:rStyle w:val="Hperlink"/>
          </w:rPr>
          <w:t>https://www.riigiteataja.ee/akt/110102024008?leiaKehtiv#para74b15</w:t>
        </w:r>
      </w:hyperlink>
      <w:r>
        <w:t xml:space="preserve"> </w:t>
      </w:r>
    </w:p>
  </w:footnote>
  <w:footnote w:id="30">
    <w:p w14:paraId="5B654A00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30" w:history="1">
        <w:r w:rsidRPr="004F3011">
          <w:rPr>
            <w:rStyle w:val="Hperlink"/>
          </w:rPr>
          <w:t>Eelnõu - Riigikogu</w:t>
        </w:r>
      </w:hyperlink>
    </w:p>
  </w:footnote>
  <w:footnote w:id="31">
    <w:p w14:paraId="57D4C7FA" w14:textId="77777777" w:rsidR="009A6FAE" w:rsidRDefault="009A6FAE" w:rsidP="009A6FAE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31" w:anchor="para100b2" w:history="1">
        <w:r w:rsidRPr="00A721DC">
          <w:rPr>
            <w:rStyle w:val="Hperlink"/>
          </w:rPr>
          <w:t>https://www.riigiteataja.ee/akt/110102024008?leiaKehtiv#para100b2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C6"/>
    <w:multiLevelType w:val="hybridMultilevel"/>
    <w:tmpl w:val="5C0CA624"/>
    <w:lvl w:ilvl="0" w:tplc="4F68A8E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3FBF"/>
    <w:multiLevelType w:val="hybridMultilevel"/>
    <w:tmpl w:val="01881694"/>
    <w:lvl w:ilvl="0" w:tplc="8BA812D0">
      <w:start w:val="1"/>
      <w:numFmt w:val="decimal"/>
      <w:lvlText w:val="%1."/>
      <w:lvlJc w:val="left"/>
      <w:pPr>
        <w:ind w:left="1510" w:hanging="115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573D8"/>
    <w:multiLevelType w:val="hybridMultilevel"/>
    <w:tmpl w:val="CE0C1EB0"/>
    <w:lvl w:ilvl="0" w:tplc="93244DC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E5A1E3B"/>
    <w:multiLevelType w:val="multilevel"/>
    <w:tmpl w:val="4E5A1E3B"/>
    <w:lvl w:ilvl="0">
      <w:start w:val="1"/>
      <w:numFmt w:val="decimal"/>
      <w:pStyle w:val="Pealkiri4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72646202">
    <w:abstractNumId w:val="3"/>
  </w:num>
  <w:num w:numId="2" w16cid:durableId="553587821">
    <w:abstractNumId w:val="2"/>
  </w:num>
  <w:num w:numId="3" w16cid:durableId="1564756731">
    <w:abstractNumId w:val="1"/>
  </w:num>
  <w:num w:numId="4" w16cid:durableId="170028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B2"/>
    <w:rsid w:val="00001127"/>
    <w:rsid w:val="00001D09"/>
    <w:rsid w:val="0000248A"/>
    <w:rsid w:val="000163CB"/>
    <w:rsid w:val="000235C1"/>
    <w:rsid w:val="00025083"/>
    <w:rsid w:val="0003130C"/>
    <w:rsid w:val="00052936"/>
    <w:rsid w:val="000558ED"/>
    <w:rsid w:val="00061918"/>
    <w:rsid w:val="00062AB8"/>
    <w:rsid w:val="00064DDF"/>
    <w:rsid w:val="00081CAF"/>
    <w:rsid w:val="000849E5"/>
    <w:rsid w:val="000B2EC7"/>
    <w:rsid w:val="000B670F"/>
    <w:rsid w:val="000C43E1"/>
    <w:rsid w:val="000C6F42"/>
    <w:rsid w:val="000D0AA6"/>
    <w:rsid w:val="000D1707"/>
    <w:rsid w:val="000D3FEA"/>
    <w:rsid w:val="000E64A2"/>
    <w:rsid w:val="000E7F7E"/>
    <w:rsid w:val="000F35B2"/>
    <w:rsid w:val="001020C2"/>
    <w:rsid w:val="00105A10"/>
    <w:rsid w:val="001154FC"/>
    <w:rsid w:val="00126435"/>
    <w:rsid w:val="001402EA"/>
    <w:rsid w:val="001405B1"/>
    <w:rsid w:val="0014283F"/>
    <w:rsid w:val="00143076"/>
    <w:rsid w:val="00143831"/>
    <w:rsid w:val="00143AE4"/>
    <w:rsid w:val="001668CC"/>
    <w:rsid w:val="00166D73"/>
    <w:rsid w:val="00172709"/>
    <w:rsid w:val="0017366A"/>
    <w:rsid w:val="0017496A"/>
    <w:rsid w:val="001749A2"/>
    <w:rsid w:val="00174FDA"/>
    <w:rsid w:val="0018534A"/>
    <w:rsid w:val="00186A1B"/>
    <w:rsid w:val="00190A0E"/>
    <w:rsid w:val="0019715A"/>
    <w:rsid w:val="00197F25"/>
    <w:rsid w:val="001A578D"/>
    <w:rsid w:val="001A71D5"/>
    <w:rsid w:val="001D333A"/>
    <w:rsid w:val="001D4227"/>
    <w:rsid w:val="001E36C7"/>
    <w:rsid w:val="001F0EC7"/>
    <w:rsid w:val="001F18D2"/>
    <w:rsid w:val="001F312E"/>
    <w:rsid w:val="001F4F21"/>
    <w:rsid w:val="001F6475"/>
    <w:rsid w:val="001F7748"/>
    <w:rsid w:val="002015BB"/>
    <w:rsid w:val="002015FE"/>
    <w:rsid w:val="0020210B"/>
    <w:rsid w:val="00211957"/>
    <w:rsid w:val="0021430A"/>
    <w:rsid w:val="00215C46"/>
    <w:rsid w:val="00216F4F"/>
    <w:rsid w:val="002209BC"/>
    <w:rsid w:val="00223113"/>
    <w:rsid w:val="00224A2D"/>
    <w:rsid w:val="00224F17"/>
    <w:rsid w:val="002330C7"/>
    <w:rsid w:val="00235729"/>
    <w:rsid w:val="00235A99"/>
    <w:rsid w:val="00244CD2"/>
    <w:rsid w:val="0025786F"/>
    <w:rsid w:val="00260FEA"/>
    <w:rsid w:val="00270C79"/>
    <w:rsid w:val="002931E5"/>
    <w:rsid w:val="002959E1"/>
    <w:rsid w:val="002B0C09"/>
    <w:rsid w:val="002B3790"/>
    <w:rsid w:val="002C1AB7"/>
    <w:rsid w:val="002C59E6"/>
    <w:rsid w:val="002D2588"/>
    <w:rsid w:val="002D38A0"/>
    <w:rsid w:val="002D6E82"/>
    <w:rsid w:val="002D769C"/>
    <w:rsid w:val="002E2F3B"/>
    <w:rsid w:val="002E6AD3"/>
    <w:rsid w:val="002E7D88"/>
    <w:rsid w:val="002F49D9"/>
    <w:rsid w:val="002F6F7E"/>
    <w:rsid w:val="00300FE6"/>
    <w:rsid w:val="003027D9"/>
    <w:rsid w:val="00303150"/>
    <w:rsid w:val="00303EAD"/>
    <w:rsid w:val="00304B2A"/>
    <w:rsid w:val="00305F43"/>
    <w:rsid w:val="00306F55"/>
    <w:rsid w:val="003150AC"/>
    <w:rsid w:val="0031514C"/>
    <w:rsid w:val="00325BEF"/>
    <w:rsid w:val="00326C29"/>
    <w:rsid w:val="0033595F"/>
    <w:rsid w:val="00340083"/>
    <w:rsid w:val="0034125B"/>
    <w:rsid w:val="00342100"/>
    <w:rsid w:val="00353FBE"/>
    <w:rsid w:val="00360A56"/>
    <w:rsid w:val="00361DCE"/>
    <w:rsid w:val="003658EA"/>
    <w:rsid w:val="00365C97"/>
    <w:rsid w:val="0036745D"/>
    <w:rsid w:val="00375110"/>
    <w:rsid w:val="003759E6"/>
    <w:rsid w:val="00377571"/>
    <w:rsid w:val="00377B57"/>
    <w:rsid w:val="0038014C"/>
    <w:rsid w:val="00381A72"/>
    <w:rsid w:val="00390687"/>
    <w:rsid w:val="003906BF"/>
    <w:rsid w:val="00394841"/>
    <w:rsid w:val="00397FDE"/>
    <w:rsid w:val="003A0D28"/>
    <w:rsid w:val="003A6EB0"/>
    <w:rsid w:val="003B4707"/>
    <w:rsid w:val="003B5A68"/>
    <w:rsid w:val="003B704F"/>
    <w:rsid w:val="003C19ED"/>
    <w:rsid w:val="003C7807"/>
    <w:rsid w:val="003D6FAA"/>
    <w:rsid w:val="003D77B0"/>
    <w:rsid w:val="003D7AC2"/>
    <w:rsid w:val="003E11CC"/>
    <w:rsid w:val="00410AB6"/>
    <w:rsid w:val="00411BE1"/>
    <w:rsid w:val="004138B0"/>
    <w:rsid w:val="0041731E"/>
    <w:rsid w:val="00421C4C"/>
    <w:rsid w:val="00423D88"/>
    <w:rsid w:val="004274F9"/>
    <w:rsid w:val="004278C5"/>
    <w:rsid w:val="00446B6C"/>
    <w:rsid w:val="00453BA3"/>
    <w:rsid w:val="004566D7"/>
    <w:rsid w:val="00460FFC"/>
    <w:rsid w:val="004619B9"/>
    <w:rsid w:val="00464C8B"/>
    <w:rsid w:val="00465908"/>
    <w:rsid w:val="00465D45"/>
    <w:rsid w:val="004755EC"/>
    <w:rsid w:val="004819E6"/>
    <w:rsid w:val="00495DBA"/>
    <w:rsid w:val="00496302"/>
    <w:rsid w:val="00496CB8"/>
    <w:rsid w:val="004A0F8D"/>
    <w:rsid w:val="004A1E0E"/>
    <w:rsid w:val="004B3ABA"/>
    <w:rsid w:val="004B4939"/>
    <w:rsid w:val="004C2980"/>
    <w:rsid w:val="004C4879"/>
    <w:rsid w:val="004C7785"/>
    <w:rsid w:val="004D00A7"/>
    <w:rsid w:val="004D6479"/>
    <w:rsid w:val="004D6D50"/>
    <w:rsid w:val="004D7C52"/>
    <w:rsid w:val="004E00DC"/>
    <w:rsid w:val="004E0635"/>
    <w:rsid w:val="004E19C6"/>
    <w:rsid w:val="004E69C3"/>
    <w:rsid w:val="004E732B"/>
    <w:rsid w:val="004F51CB"/>
    <w:rsid w:val="005006F2"/>
    <w:rsid w:val="00511684"/>
    <w:rsid w:val="005123A2"/>
    <w:rsid w:val="0051775C"/>
    <w:rsid w:val="00524D3E"/>
    <w:rsid w:val="005254AF"/>
    <w:rsid w:val="00526FB5"/>
    <w:rsid w:val="00530DA3"/>
    <w:rsid w:val="005331BB"/>
    <w:rsid w:val="0053612E"/>
    <w:rsid w:val="005370F5"/>
    <w:rsid w:val="00543938"/>
    <w:rsid w:val="00546A2F"/>
    <w:rsid w:val="00547DEC"/>
    <w:rsid w:val="00560645"/>
    <w:rsid w:val="005640E9"/>
    <w:rsid w:val="00564150"/>
    <w:rsid w:val="00575BC6"/>
    <w:rsid w:val="0058103D"/>
    <w:rsid w:val="005812F1"/>
    <w:rsid w:val="00582E39"/>
    <w:rsid w:val="00583348"/>
    <w:rsid w:val="005841EC"/>
    <w:rsid w:val="00592B12"/>
    <w:rsid w:val="005A2001"/>
    <w:rsid w:val="005A3FCD"/>
    <w:rsid w:val="005A75B2"/>
    <w:rsid w:val="005B5B1C"/>
    <w:rsid w:val="005C61A7"/>
    <w:rsid w:val="005C7CDF"/>
    <w:rsid w:val="005D03C8"/>
    <w:rsid w:val="005E211D"/>
    <w:rsid w:val="005E7487"/>
    <w:rsid w:val="005F1CCA"/>
    <w:rsid w:val="005F57CC"/>
    <w:rsid w:val="005F6366"/>
    <w:rsid w:val="00601369"/>
    <w:rsid w:val="00613251"/>
    <w:rsid w:val="0062364D"/>
    <w:rsid w:val="00624CF1"/>
    <w:rsid w:val="00626146"/>
    <w:rsid w:val="00630280"/>
    <w:rsid w:val="00630881"/>
    <w:rsid w:val="00640078"/>
    <w:rsid w:val="00641E86"/>
    <w:rsid w:val="00647F3F"/>
    <w:rsid w:val="00653363"/>
    <w:rsid w:val="00654D36"/>
    <w:rsid w:val="00656365"/>
    <w:rsid w:val="0065757B"/>
    <w:rsid w:val="006642E1"/>
    <w:rsid w:val="00667F90"/>
    <w:rsid w:val="00670F93"/>
    <w:rsid w:val="0067194F"/>
    <w:rsid w:val="00676AF7"/>
    <w:rsid w:val="006801F8"/>
    <w:rsid w:val="00682989"/>
    <w:rsid w:val="00686DD4"/>
    <w:rsid w:val="00692BCC"/>
    <w:rsid w:val="00696B16"/>
    <w:rsid w:val="006A4F32"/>
    <w:rsid w:val="006B4520"/>
    <w:rsid w:val="006C1D4F"/>
    <w:rsid w:val="006C6774"/>
    <w:rsid w:val="006C76FA"/>
    <w:rsid w:val="006D42A3"/>
    <w:rsid w:val="006E72A0"/>
    <w:rsid w:val="006F03C6"/>
    <w:rsid w:val="006F057C"/>
    <w:rsid w:val="006F7CA0"/>
    <w:rsid w:val="007037DA"/>
    <w:rsid w:val="0070480B"/>
    <w:rsid w:val="007069FA"/>
    <w:rsid w:val="00717C73"/>
    <w:rsid w:val="00722F74"/>
    <w:rsid w:val="00723D43"/>
    <w:rsid w:val="00725CD5"/>
    <w:rsid w:val="00734442"/>
    <w:rsid w:val="0073795F"/>
    <w:rsid w:val="00743E2F"/>
    <w:rsid w:val="0075058D"/>
    <w:rsid w:val="007558A1"/>
    <w:rsid w:val="00756AB2"/>
    <w:rsid w:val="0075760F"/>
    <w:rsid w:val="00761F17"/>
    <w:rsid w:val="00765E28"/>
    <w:rsid w:val="00771ECE"/>
    <w:rsid w:val="00791663"/>
    <w:rsid w:val="00792FC4"/>
    <w:rsid w:val="00795BF4"/>
    <w:rsid w:val="00795E44"/>
    <w:rsid w:val="007A2E58"/>
    <w:rsid w:val="007A332B"/>
    <w:rsid w:val="007A43B2"/>
    <w:rsid w:val="007B0091"/>
    <w:rsid w:val="007B3475"/>
    <w:rsid w:val="007B4389"/>
    <w:rsid w:val="007B5B27"/>
    <w:rsid w:val="007C2E69"/>
    <w:rsid w:val="007D07D8"/>
    <w:rsid w:val="007D0F90"/>
    <w:rsid w:val="007D6C29"/>
    <w:rsid w:val="007D6DC5"/>
    <w:rsid w:val="007D79D2"/>
    <w:rsid w:val="007E69A2"/>
    <w:rsid w:val="007F0DC7"/>
    <w:rsid w:val="007F1499"/>
    <w:rsid w:val="007F1556"/>
    <w:rsid w:val="007F2A8F"/>
    <w:rsid w:val="0080275D"/>
    <w:rsid w:val="008113C8"/>
    <w:rsid w:val="008120DA"/>
    <w:rsid w:val="008260C3"/>
    <w:rsid w:val="00827270"/>
    <w:rsid w:val="00833595"/>
    <w:rsid w:val="00834AEC"/>
    <w:rsid w:val="0083640C"/>
    <w:rsid w:val="00847150"/>
    <w:rsid w:val="00847F5F"/>
    <w:rsid w:val="00853517"/>
    <w:rsid w:val="00853B10"/>
    <w:rsid w:val="00854627"/>
    <w:rsid w:val="00857730"/>
    <w:rsid w:val="00873A8B"/>
    <w:rsid w:val="00880D83"/>
    <w:rsid w:val="0088447B"/>
    <w:rsid w:val="00890E9D"/>
    <w:rsid w:val="008A07FA"/>
    <w:rsid w:val="008A1376"/>
    <w:rsid w:val="008A52E8"/>
    <w:rsid w:val="008A6499"/>
    <w:rsid w:val="008A73EA"/>
    <w:rsid w:val="008B45AB"/>
    <w:rsid w:val="008C4A3B"/>
    <w:rsid w:val="008C7B5D"/>
    <w:rsid w:val="008E6FBF"/>
    <w:rsid w:val="008F12BB"/>
    <w:rsid w:val="0090090C"/>
    <w:rsid w:val="00904F07"/>
    <w:rsid w:val="0092665E"/>
    <w:rsid w:val="009276FE"/>
    <w:rsid w:val="00927F8E"/>
    <w:rsid w:val="00935E43"/>
    <w:rsid w:val="00935E8C"/>
    <w:rsid w:val="009364F2"/>
    <w:rsid w:val="009369A3"/>
    <w:rsid w:val="009506A6"/>
    <w:rsid w:val="009506CF"/>
    <w:rsid w:val="00950BA0"/>
    <w:rsid w:val="009529DB"/>
    <w:rsid w:val="009624F7"/>
    <w:rsid w:val="00962CBD"/>
    <w:rsid w:val="00967EB4"/>
    <w:rsid w:val="0097260A"/>
    <w:rsid w:val="0097573B"/>
    <w:rsid w:val="009763DC"/>
    <w:rsid w:val="00982581"/>
    <w:rsid w:val="00984080"/>
    <w:rsid w:val="00992B1C"/>
    <w:rsid w:val="00994FAC"/>
    <w:rsid w:val="009A0F72"/>
    <w:rsid w:val="009A6FAE"/>
    <w:rsid w:val="009B4481"/>
    <w:rsid w:val="009B4FD1"/>
    <w:rsid w:val="009B60FC"/>
    <w:rsid w:val="009E4216"/>
    <w:rsid w:val="009E4419"/>
    <w:rsid w:val="009F6307"/>
    <w:rsid w:val="00A01DB4"/>
    <w:rsid w:val="00A1020F"/>
    <w:rsid w:val="00A108D2"/>
    <w:rsid w:val="00A11A89"/>
    <w:rsid w:val="00A16CCA"/>
    <w:rsid w:val="00A22E23"/>
    <w:rsid w:val="00A25E8A"/>
    <w:rsid w:val="00A30893"/>
    <w:rsid w:val="00A353B9"/>
    <w:rsid w:val="00A500DD"/>
    <w:rsid w:val="00A51FEB"/>
    <w:rsid w:val="00A527FA"/>
    <w:rsid w:val="00A53E3B"/>
    <w:rsid w:val="00A54490"/>
    <w:rsid w:val="00A56A5F"/>
    <w:rsid w:val="00A600AE"/>
    <w:rsid w:val="00A60726"/>
    <w:rsid w:val="00A70110"/>
    <w:rsid w:val="00A71832"/>
    <w:rsid w:val="00A73EB5"/>
    <w:rsid w:val="00A76C23"/>
    <w:rsid w:val="00A84DBE"/>
    <w:rsid w:val="00A947AC"/>
    <w:rsid w:val="00A94CF8"/>
    <w:rsid w:val="00A94E7F"/>
    <w:rsid w:val="00AA0A56"/>
    <w:rsid w:val="00AA187E"/>
    <w:rsid w:val="00AA36D7"/>
    <w:rsid w:val="00AA4DF6"/>
    <w:rsid w:val="00AA5D79"/>
    <w:rsid w:val="00AB0C53"/>
    <w:rsid w:val="00AB1873"/>
    <w:rsid w:val="00AB602B"/>
    <w:rsid w:val="00AB648B"/>
    <w:rsid w:val="00AC2441"/>
    <w:rsid w:val="00AD1390"/>
    <w:rsid w:val="00AE109E"/>
    <w:rsid w:val="00AE3651"/>
    <w:rsid w:val="00AE3E75"/>
    <w:rsid w:val="00AE77A8"/>
    <w:rsid w:val="00AF0E8A"/>
    <w:rsid w:val="00AF2482"/>
    <w:rsid w:val="00AF2518"/>
    <w:rsid w:val="00AF25C5"/>
    <w:rsid w:val="00AF4AC3"/>
    <w:rsid w:val="00AF7629"/>
    <w:rsid w:val="00B04B2F"/>
    <w:rsid w:val="00B050CD"/>
    <w:rsid w:val="00B137F7"/>
    <w:rsid w:val="00B26486"/>
    <w:rsid w:val="00B31F2F"/>
    <w:rsid w:val="00B32C25"/>
    <w:rsid w:val="00B33EA2"/>
    <w:rsid w:val="00B4081F"/>
    <w:rsid w:val="00B425B0"/>
    <w:rsid w:val="00B51A55"/>
    <w:rsid w:val="00B52556"/>
    <w:rsid w:val="00B66E25"/>
    <w:rsid w:val="00B71AF2"/>
    <w:rsid w:val="00B724AD"/>
    <w:rsid w:val="00B73046"/>
    <w:rsid w:val="00B74202"/>
    <w:rsid w:val="00B80D09"/>
    <w:rsid w:val="00B81264"/>
    <w:rsid w:val="00B84226"/>
    <w:rsid w:val="00B92744"/>
    <w:rsid w:val="00B96802"/>
    <w:rsid w:val="00B97775"/>
    <w:rsid w:val="00BA04A7"/>
    <w:rsid w:val="00BA195E"/>
    <w:rsid w:val="00BA4BFE"/>
    <w:rsid w:val="00BA531E"/>
    <w:rsid w:val="00BB1FF8"/>
    <w:rsid w:val="00BC5039"/>
    <w:rsid w:val="00BD24B0"/>
    <w:rsid w:val="00BD3E27"/>
    <w:rsid w:val="00BD4250"/>
    <w:rsid w:val="00BD5142"/>
    <w:rsid w:val="00BF19B7"/>
    <w:rsid w:val="00BF2427"/>
    <w:rsid w:val="00BF280F"/>
    <w:rsid w:val="00BF7DCA"/>
    <w:rsid w:val="00BF7F91"/>
    <w:rsid w:val="00C108D0"/>
    <w:rsid w:val="00C11D27"/>
    <w:rsid w:val="00C242B0"/>
    <w:rsid w:val="00C34110"/>
    <w:rsid w:val="00C357BD"/>
    <w:rsid w:val="00C4234A"/>
    <w:rsid w:val="00C434AE"/>
    <w:rsid w:val="00C5742E"/>
    <w:rsid w:val="00C61026"/>
    <w:rsid w:val="00C63EE1"/>
    <w:rsid w:val="00C73726"/>
    <w:rsid w:val="00C96A15"/>
    <w:rsid w:val="00CA2F5A"/>
    <w:rsid w:val="00CB6C09"/>
    <w:rsid w:val="00CC014F"/>
    <w:rsid w:val="00CC14E8"/>
    <w:rsid w:val="00CC3095"/>
    <w:rsid w:val="00CC3A9A"/>
    <w:rsid w:val="00CC5091"/>
    <w:rsid w:val="00CD1B9C"/>
    <w:rsid w:val="00CD23F0"/>
    <w:rsid w:val="00CE2385"/>
    <w:rsid w:val="00CE7D0B"/>
    <w:rsid w:val="00CF1025"/>
    <w:rsid w:val="00CF3BCD"/>
    <w:rsid w:val="00D022CD"/>
    <w:rsid w:val="00D10CDE"/>
    <w:rsid w:val="00D139E7"/>
    <w:rsid w:val="00D1415F"/>
    <w:rsid w:val="00D15534"/>
    <w:rsid w:val="00D16C3A"/>
    <w:rsid w:val="00D23F9C"/>
    <w:rsid w:val="00D24219"/>
    <w:rsid w:val="00D31D65"/>
    <w:rsid w:val="00D32886"/>
    <w:rsid w:val="00D32A02"/>
    <w:rsid w:val="00D33AAE"/>
    <w:rsid w:val="00D43B12"/>
    <w:rsid w:val="00D53E5E"/>
    <w:rsid w:val="00D65856"/>
    <w:rsid w:val="00D66F28"/>
    <w:rsid w:val="00D703B7"/>
    <w:rsid w:val="00D71DCA"/>
    <w:rsid w:val="00D72680"/>
    <w:rsid w:val="00D73DDA"/>
    <w:rsid w:val="00D7443A"/>
    <w:rsid w:val="00D76B02"/>
    <w:rsid w:val="00D776DE"/>
    <w:rsid w:val="00D8410D"/>
    <w:rsid w:val="00D85880"/>
    <w:rsid w:val="00D87253"/>
    <w:rsid w:val="00D95C01"/>
    <w:rsid w:val="00D96776"/>
    <w:rsid w:val="00D968DB"/>
    <w:rsid w:val="00DA2175"/>
    <w:rsid w:val="00DB0A83"/>
    <w:rsid w:val="00DB1073"/>
    <w:rsid w:val="00DB6000"/>
    <w:rsid w:val="00DD16B7"/>
    <w:rsid w:val="00DD2780"/>
    <w:rsid w:val="00DD5631"/>
    <w:rsid w:val="00DE03BA"/>
    <w:rsid w:val="00DF4C7F"/>
    <w:rsid w:val="00E010F0"/>
    <w:rsid w:val="00E0366A"/>
    <w:rsid w:val="00E06174"/>
    <w:rsid w:val="00E154C6"/>
    <w:rsid w:val="00E24B83"/>
    <w:rsid w:val="00E429F8"/>
    <w:rsid w:val="00E5061E"/>
    <w:rsid w:val="00E52E2C"/>
    <w:rsid w:val="00E54FE2"/>
    <w:rsid w:val="00E64DCA"/>
    <w:rsid w:val="00E6572C"/>
    <w:rsid w:val="00E705DD"/>
    <w:rsid w:val="00E706F1"/>
    <w:rsid w:val="00E70C9B"/>
    <w:rsid w:val="00E73BC0"/>
    <w:rsid w:val="00E740F4"/>
    <w:rsid w:val="00E86CDF"/>
    <w:rsid w:val="00E87F0B"/>
    <w:rsid w:val="00E95EB6"/>
    <w:rsid w:val="00E96C5B"/>
    <w:rsid w:val="00E9721D"/>
    <w:rsid w:val="00E973E1"/>
    <w:rsid w:val="00EA286E"/>
    <w:rsid w:val="00EA5D83"/>
    <w:rsid w:val="00EB5915"/>
    <w:rsid w:val="00EB75B8"/>
    <w:rsid w:val="00EC7523"/>
    <w:rsid w:val="00EE0551"/>
    <w:rsid w:val="00EE2AD4"/>
    <w:rsid w:val="00EF5481"/>
    <w:rsid w:val="00EF585C"/>
    <w:rsid w:val="00EF6895"/>
    <w:rsid w:val="00F0185C"/>
    <w:rsid w:val="00F024B2"/>
    <w:rsid w:val="00F03CCC"/>
    <w:rsid w:val="00F042F9"/>
    <w:rsid w:val="00F14319"/>
    <w:rsid w:val="00F1743E"/>
    <w:rsid w:val="00F2301F"/>
    <w:rsid w:val="00F23058"/>
    <w:rsid w:val="00F33EC2"/>
    <w:rsid w:val="00F342EA"/>
    <w:rsid w:val="00F34BD0"/>
    <w:rsid w:val="00F41DFF"/>
    <w:rsid w:val="00F42D58"/>
    <w:rsid w:val="00F42E3D"/>
    <w:rsid w:val="00F44454"/>
    <w:rsid w:val="00F449CB"/>
    <w:rsid w:val="00F52223"/>
    <w:rsid w:val="00F539FA"/>
    <w:rsid w:val="00F55F62"/>
    <w:rsid w:val="00F574AD"/>
    <w:rsid w:val="00F64F47"/>
    <w:rsid w:val="00F707DE"/>
    <w:rsid w:val="00F758A7"/>
    <w:rsid w:val="00F80C43"/>
    <w:rsid w:val="00F84AAF"/>
    <w:rsid w:val="00F90A10"/>
    <w:rsid w:val="00F90E6A"/>
    <w:rsid w:val="00F92A12"/>
    <w:rsid w:val="00F97F87"/>
    <w:rsid w:val="00FA0615"/>
    <w:rsid w:val="00FA1E18"/>
    <w:rsid w:val="00FA3414"/>
    <w:rsid w:val="00FA3481"/>
    <w:rsid w:val="00FA65AC"/>
    <w:rsid w:val="00FA7447"/>
    <w:rsid w:val="00FB3CF5"/>
    <w:rsid w:val="00FB6EBA"/>
    <w:rsid w:val="00FC198B"/>
    <w:rsid w:val="00FC23FE"/>
    <w:rsid w:val="00FC6D17"/>
    <w:rsid w:val="00FD1F3E"/>
    <w:rsid w:val="00FD358A"/>
    <w:rsid w:val="00FD4442"/>
    <w:rsid w:val="00FD5698"/>
    <w:rsid w:val="00FD661C"/>
    <w:rsid w:val="00FD770D"/>
    <w:rsid w:val="00FE05F8"/>
    <w:rsid w:val="00FF195E"/>
    <w:rsid w:val="00FF63CE"/>
    <w:rsid w:val="08291A62"/>
    <w:rsid w:val="11381538"/>
    <w:rsid w:val="1F8A476C"/>
    <w:rsid w:val="44F4440C"/>
    <w:rsid w:val="54EF3486"/>
    <w:rsid w:val="7F29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D9F6"/>
  <w15:docId w15:val="{C5512151-3C96-4338-AFA8-8E3698F2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unhideWhenUsed="1" w:qFormat="1"/>
    <w:lsdException w:name="heading 3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0" w:line="24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pPr>
      <w:keepNext/>
      <w:keepLines/>
      <w:spacing w:before="360" w:after="36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spacing w:before="240" w:after="240"/>
      <w:jc w:val="left"/>
      <w:outlineLvl w:val="2"/>
    </w:pPr>
    <w:rPr>
      <w:rFonts w:eastAsia="Times New Roman" w:cs="Arial"/>
      <w:b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pPr>
      <w:keepNext/>
      <w:keepLines/>
      <w:numPr>
        <w:numId w:val="1"/>
      </w:numPr>
      <w:spacing w:before="360" w:after="360"/>
      <w:jc w:val="left"/>
      <w:outlineLvl w:val="3"/>
    </w:pPr>
    <w:rPr>
      <w:rFonts w:eastAsiaTheme="majorEastAsia" w:cstheme="majorBidi"/>
      <w:bCs/>
      <w:iCs/>
    </w:rPr>
  </w:style>
  <w:style w:type="paragraph" w:styleId="Pealkiri5">
    <w:name w:val="heading 5"/>
    <w:basedOn w:val="Normaallaad"/>
    <w:next w:val="Normaallaad"/>
    <w:link w:val="Pealkiri5Mrk"/>
    <w:uiPriority w:val="9"/>
    <w:unhideWhenUsed/>
    <w:qFormat/>
    <w:pPr>
      <w:keepNext/>
      <w:keepLines/>
      <w:spacing w:before="240" w:after="240" w:line="276" w:lineRule="auto"/>
      <w:jc w:val="left"/>
      <w:outlineLvl w:val="4"/>
    </w:pPr>
    <w:rPr>
      <w:rFonts w:eastAsiaTheme="majorEastAsia" w:cstheme="majorBidi"/>
      <w:u w:val="singl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Kehatekst">
    <w:name w:val="Body Text"/>
    <w:basedOn w:val="Normaallaad"/>
    <w:link w:val="KehatekstMrk"/>
    <w:qFormat/>
    <w:pPr>
      <w:widowControl w:val="0"/>
      <w:spacing w:before="240" w:after="120"/>
      <w:jc w:val="left"/>
    </w:pPr>
    <w:rPr>
      <w:rFonts w:cs="Times New Roman"/>
      <w:szCs w:val="24"/>
    </w:rPr>
  </w:style>
  <w:style w:type="paragraph" w:styleId="Kommentaaritekst">
    <w:name w:val="annotation text"/>
    <w:basedOn w:val="Normaallaad"/>
    <w:link w:val="KommentaaritekstMrk"/>
    <w:uiPriority w:val="99"/>
    <w:unhideWhenUsed/>
    <w:qFormat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Pr>
      <w:b/>
      <w:bCs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character" w:styleId="Hperlink">
    <w:name w:val="Hyperlink"/>
    <w:basedOn w:val="Liguvaikefont"/>
    <w:uiPriority w:val="99"/>
    <w:unhideWhenUsed/>
    <w:rPr>
      <w:color w:val="0000FF" w:themeColor="hyperlink"/>
      <w:u w:val="single"/>
    </w:rPr>
  </w:style>
  <w:style w:type="table" w:styleId="Kontuurtabel">
    <w:name w:val="Table Grid"/>
    <w:basedOn w:val="Normaaltabe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allaad"/>
    <w:link w:val="BodyMrk"/>
    <w:qFormat/>
    <w:pPr>
      <w:spacing w:before="120" w:after="240" w:line="276" w:lineRule="auto"/>
    </w:pPr>
    <w:rPr>
      <w:rFonts w:eastAsia="Calibri" w:cs="Times New Roman"/>
    </w:rPr>
  </w:style>
  <w:style w:type="character" w:customStyle="1" w:styleId="BodyMrk">
    <w:name w:val="Body Märk"/>
    <w:basedOn w:val="Liguvaikefont"/>
    <w:link w:val="Body"/>
    <w:rPr>
      <w:rFonts w:ascii="Times New Roman" w:eastAsia="Calibri" w:hAnsi="Times New Roman" w:cs="Times New Roman"/>
      <w:sz w:val="24"/>
    </w:rPr>
  </w:style>
  <w:style w:type="character" w:customStyle="1" w:styleId="KehatekstMrk">
    <w:name w:val="Kehatekst Märk"/>
    <w:basedOn w:val="Liguvaikefont"/>
    <w:link w:val="Kehatekst"/>
    <w:rPr>
      <w:rFonts w:ascii="Times New Roman" w:hAnsi="Times New Roman" w:cs="Times New Roman"/>
      <w:sz w:val="24"/>
      <w:szCs w:val="24"/>
    </w:rPr>
  </w:style>
  <w:style w:type="character" w:customStyle="1" w:styleId="Pealkiri1Mrk">
    <w:name w:val="Pealkiri 1 Märk"/>
    <w:basedOn w:val="Liguvaikefont"/>
    <w:link w:val="Pealkiri1"/>
    <w:uiPriority w:val="9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Pealkiri3Mrk">
    <w:name w:val="Pealkiri 3 Märk"/>
    <w:basedOn w:val="Liguvaikefont"/>
    <w:link w:val="Pealkiri3"/>
    <w:uiPriority w:val="99"/>
    <w:rPr>
      <w:rFonts w:ascii="Times New Roman" w:eastAsia="Times New Roman" w:hAnsi="Times New Roman" w:cs="Arial"/>
      <w:b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Pealkiri5Mrk">
    <w:name w:val="Pealkiri 5 Märk"/>
    <w:basedOn w:val="Liguvaikefont"/>
    <w:link w:val="Pealkiri5"/>
    <w:uiPriority w:val="9"/>
    <w:rPr>
      <w:rFonts w:ascii="Times New Roman" w:eastAsiaTheme="majorEastAsia" w:hAnsi="Times New Roman" w:cstheme="majorBidi"/>
      <w:sz w:val="24"/>
      <w:u w:val="singl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Pr>
      <w:rFonts w:ascii="Tahoma" w:hAnsi="Tahoma" w:cs="Tahoma"/>
      <w:sz w:val="16"/>
      <w:szCs w:val="16"/>
    </w:rPr>
  </w:style>
  <w:style w:type="character" w:customStyle="1" w:styleId="KommentaaritekstMrk">
    <w:name w:val="Kommentaari tekst Märk"/>
    <w:basedOn w:val="Liguvaikefont"/>
    <w:link w:val="Kommentaaritekst"/>
    <w:uiPriority w:val="99"/>
    <w:qFormat/>
    <w:rPr>
      <w:rFonts w:ascii="Times New Roman" w:hAnsi="Times New Roman"/>
      <w:sz w:val="20"/>
      <w:szCs w:val="20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Redaktsioon1">
    <w:name w:val="Redaktsioon1"/>
    <w:hidden/>
    <w:uiPriority w:val="99"/>
    <w:semiHidden/>
    <w:pPr>
      <w:spacing w:after="0" w:line="240" w:lineRule="auto"/>
    </w:pPr>
    <w:rPr>
      <w:rFonts w:ascii="Times New Roman" w:hAnsi="Times New Roman"/>
      <w:sz w:val="24"/>
      <w:szCs w:val="22"/>
      <w:lang w:eastAsia="en-US"/>
    </w:rPr>
  </w:style>
  <w:style w:type="paragraph" w:styleId="Loendilik">
    <w:name w:val="List Paragraph"/>
    <w:basedOn w:val="Normaallaad"/>
    <w:uiPriority w:val="99"/>
    <w:rsid w:val="00847F5F"/>
    <w:pPr>
      <w:ind w:left="720"/>
      <w:contextualSpacing/>
    </w:pPr>
  </w:style>
  <w:style w:type="paragraph" w:styleId="Redaktsioon">
    <w:name w:val="Revision"/>
    <w:hidden/>
    <w:uiPriority w:val="99"/>
    <w:semiHidden/>
    <w:rsid w:val="008A73EA"/>
    <w:pPr>
      <w:spacing w:after="0" w:line="240" w:lineRule="auto"/>
    </w:pPr>
    <w:rPr>
      <w:rFonts w:ascii="Times New Roman" w:hAnsi="Times New Roman"/>
      <w:sz w:val="24"/>
      <w:szCs w:val="22"/>
      <w:lang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F707DE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F707DE"/>
    <w:rPr>
      <w:rFonts w:ascii="Times New Roman" w:hAnsi="Times New Roman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F707DE"/>
    <w:rPr>
      <w:vertAlign w:val="superscript"/>
    </w:rPr>
  </w:style>
  <w:style w:type="paragraph" w:styleId="Pis">
    <w:name w:val="header"/>
    <w:basedOn w:val="Normaallaad"/>
    <w:link w:val="PisMrk"/>
    <w:uiPriority w:val="99"/>
    <w:unhideWhenUsed/>
    <w:rsid w:val="0070480B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70480B"/>
    <w:rPr>
      <w:rFonts w:ascii="Times New Roman" w:hAnsi="Times New Roman"/>
      <w:sz w:val="24"/>
      <w:szCs w:val="22"/>
      <w:lang w:eastAsia="en-US"/>
    </w:rPr>
  </w:style>
  <w:style w:type="paragraph" w:styleId="Jalus">
    <w:name w:val="footer"/>
    <w:basedOn w:val="Normaallaad"/>
    <w:link w:val="JalusMrk"/>
    <w:uiPriority w:val="99"/>
    <w:unhideWhenUsed/>
    <w:rsid w:val="0070480B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70480B"/>
    <w:rPr>
      <w:rFonts w:ascii="Times New Roman" w:hAnsi="Times New Roman"/>
      <w:sz w:val="24"/>
      <w:szCs w:val="22"/>
      <w:lang w:eastAsia="en-US"/>
    </w:rPr>
  </w:style>
  <w:style w:type="character" w:styleId="Klastatudhperlink">
    <w:name w:val="FollowedHyperlink"/>
    <w:basedOn w:val="Liguvaikefont"/>
    <w:uiPriority w:val="99"/>
    <w:semiHidden/>
    <w:unhideWhenUsed/>
    <w:rsid w:val="009A6F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13" Type="http://schemas.openxmlformats.org/officeDocument/2006/relationships/hyperlink" Target="https://www.riigiteataja.ee/akt/961235?leiaKehtiv" TargetMode="External"/><Relationship Id="rId18" Type="http://schemas.openxmlformats.org/officeDocument/2006/relationships/hyperlink" Target="https://www.riigiteataja.ee/akt/110102024008?leiaKehtiv" TargetMode="External"/><Relationship Id="rId26" Type="http://schemas.openxmlformats.org/officeDocument/2006/relationships/hyperlink" Target="https://www.riigiteataja.ee/akt/110102024008?leiaKehtiv" TargetMode="External"/><Relationship Id="rId3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21" Type="http://schemas.openxmlformats.org/officeDocument/2006/relationships/hyperlink" Target="https://www.riigiteataja.ee/akt/110102024008?leiaKehtiv" TargetMode="External"/><Relationship Id="rId7" Type="http://schemas.openxmlformats.org/officeDocument/2006/relationships/hyperlink" Target="https://www.riigiteataja.ee/akt/110102024008?leiaKehtiv" TargetMode="External"/><Relationship Id="rId12" Type="http://schemas.openxmlformats.org/officeDocument/2006/relationships/hyperlink" Target="https://www.riigiteataja.ee/akt/110102024008?leiaKehtiv" TargetMode="External"/><Relationship Id="rId17" Type="http://schemas.openxmlformats.org/officeDocument/2006/relationships/hyperlink" Target="https://www.riigiteataja.ee/akt/110102024008?leiaKehtiv" TargetMode="External"/><Relationship Id="rId25" Type="http://schemas.openxmlformats.org/officeDocument/2006/relationships/hyperlink" Target="https://www.riigiteataja.ee/akt/131122024051?leiaKehtiv" TargetMode="External"/><Relationship Id="rId2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16" Type="http://schemas.openxmlformats.org/officeDocument/2006/relationships/hyperlink" Target="https://www.riigiteataja.ee/akt/110102024008?leiaKehtiv" TargetMode="External"/><Relationship Id="rId20" Type="http://schemas.openxmlformats.org/officeDocument/2006/relationships/hyperlink" Target="https://www.riigiteataja.ee/akt/110102024008?leiaKehtiv" TargetMode="External"/><Relationship Id="rId29" Type="http://schemas.openxmlformats.org/officeDocument/2006/relationships/hyperlink" Target="https://www.riigiteataja.ee/akt/110102024008?leiaKehtiv" TargetMode="External"/><Relationship Id="rId1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6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11" Type="http://schemas.openxmlformats.org/officeDocument/2006/relationships/hyperlink" Target="https://www.riigiteataja.ee/akt/110102024008?leiaKehtiv" TargetMode="External"/><Relationship Id="rId24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5" Type="http://schemas.openxmlformats.org/officeDocument/2006/relationships/hyperlink" Target="https://www.riigiteataja.ee/akt/110102024005?leiaKehtiv" TargetMode="External"/><Relationship Id="rId15" Type="http://schemas.openxmlformats.org/officeDocument/2006/relationships/hyperlink" Target="https://www.riigiteataja.ee/akt/110102024008?leiaKehtiv" TargetMode="External"/><Relationship Id="rId23" Type="http://schemas.openxmlformats.org/officeDocument/2006/relationships/hyperlink" Target="https://www.riigiteataja.ee/akt/126062018018?leiaKehtiv" TargetMode="External"/><Relationship Id="rId28" Type="http://schemas.openxmlformats.org/officeDocument/2006/relationships/hyperlink" Target="https://www.riigiteataja.ee/akt/110102024008?leiaKehtiv" TargetMode="External"/><Relationship Id="rId10" Type="http://schemas.openxmlformats.org/officeDocument/2006/relationships/hyperlink" Target="https://www.riigiteataja.ee/akt/110102024008?leiaKehtiv" TargetMode="External"/><Relationship Id="rId19" Type="http://schemas.openxmlformats.org/officeDocument/2006/relationships/hyperlink" Target="https://www.riigiteataja.ee/akt/107022019001?leiaKehtiv" TargetMode="External"/><Relationship Id="rId31" Type="http://schemas.openxmlformats.org/officeDocument/2006/relationships/hyperlink" Target="https://www.riigiteataja.ee/akt/110102024008?leiaKehtiv" TargetMode="External"/><Relationship Id="rId4" Type="http://schemas.openxmlformats.org/officeDocument/2006/relationships/hyperlink" Target="https://www.riigiteataja.ee/akt/107022019001?leiaKehtiv" TargetMode="External"/><Relationship Id="rId9" Type="http://schemas.openxmlformats.org/officeDocument/2006/relationships/hyperlink" Target="https://www.riigiteataja.ee/akt/107022019001?leiaKehtiv" TargetMode="External"/><Relationship Id="rId14" Type="http://schemas.openxmlformats.org/officeDocument/2006/relationships/hyperlink" Target="https://www.riigiteataja.ee/akt/110102024008?leiaKehtiv" TargetMode="External"/><Relationship Id="rId22" Type="http://schemas.openxmlformats.org/officeDocument/2006/relationships/hyperlink" Target="https://www.riigiteataja.ee/akt/110102024005?leiaKehtiv" TargetMode="External"/><Relationship Id="rId27" Type="http://schemas.openxmlformats.org/officeDocument/2006/relationships/hyperlink" Target="https://www.riigikogu.ee/tegevus/eelnoud/eelnou/9aa6adac-e716-4dbf-a80e-990bc41dbd35/elektrituruseaduse-ja-teiste-seaduste-muutmise-seadus/" TargetMode="External"/><Relationship Id="rId30" Type="http://schemas.openxmlformats.org/officeDocument/2006/relationships/hyperlink" Target="https://www.riigikogu.ee/tegevus/eelnoud/eelnou/9aa6adac-e716-4dbf-a80e-990bc41dbd35/elektrituruseaduse-ja-teiste-seaduste-muutmise-seadus/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7fe66-7b5b-47f1-b652-4788c4af0719">
      <Terms xmlns="http://schemas.microsoft.com/office/infopath/2007/PartnerControls"/>
    </lcf76f155ced4ddcb4097134ff3c332f>
    <TaxCatchAll xmlns="3d7fb3fa-7f75-4382-a1fe-43b99e0a9782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219668-AB4A-4841-923D-FF3D0521F2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26282-8938-4FD9-8B26-0DEE0ED35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9D70EB-A26A-4285-B3B4-B96006511F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E4F32F-66C0-4B99-8C3E-95C00F443D7B}">
  <ds:schemaRefs>
    <ds:schemaRef ds:uri="http://schemas.microsoft.com/office/2006/metadata/properties"/>
    <ds:schemaRef ds:uri="http://schemas.microsoft.com/office/infopath/2007/PartnerControls"/>
    <ds:schemaRef ds:uri="c337fe66-7b5b-47f1-b652-4788c4af0719"/>
    <ds:schemaRef ds:uri="3d7fb3fa-7f75-4382-a1fe-43b99e0a9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718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SK_LISA1</vt:lpstr>
    </vt:vector>
  </TitlesOfParts>
  <Company>Majandus- ja Kommunikatsiooniministeerium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SK_LISA_1</dc:title>
  <dc:creator>Viive</dc:creator>
  <cp:lastModifiedBy>Marie-Ursula Vaks - KLIM</cp:lastModifiedBy>
  <cp:revision>22</cp:revision>
  <cp:lastPrinted>2013-10-23T08:20:00Z</cp:lastPrinted>
  <dcterms:created xsi:type="dcterms:W3CDTF">2026-05-13T12:26:00Z</dcterms:created>
  <dcterms:modified xsi:type="dcterms:W3CDTF">2026-08-14T06:42:00Z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  <property fmtid="{D5CDD505-2E9C-101B-9397-08002B2CF9AE}" pid="3" name="ContentTypeId">
    <vt:lpwstr>0x01010077DF00E875A9A44F8E1F60D2B4D03DF5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2026-04-08T11:45:00Z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fc05a3c2-cbbd-4f84-9358-0ba88fe22f1b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</Properties>
</file>