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32085" w14:textId="77777777" w:rsidR="00F47360" w:rsidRDefault="00F47360" w:rsidP="00012256">
      <w:pPr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</w:pPr>
    </w:p>
    <w:p w14:paraId="103071C2" w14:textId="77777777" w:rsidR="00F47360" w:rsidRDefault="00F47360" w:rsidP="00012256">
      <w:pPr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</w:pPr>
    </w:p>
    <w:p w14:paraId="73E0FA05" w14:textId="2232E194" w:rsidR="00F47360" w:rsidRDefault="00F47360" w:rsidP="00012256">
      <w:pPr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</w:pPr>
    </w:p>
    <w:p w14:paraId="3858EDE4" w14:textId="77777777" w:rsidR="000542F0" w:rsidRDefault="000542F0" w:rsidP="00012256">
      <w:pPr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</w:pPr>
    </w:p>
    <w:p w14:paraId="70FFD639" w14:textId="303F35B6" w:rsidR="000542F0" w:rsidRDefault="000542F0" w:rsidP="00012256">
      <w:pPr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</w:pPr>
      <w:r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  <w:t>Rahandusministeerium</w:t>
      </w:r>
    </w:p>
    <w:p w14:paraId="01D32331" w14:textId="42263F27" w:rsidR="000542F0" w:rsidRDefault="000542F0" w:rsidP="00012256">
      <w:pPr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</w:pPr>
      <w:r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  <w:t>Suur-Ameerika 1, Tallinn 10122</w:t>
      </w:r>
    </w:p>
    <w:p w14:paraId="64CE3F65" w14:textId="430341A2" w:rsidR="000542F0" w:rsidRDefault="000542F0" w:rsidP="00012256">
      <w:pPr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</w:pPr>
      <w:r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  <w:t>info@fin.ee</w:t>
      </w:r>
    </w:p>
    <w:p w14:paraId="2E9AEF6A" w14:textId="77777777" w:rsidR="000542F0" w:rsidRDefault="000542F0" w:rsidP="00012256">
      <w:pPr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</w:pPr>
    </w:p>
    <w:p w14:paraId="57473EA7" w14:textId="77777777" w:rsidR="00012256" w:rsidRDefault="00012256" w:rsidP="00012256">
      <w:pPr>
        <w:rPr>
          <w:rFonts w:cs="Times New Roman"/>
        </w:rPr>
      </w:pPr>
    </w:p>
    <w:p w14:paraId="633B6CA6" w14:textId="77777777" w:rsidR="00012256" w:rsidRPr="00344F05" w:rsidRDefault="00012256" w:rsidP="00012256">
      <w:pPr>
        <w:rPr>
          <w:rStyle w:val="Strong"/>
          <w:rFonts w:asciiTheme="majorBidi" w:hAnsiTheme="majorBidi" w:cstheme="majorBidi"/>
          <w:b w:val="0"/>
          <w:bCs w:val="0"/>
          <w:color w:val="333333"/>
          <w:bdr w:val="none" w:sz="0" w:space="0" w:color="auto" w:frame="1"/>
          <w:shd w:val="clear" w:color="auto" w:fill="FFFFFF"/>
        </w:rPr>
      </w:pPr>
    </w:p>
    <w:p w14:paraId="79C4104A" w14:textId="25B57438" w:rsidR="00012256" w:rsidRDefault="00012256" w:rsidP="00012256">
      <w:pPr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</w:pPr>
      <w:r w:rsidRPr="00344F05"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  <w:t>K</w:t>
      </w:r>
      <w:r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  <w:t>AASKIRI</w:t>
      </w:r>
      <w:r w:rsidRPr="00344F05"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</w:t>
      </w:r>
      <w:r w:rsidR="00797C95"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  <w:t>23.</w:t>
      </w:r>
      <w:r w:rsidRPr="00344F05"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  <w:t>04.202</w:t>
      </w:r>
      <w:r w:rsidR="00797C95"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  <w:t>4</w:t>
      </w:r>
      <w:r w:rsidRPr="00344F05"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  <w:t xml:space="preserve"> nr </w:t>
      </w:r>
      <w:r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  <w:t>01</w:t>
      </w:r>
      <w:r w:rsidR="000542F0"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  <w:t>4</w:t>
      </w:r>
      <w:r w:rsidRPr="00344F05"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  <w:t>/1.1-8</w:t>
      </w:r>
    </w:p>
    <w:p w14:paraId="71B1EDFA" w14:textId="77777777" w:rsidR="00012256" w:rsidRDefault="00012256" w:rsidP="00012256">
      <w:pPr>
        <w:spacing w:line="276" w:lineRule="auto"/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</w:pPr>
    </w:p>
    <w:p w14:paraId="52037CD7" w14:textId="77777777" w:rsidR="00012256" w:rsidRDefault="00012256" w:rsidP="00012256">
      <w:pPr>
        <w:spacing w:line="276" w:lineRule="auto"/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</w:pPr>
    </w:p>
    <w:p w14:paraId="6AD92908" w14:textId="77777777" w:rsidR="00012256" w:rsidRDefault="00012256" w:rsidP="00012256">
      <w:pPr>
        <w:spacing w:line="276" w:lineRule="auto"/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</w:pPr>
    </w:p>
    <w:p w14:paraId="28080B73" w14:textId="77777777" w:rsidR="00012256" w:rsidRDefault="00012256" w:rsidP="00012256">
      <w:pPr>
        <w:spacing w:line="276" w:lineRule="auto"/>
        <w:rPr>
          <w:rFonts w:asciiTheme="majorBidi" w:hAnsiTheme="majorBidi" w:cstheme="majorBidi"/>
          <w:kern w:val="2"/>
        </w:rPr>
      </w:pPr>
      <w:r>
        <w:rPr>
          <w:rFonts w:asciiTheme="majorBidi" w:hAnsiTheme="majorBidi" w:cstheme="majorBidi"/>
        </w:rPr>
        <w:t xml:space="preserve">Käesolevaga saadan Sihtasutus Kodanikuühiskonna Sihtkapitali auditeeritud ja nõukogu </w:t>
      </w:r>
    </w:p>
    <w:p w14:paraId="57ABF1D9" w14:textId="62E3BF61" w:rsidR="00012256" w:rsidRDefault="00012256" w:rsidP="00012256">
      <w:pPr>
        <w:rPr>
          <w:rStyle w:val="Strong"/>
          <w:rFonts w:asciiTheme="majorBidi" w:hAnsiTheme="majorBidi" w:cstheme="majorBidi"/>
          <w:color w:val="333333"/>
          <w:bdr w:val="none" w:sz="0" w:space="0" w:color="auto" w:frame="1"/>
          <w:shd w:val="clear" w:color="auto" w:fill="FFFFFF"/>
        </w:rPr>
      </w:pPr>
      <w:r>
        <w:rPr>
          <w:rFonts w:asciiTheme="majorBidi" w:hAnsiTheme="majorBidi" w:cstheme="majorBidi"/>
        </w:rPr>
        <w:t>poolt kinnitatud 202</w:t>
      </w:r>
      <w:r w:rsidR="00797C95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.aasta majandusaasta aruande ning ülevaate KÜSKi nõukogu tegevusest aastal 202</w:t>
      </w:r>
      <w:r w:rsidR="00797C95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, koos </w:t>
      </w:r>
      <w:r>
        <w:rPr>
          <w:rFonts w:asciiTheme="majorBidi" w:hAnsiTheme="majorBidi" w:cstheme="majorBidi"/>
          <w:color w:val="000000"/>
          <w:lang w:val="en-US"/>
        </w:rPr>
        <w:t>nõukogu ja juhatuse liikmeile majandusaasta jooksul makstud tasude summadega.</w:t>
      </w:r>
    </w:p>
    <w:p w14:paraId="7A69FF13" w14:textId="77777777" w:rsidR="00012256" w:rsidRDefault="00012256" w:rsidP="00012256">
      <w:pPr>
        <w:rPr>
          <w:rFonts w:asciiTheme="majorBidi" w:hAnsiTheme="majorBidi" w:cstheme="majorBidi"/>
          <w:lang w:val="et-EE"/>
        </w:rPr>
      </w:pPr>
    </w:p>
    <w:p w14:paraId="4F6B75A9" w14:textId="77777777" w:rsidR="00012256" w:rsidRDefault="00012256" w:rsidP="00012256">
      <w:pPr>
        <w:rPr>
          <w:rFonts w:asciiTheme="majorBidi" w:hAnsiTheme="majorBidi" w:cstheme="majorBidi"/>
          <w:lang w:val="et-EE"/>
        </w:rPr>
      </w:pPr>
    </w:p>
    <w:p w14:paraId="688DB4AD" w14:textId="77777777" w:rsidR="00012256" w:rsidRDefault="00012256" w:rsidP="00012256">
      <w:pPr>
        <w:rPr>
          <w:rFonts w:asciiTheme="majorBidi" w:hAnsiTheme="majorBidi" w:cstheme="majorBidi"/>
          <w:lang w:val="et-EE"/>
        </w:rPr>
      </w:pPr>
    </w:p>
    <w:p w14:paraId="1F593A59" w14:textId="77777777" w:rsidR="00012256" w:rsidRDefault="00012256" w:rsidP="00012256">
      <w:pPr>
        <w:rPr>
          <w:rFonts w:asciiTheme="majorBidi" w:hAnsiTheme="majorBidi" w:cstheme="majorBidi"/>
          <w:lang w:val="et-EE"/>
        </w:rPr>
      </w:pPr>
    </w:p>
    <w:p w14:paraId="3D203895" w14:textId="77777777" w:rsidR="00012256" w:rsidRDefault="00012256" w:rsidP="00012256">
      <w:pPr>
        <w:rPr>
          <w:rFonts w:asciiTheme="majorBidi" w:hAnsiTheme="majorBidi" w:cstheme="majorBidi"/>
          <w:lang w:val="et-EE"/>
        </w:rPr>
      </w:pPr>
      <w:r w:rsidRPr="00344F05">
        <w:rPr>
          <w:rFonts w:asciiTheme="majorBidi" w:hAnsiTheme="majorBidi" w:cstheme="majorBidi"/>
          <w:lang w:val="et-EE"/>
        </w:rPr>
        <w:t>Lugupidamisega</w:t>
      </w:r>
    </w:p>
    <w:p w14:paraId="18277436" w14:textId="77777777" w:rsidR="00012256" w:rsidRDefault="00012256" w:rsidP="00012256">
      <w:pPr>
        <w:rPr>
          <w:rFonts w:asciiTheme="majorBidi" w:hAnsiTheme="majorBidi" w:cstheme="majorBidi"/>
          <w:lang w:val="et-EE"/>
        </w:rPr>
      </w:pPr>
    </w:p>
    <w:p w14:paraId="3CA20B6B" w14:textId="77777777" w:rsidR="00012256" w:rsidRDefault="00012256" w:rsidP="00012256">
      <w:pPr>
        <w:rPr>
          <w:rFonts w:asciiTheme="majorBidi" w:hAnsiTheme="majorBidi" w:cstheme="majorBidi"/>
          <w:lang w:val="et-EE"/>
        </w:rPr>
      </w:pPr>
    </w:p>
    <w:p w14:paraId="2F9CCC82" w14:textId="77777777" w:rsidR="00012256" w:rsidRPr="00344F05" w:rsidRDefault="00012256" w:rsidP="00012256">
      <w:pPr>
        <w:rPr>
          <w:rFonts w:asciiTheme="majorBidi" w:hAnsiTheme="majorBidi" w:cstheme="majorBidi"/>
          <w:lang w:val="et-EE"/>
        </w:rPr>
      </w:pPr>
    </w:p>
    <w:p w14:paraId="2D5E5964" w14:textId="77777777" w:rsidR="00012256" w:rsidRPr="00344F05" w:rsidRDefault="00012256" w:rsidP="00012256">
      <w:pPr>
        <w:rPr>
          <w:rFonts w:asciiTheme="majorBidi" w:hAnsiTheme="majorBidi" w:cstheme="majorBidi"/>
          <w:lang w:val="et-EE"/>
        </w:rPr>
      </w:pPr>
      <w:r w:rsidRPr="00344F05">
        <w:rPr>
          <w:rFonts w:asciiTheme="majorBidi" w:hAnsiTheme="majorBidi" w:cstheme="majorBidi"/>
          <w:lang w:val="et-EE"/>
        </w:rPr>
        <w:t xml:space="preserve">(allkirjastatud digitaalselt) </w:t>
      </w:r>
    </w:p>
    <w:p w14:paraId="179813B8" w14:textId="77777777" w:rsidR="00012256" w:rsidRPr="00344F05" w:rsidRDefault="00012256" w:rsidP="00012256">
      <w:pPr>
        <w:rPr>
          <w:rFonts w:asciiTheme="majorBidi" w:hAnsiTheme="majorBidi" w:cstheme="majorBidi"/>
          <w:lang w:val="et-EE"/>
        </w:rPr>
      </w:pPr>
    </w:p>
    <w:p w14:paraId="40392AC6" w14:textId="77777777" w:rsidR="00012256" w:rsidRPr="00344F05" w:rsidRDefault="00012256" w:rsidP="00012256">
      <w:pPr>
        <w:rPr>
          <w:rFonts w:asciiTheme="majorBidi" w:hAnsiTheme="majorBidi" w:cstheme="majorBidi"/>
          <w:lang w:val="et-EE"/>
        </w:rPr>
      </w:pPr>
    </w:p>
    <w:p w14:paraId="6C2AB8DB" w14:textId="77777777" w:rsidR="00012256" w:rsidRPr="00344F05" w:rsidRDefault="00012256" w:rsidP="00012256">
      <w:pPr>
        <w:rPr>
          <w:rFonts w:asciiTheme="majorBidi" w:hAnsiTheme="majorBidi" w:cstheme="majorBidi"/>
          <w:lang w:val="et-EE"/>
        </w:rPr>
      </w:pPr>
      <w:r w:rsidRPr="00344F05">
        <w:rPr>
          <w:rFonts w:asciiTheme="majorBidi" w:hAnsiTheme="majorBidi" w:cstheme="majorBidi"/>
          <w:lang w:val="et-EE"/>
        </w:rPr>
        <w:t>Anneli Roosalu</w:t>
      </w:r>
    </w:p>
    <w:p w14:paraId="3E029BF9" w14:textId="77777777" w:rsidR="00012256" w:rsidRPr="00344F05" w:rsidRDefault="00012256" w:rsidP="00012256">
      <w:pPr>
        <w:rPr>
          <w:rFonts w:asciiTheme="majorBidi" w:hAnsiTheme="majorBidi" w:cstheme="majorBidi"/>
          <w:lang w:val="et-EE"/>
        </w:rPr>
      </w:pPr>
      <w:r>
        <w:rPr>
          <w:rFonts w:asciiTheme="majorBidi" w:hAnsiTheme="majorBidi" w:cstheme="majorBidi"/>
          <w:lang w:val="et-EE"/>
        </w:rPr>
        <w:t>j</w:t>
      </w:r>
      <w:r w:rsidRPr="00344F05">
        <w:rPr>
          <w:rFonts w:asciiTheme="majorBidi" w:hAnsiTheme="majorBidi" w:cstheme="majorBidi"/>
          <w:lang w:val="et-EE"/>
        </w:rPr>
        <w:t>uhataja</w:t>
      </w:r>
    </w:p>
    <w:p w14:paraId="05268763" w14:textId="77777777" w:rsidR="00012256" w:rsidRPr="00344F05" w:rsidRDefault="00012256" w:rsidP="00012256">
      <w:pPr>
        <w:rPr>
          <w:rFonts w:asciiTheme="majorBidi" w:hAnsiTheme="majorBidi" w:cstheme="majorBidi"/>
          <w:lang w:val="et-EE"/>
        </w:rPr>
      </w:pPr>
    </w:p>
    <w:p w14:paraId="322491F8" w14:textId="77777777" w:rsidR="00012256" w:rsidRPr="00344F05" w:rsidRDefault="00012256" w:rsidP="00012256">
      <w:pPr>
        <w:rPr>
          <w:rFonts w:asciiTheme="majorBidi" w:hAnsiTheme="majorBidi" w:cstheme="majorBidi"/>
          <w:lang w:val="et-EE"/>
        </w:rPr>
      </w:pPr>
    </w:p>
    <w:p w14:paraId="4000A8FE" w14:textId="77777777" w:rsidR="00012256" w:rsidRPr="00344F05" w:rsidRDefault="00012256" w:rsidP="00012256">
      <w:pPr>
        <w:rPr>
          <w:rFonts w:asciiTheme="majorBidi" w:hAnsiTheme="majorBidi" w:cstheme="majorBidi"/>
          <w:lang w:val="et-EE"/>
        </w:rPr>
      </w:pPr>
    </w:p>
    <w:p w14:paraId="745FE034" w14:textId="77777777" w:rsidR="00012256" w:rsidRDefault="00012256" w:rsidP="00012256">
      <w:pPr>
        <w:rPr>
          <w:rFonts w:asciiTheme="majorBidi" w:hAnsiTheme="majorBidi" w:cstheme="majorBidi"/>
          <w:kern w:val="2"/>
          <w:lang w:val="et-EE"/>
        </w:rPr>
      </w:pPr>
      <w:r>
        <w:rPr>
          <w:rFonts w:asciiTheme="majorBidi" w:hAnsiTheme="majorBidi" w:cstheme="majorBidi"/>
          <w:lang w:val="et-EE"/>
        </w:rPr>
        <w:t>Lisatud:</w:t>
      </w:r>
    </w:p>
    <w:p w14:paraId="1D29131E" w14:textId="5248D3BE" w:rsidR="00012256" w:rsidRDefault="00012256" w:rsidP="00012256">
      <w:pPr>
        <w:rPr>
          <w:rFonts w:asciiTheme="majorBidi" w:hAnsiTheme="majorBidi" w:cstheme="majorBidi"/>
          <w:lang w:val="et-EE"/>
        </w:rPr>
      </w:pPr>
      <w:r>
        <w:rPr>
          <w:rFonts w:asciiTheme="majorBidi" w:hAnsiTheme="majorBidi" w:cstheme="majorBidi"/>
          <w:lang w:val="et-EE"/>
        </w:rPr>
        <w:t>Sihtasutus Kodanikuühiskonna Sihtkapitali 202</w:t>
      </w:r>
      <w:r w:rsidR="00797C95">
        <w:rPr>
          <w:rFonts w:asciiTheme="majorBidi" w:hAnsiTheme="majorBidi" w:cstheme="majorBidi"/>
          <w:lang w:val="et-EE"/>
        </w:rPr>
        <w:t>3</w:t>
      </w:r>
      <w:r>
        <w:rPr>
          <w:rFonts w:asciiTheme="majorBidi" w:hAnsiTheme="majorBidi" w:cstheme="majorBidi"/>
          <w:lang w:val="et-EE"/>
        </w:rPr>
        <w:t>. aasta majandusaasta aruanne</w:t>
      </w:r>
    </w:p>
    <w:p w14:paraId="4BCF32D9" w14:textId="67F25DB6" w:rsidR="00012256" w:rsidRDefault="00012256" w:rsidP="00012256">
      <w:pPr>
        <w:rPr>
          <w:rFonts w:asciiTheme="majorBidi" w:hAnsiTheme="majorBidi" w:cstheme="majorBidi"/>
          <w:lang w:val="et-EE"/>
        </w:rPr>
      </w:pPr>
      <w:r>
        <w:rPr>
          <w:rFonts w:asciiTheme="majorBidi" w:hAnsiTheme="majorBidi" w:cstheme="majorBidi"/>
          <w:lang w:val="et-EE"/>
        </w:rPr>
        <w:t>Ülevaade KÜSKi nõukogu tegevusest 202</w:t>
      </w:r>
      <w:r w:rsidR="00797C95">
        <w:rPr>
          <w:rFonts w:asciiTheme="majorBidi" w:hAnsiTheme="majorBidi" w:cstheme="majorBidi"/>
          <w:lang w:val="et-EE"/>
        </w:rPr>
        <w:t>3</w:t>
      </w:r>
      <w:r>
        <w:rPr>
          <w:rFonts w:asciiTheme="majorBidi" w:hAnsiTheme="majorBidi" w:cstheme="majorBidi"/>
          <w:lang w:val="et-EE"/>
        </w:rPr>
        <w:t>. aastal</w:t>
      </w:r>
    </w:p>
    <w:p w14:paraId="66DE9D93" w14:textId="77777777" w:rsidR="00012256" w:rsidRPr="00CA4C97" w:rsidRDefault="00012256" w:rsidP="00012256">
      <w:pPr>
        <w:rPr>
          <w:rFonts w:asciiTheme="majorHAnsi" w:hAnsiTheme="majorHAnsi" w:cstheme="majorHAnsi"/>
          <w:sz w:val="22"/>
          <w:szCs w:val="22"/>
          <w:lang w:val="et-EE"/>
        </w:rPr>
      </w:pPr>
    </w:p>
    <w:p w14:paraId="054FFC14" w14:textId="77777777" w:rsidR="00012256" w:rsidRPr="00CA4C97" w:rsidRDefault="00012256" w:rsidP="00012256">
      <w:pPr>
        <w:rPr>
          <w:rFonts w:asciiTheme="majorHAnsi" w:hAnsiTheme="majorHAnsi" w:cstheme="majorHAnsi"/>
          <w:bCs/>
          <w:sz w:val="22"/>
          <w:szCs w:val="22"/>
          <w:lang w:val="et-EE"/>
        </w:rPr>
      </w:pPr>
    </w:p>
    <w:p w14:paraId="310E506B" w14:textId="77777777" w:rsidR="00D92104" w:rsidRPr="00CA4C97" w:rsidRDefault="00D92104">
      <w:pPr>
        <w:rPr>
          <w:lang w:val="et-EE"/>
        </w:rPr>
      </w:pPr>
    </w:p>
    <w:sectPr w:rsidR="00D92104" w:rsidRPr="00CA4C97" w:rsidSect="00D826C6">
      <w:headerReference w:type="default" r:id="rId6"/>
      <w:footerReference w:type="default" r:id="rId7"/>
      <w:pgSz w:w="11900" w:h="16840"/>
      <w:pgMar w:top="192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E3B65" w14:textId="77777777" w:rsidR="00D826C6" w:rsidRDefault="00D826C6">
      <w:r>
        <w:separator/>
      </w:r>
    </w:p>
  </w:endnote>
  <w:endnote w:type="continuationSeparator" w:id="0">
    <w:p w14:paraId="67C83E9F" w14:textId="77777777" w:rsidR="00D826C6" w:rsidRDefault="00D8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ĖĪĢ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11B6A" w14:textId="77777777" w:rsidR="004661C4" w:rsidRDefault="00000000">
    <w:pPr>
      <w:pStyle w:val="Footer"/>
    </w:pP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54BE7F" wp14:editId="481CE19B">
              <wp:simplePos x="0" y="0"/>
              <wp:positionH relativeFrom="column">
                <wp:posOffset>1571625</wp:posOffset>
              </wp:positionH>
              <wp:positionV relativeFrom="paragraph">
                <wp:posOffset>-238125</wp:posOffset>
              </wp:positionV>
              <wp:extent cx="2571750" cy="5581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single" w:sz="8" w:space="0" w:color="FF9D00"/>
                              <w:bottom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13"/>
                          </w:tblGrid>
                          <w:tr w:rsidR="00C32368" w:rsidRPr="00E75CDD" w14:paraId="013BAF89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68863F6A" w14:textId="77777777" w:rsidR="004661C4" w:rsidRPr="00E75CDD" w:rsidRDefault="00000000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E75CDD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Vabaduse plats 2, Viljandi 71020</w:t>
                                </w:r>
                              </w:p>
                            </w:tc>
                          </w:tr>
                          <w:tr w:rsidR="00C32368" w:rsidRPr="007C2659" w14:paraId="7E19B722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bottom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69C9CF11" w14:textId="77777777" w:rsidR="004661C4" w:rsidRPr="007C2659" w:rsidRDefault="00000000" w:rsidP="00C32368">
                                <w:pPr>
                                  <w:pStyle w:val="BasicParagraph"/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7C2659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 xml:space="preserve">Tel: +372 </w:t>
                                </w:r>
                                <w:r w:rsidRPr="00A402AB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516 5825</w:t>
                                </w:r>
                              </w:p>
                            </w:tc>
                          </w:tr>
                          <w:tr w:rsidR="00C32368" w:rsidRPr="007A2F1B" w14:paraId="282BB95A" w14:textId="77777777" w:rsidTr="00C67328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8" w:space="0" w:color="FFFFFF" w:themeColor="background1"/>
                                  <w:right w:val="single" w:sz="8" w:space="0" w:color="FFFFFF" w:themeColor="background1"/>
                                </w:tcBorders>
                              </w:tcPr>
                              <w:p w14:paraId="3B93979A" w14:textId="77777777" w:rsidR="004661C4" w:rsidRPr="00E75CDD" w:rsidRDefault="00000000" w:rsidP="00C32368">
                                <w:pPr>
                                  <w:rPr>
                                    <w:rFonts w:asciiTheme="majorHAnsi" w:hAnsiTheme="majorHAnsi"/>
                                    <w:color w:val="000000" w:themeColor="text1"/>
                                    <w:lang w:val="fr-FR"/>
                                  </w:rPr>
                                </w:pPr>
                                <w:r w:rsidRPr="00E75CDD">
                                  <w:rPr>
                                    <w:rFonts w:ascii="Calibri" w:hAnsi="Calibri" w:cs="Calibri"/>
                                    <w:color w:val="000000" w:themeColor="text1"/>
                                    <w:sz w:val="16"/>
                                    <w:szCs w:val="16"/>
                                    <w:lang w:val="fr-FR"/>
                                  </w:rPr>
                                  <w:t>E-post: kysk@kysk.ee</w:t>
                                </w:r>
                              </w:p>
                            </w:tc>
                          </w:tr>
                        </w:tbl>
                        <w:p w14:paraId="30727355" w14:textId="77777777" w:rsidR="004661C4" w:rsidRPr="00E75CDD" w:rsidRDefault="004661C4" w:rsidP="007C2659">
                          <w:pPr>
                            <w:rPr>
                              <w:rFonts w:asciiTheme="majorHAnsi" w:hAnsiTheme="majorHAnsi"/>
                              <w:color w:val="000000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4BE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3.75pt;margin-top:-18.75pt;width:202.5pt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" filled="f" stroked="f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single" w:sz="8" w:space="0" w:color="FF9D00"/>
                        <w:bottom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13"/>
                    </w:tblGrid>
                    <w:tr w:rsidR="00C32368" w:rsidRPr="00E75CDD" w14:paraId="013BAF89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68863F6A" w14:textId="77777777" w:rsidR="004661C4" w:rsidRPr="00E75CDD" w:rsidRDefault="00000000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</w:pPr>
                          <w:r w:rsidRPr="00E75CDD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Vabaduse plats 2, Viljandi 71020</w:t>
                          </w:r>
                        </w:p>
                      </w:tc>
                    </w:tr>
                    <w:tr w:rsidR="00C32368" w:rsidRPr="007C2659" w14:paraId="7E19B722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bottom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69C9CF11" w14:textId="77777777" w:rsidR="004661C4" w:rsidRPr="007C2659" w:rsidRDefault="00000000" w:rsidP="00C32368">
                          <w:pPr>
                            <w:pStyle w:val="BasicParagraph"/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7C2659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Tel: +372 </w:t>
                          </w:r>
                          <w:r w:rsidRPr="00A402AB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</w:rPr>
                            <w:t>516 5825</w:t>
                          </w:r>
                        </w:p>
                      </w:tc>
                    </w:tr>
                    <w:tr w:rsidR="00C32368" w:rsidRPr="007A2F1B" w14:paraId="282BB95A" w14:textId="77777777" w:rsidTr="00C67328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8" w:space="0" w:color="FFFFFF" w:themeColor="background1"/>
                            <w:right w:val="single" w:sz="8" w:space="0" w:color="FFFFFF" w:themeColor="background1"/>
                          </w:tcBorders>
                        </w:tcPr>
                        <w:p w14:paraId="3B93979A" w14:textId="77777777" w:rsidR="004661C4" w:rsidRPr="00E75CDD" w:rsidRDefault="00000000" w:rsidP="00C32368">
                          <w:pPr>
                            <w:rPr>
                              <w:rFonts w:asciiTheme="majorHAnsi" w:hAnsiTheme="majorHAnsi"/>
                              <w:color w:val="000000" w:themeColor="text1"/>
                              <w:lang w:val="fr-FR"/>
                            </w:rPr>
                          </w:pPr>
                          <w:r w:rsidRPr="00E75CDD">
                            <w:rPr>
                              <w:rFonts w:ascii="Calibri" w:hAnsi="Calibri" w:cs="Calibri"/>
                              <w:color w:val="000000" w:themeColor="text1"/>
                              <w:sz w:val="16"/>
                              <w:szCs w:val="16"/>
                              <w:lang w:val="fr-FR"/>
                            </w:rPr>
                            <w:t>E-post: kysk@kysk.ee</w:t>
                          </w:r>
                        </w:p>
                      </w:tc>
                    </w:tr>
                  </w:tbl>
                  <w:p w14:paraId="30727355" w14:textId="77777777" w:rsidR="004661C4" w:rsidRPr="00E75CDD" w:rsidRDefault="004661C4" w:rsidP="007C2659">
                    <w:pPr>
                      <w:rPr>
                        <w:rFonts w:asciiTheme="majorHAnsi" w:hAnsiTheme="majorHAnsi"/>
                        <w:color w:val="00000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t-E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7DE7D" wp14:editId="23EF1975">
              <wp:simplePos x="0" y="0"/>
              <wp:positionH relativeFrom="column">
                <wp:posOffset>-683895</wp:posOffset>
              </wp:positionH>
              <wp:positionV relativeFrom="paragraph">
                <wp:posOffset>-81915</wp:posOffset>
              </wp:positionV>
              <wp:extent cx="2099945" cy="375920"/>
              <wp:effectExtent l="0" t="0" r="0" b="508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994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3004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004"/>
                          </w:tblGrid>
                          <w:tr w:rsidR="001568C4" w:rsidRPr="00C03833" w14:paraId="0A0ECBC9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1627A5C2" w14:textId="77777777" w:rsidR="004661C4" w:rsidRPr="00724041" w:rsidRDefault="00000000" w:rsidP="00C03833">
                                <w:pPr>
                                  <w:pStyle w:val="BasicParagraph"/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-Bold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Sihtasutus Kodanikuühiskonna Sihtkapital </w:t>
                                </w:r>
                              </w:p>
                            </w:tc>
                          </w:tr>
                          <w:tr w:rsidR="001568C4" w:rsidRPr="00C03833" w14:paraId="1CF7540F" w14:textId="77777777" w:rsidTr="007C2659">
                            <w:trPr>
                              <w:trHeight w:hRule="exact" w:val="227"/>
                            </w:trPr>
                            <w:tc>
                              <w:tcPr>
                                <w:tcW w:w="0" w:type="auto"/>
                                <w:tcBorders>
                                  <w:top w:val="single" w:sz="4" w:space="0" w:color="FFFFFF" w:themeColor="background1"/>
                                  <w:left w:val="single" w:sz="8" w:space="0" w:color="FF9D00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</w:tcBorders>
                              </w:tcPr>
                              <w:p w14:paraId="74AC9C5B" w14:textId="77777777" w:rsidR="004661C4" w:rsidRPr="00724041" w:rsidRDefault="00000000" w:rsidP="00C03833">
                                <w:pPr>
                                  <w:rPr>
                                    <w:rFonts w:asciiTheme="majorHAnsi" w:hAnsiTheme="majorHAnsi"/>
                                    <w:color w:val="000000"/>
                                  </w:rPr>
                                </w:pPr>
                                <w:r w:rsidRPr="00724041">
                                  <w:rPr>
                                    <w:rFonts w:asciiTheme="majorHAnsi" w:hAnsiTheme="majorHAnsi" w:cs="Calibri"/>
                                    <w:color w:val="000000"/>
                                    <w:sz w:val="16"/>
                                    <w:szCs w:val="16"/>
                                  </w:rPr>
                                  <w:t>Reg. kood 90009654</w:t>
                                </w:r>
                              </w:p>
                            </w:tc>
                          </w:tr>
                        </w:tbl>
                        <w:p w14:paraId="576086CF" w14:textId="77777777" w:rsidR="004661C4" w:rsidRPr="00C03833" w:rsidRDefault="004661C4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07DE7D" id="Text Box 4" o:spid="_x0000_s1027" type="#_x0000_t202" style="position:absolute;margin-left:-53.85pt;margin-top:-6.45pt;width:165.3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" filled="f" stroked="f">
              <v:textbox>
                <w:txbxContent>
                  <w:tbl>
                    <w:tblPr>
                      <w:tblStyle w:val="TableGrid"/>
                      <w:tblW w:w="3004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3004"/>
                    </w:tblGrid>
                    <w:tr w:rsidR="001568C4" w:rsidRPr="00C03833" w14:paraId="0A0ECBC9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1627A5C2" w14:textId="77777777" w:rsidR="004661C4" w:rsidRPr="00724041" w:rsidRDefault="00000000" w:rsidP="00C03833">
                          <w:pPr>
                            <w:pStyle w:val="BasicParagraph"/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24041">
                            <w:rPr>
                              <w:rFonts w:asciiTheme="majorHAnsi" w:hAnsiTheme="majorHAnsi" w:cs="Calibri-Bold"/>
                              <w:b/>
                              <w:bCs/>
                              <w:sz w:val="16"/>
                              <w:szCs w:val="16"/>
                            </w:rPr>
                            <w:t xml:space="preserve">Sihtasutus Kodanikuühiskonna Sihtkapital </w:t>
                          </w:r>
                        </w:p>
                      </w:tc>
                    </w:tr>
                    <w:tr w:rsidR="001568C4" w:rsidRPr="00C03833" w14:paraId="1CF7540F" w14:textId="77777777" w:rsidTr="007C2659">
                      <w:trPr>
                        <w:trHeight w:hRule="exact" w:val="227"/>
                      </w:trPr>
                      <w:tc>
                        <w:tcPr>
                          <w:tcW w:w="0" w:type="auto"/>
                          <w:tcBorders>
                            <w:top w:val="single" w:sz="4" w:space="0" w:color="FFFFFF" w:themeColor="background1"/>
                            <w:left w:val="single" w:sz="8" w:space="0" w:color="FF9D00"/>
                            <w:bottom w:val="single" w:sz="4" w:space="0" w:color="FFFFFF" w:themeColor="background1"/>
                            <w:right w:val="single" w:sz="4" w:space="0" w:color="FFFFFF" w:themeColor="background1"/>
                          </w:tcBorders>
                        </w:tcPr>
                        <w:p w14:paraId="74AC9C5B" w14:textId="77777777" w:rsidR="004661C4" w:rsidRPr="00724041" w:rsidRDefault="00000000" w:rsidP="00C03833">
                          <w:pPr>
                            <w:rPr>
                              <w:rFonts w:asciiTheme="majorHAnsi" w:hAnsiTheme="majorHAnsi"/>
                              <w:color w:val="000000"/>
                            </w:rPr>
                          </w:pPr>
                          <w:r w:rsidRPr="00724041">
                            <w:rPr>
                              <w:rFonts w:asciiTheme="majorHAnsi" w:hAnsiTheme="majorHAnsi" w:cs="Calibri"/>
                              <w:color w:val="000000"/>
                              <w:sz w:val="16"/>
                              <w:szCs w:val="16"/>
                            </w:rPr>
                            <w:t>Reg. kood 90009654</w:t>
                          </w:r>
                        </w:p>
                      </w:tc>
                    </w:tr>
                  </w:tbl>
                  <w:p w14:paraId="576086CF" w14:textId="77777777" w:rsidR="004661C4" w:rsidRPr="00C03833" w:rsidRDefault="004661C4" w:rsidP="00C03833">
                    <w:pPr>
                      <w:rPr>
                        <w:rFonts w:asciiTheme="majorHAnsi" w:hAnsiTheme="majorHAnsi"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F1124" w14:textId="77777777" w:rsidR="00D826C6" w:rsidRDefault="00D826C6">
      <w:r>
        <w:separator/>
      </w:r>
    </w:p>
  </w:footnote>
  <w:footnote w:type="continuationSeparator" w:id="0">
    <w:p w14:paraId="727C34B7" w14:textId="77777777" w:rsidR="00D826C6" w:rsidRDefault="00D82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96C7" w14:textId="77777777" w:rsidR="004661C4" w:rsidRDefault="00000000">
    <w:pPr>
      <w:pStyle w:val="Header"/>
    </w:pPr>
    <w:r>
      <w:rPr>
        <w:noProof/>
        <w:lang w:eastAsia="et-EE" w:bidi="ar-SA"/>
      </w:rPr>
      <w:drawing>
        <wp:anchor distT="0" distB="0" distL="114300" distR="114300" simplePos="0" relativeHeight="251662336" behindDoc="1" locked="0" layoutInCell="1" allowOverlap="1" wp14:anchorId="272F5623" wp14:editId="5E08458B">
          <wp:simplePos x="0" y="0"/>
          <wp:positionH relativeFrom="margin">
            <wp:align>left</wp:align>
          </wp:positionH>
          <wp:positionV relativeFrom="paragraph">
            <wp:posOffset>45085</wp:posOffset>
          </wp:positionV>
          <wp:extent cx="2673350" cy="51752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ysk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35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t-EE" w:bidi="ar-SA"/>
      </w:rPr>
      <w:drawing>
        <wp:anchor distT="0" distB="0" distL="114300" distR="114300" simplePos="0" relativeHeight="251661312" behindDoc="1" locked="1" layoutInCell="1" allowOverlap="1" wp14:anchorId="7E60D49C" wp14:editId="63C9732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2088" cy="10693908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n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56"/>
    <w:rsid w:val="00012256"/>
    <w:rsid w:val="000542F0"/>
    <w:rsid w:val="000F5CF4"/>
    <w:rsid w:val="001061A5"/>
    <w:rsid w:val="004661C4"/>
    <w:rsid w:val="00581B69"/>
    <w:rsid w:val="00797C95"/>
    <w:rsid w:val="007A2F1B"/>
    <w:rsid w:val="008903A1"/>
    <w:rsid w:val="00AC1228"/>
    <w:rsid w:val="00BE3E1C"/>
    <w:rsid w:val="00CA0428"/>
    <w:rsid w:val="00CA4C97"/>
    <w:rsid w:val="00D31AE1"/>
    <w:rsid w:val="00D826C6"/>
    <w:rsid w:val="00D92104"/>
    <w:rsid w:val="00F4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600E"/>
  <w15:chartTrackingRefBased/>
  <w15:docId w15:val="{3E523989-DFF9-4F4F-9ECD-55F4FCE9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5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256"/>
    <w:pPr>
      <w:tabs>
        <w:tab w:val="center" w:pos="4153"/>
        <w:tab w:val="right" w:pos="8306"/>
      </w:tabs>
    </w:pPr>
    <w:rPr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012256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2256"/>
    <w:pPr>
      <w:tabs>
        <w:tab w:val="center" w:pos="4153"/>
        <w:tab w:val="right" w:pos="8306"/>
      </w:tabs>
    </w:pPr>
    <w:rPr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012256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BasicParagraph">
    <w:name w:val="[Basic Paragraph]"/>
    <w:basedOn w:val="Normal"/>
    <w:uiPriority w:val="99"/>
    <w:rsid w:val="0001225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t-EE"/>
    </w:rPr>
  </w:style>
  <w:style w:type="table" w:styleId="TableGrid">
    <w:name w:val="Table Grid"/>
    <w:basedOn w:val="TableNormal"/>
    <w:uiPriority w:val="59"/>
    <w:rsid w:val="000122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12256"/>
    <w:rPr>
      <w:b/>
      <w:bCs/>
    </w:rPr>
  </w:style>
  <w:style w:type="character" w:styleId="Hyperlink">
    <w:name w:val="Hyperlink"/>
    <w:basedOn w:val="DefaultParagraphFont"/>
    <w:uiPriority w:val="99"/>
    <w:unhideWhenUsed/>
    <w:rsid w:val="00012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</dc:creator>
  <cp:keywords/>
  <dc:description/>
  <cp:lastModifiedBy>Anneli Roosalu</cp:lastModifiedBy>
  <cp:revision>2</cp:revision>
  <dcterms:created xsi:type="dcterms:W3CDTF">2024-04-23T14:10:00Z</dcterms:created>
  <dcterms:modified xsi:type="dcterms:W3CDTF">2024-04-23T14:10:00Z</dcterms:modified>
</cp:coreProperties>
</file>