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3ADCCAF6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20340B8B" w14:textId="62ED817E" w:rsidR="003916D6" w:rsidRPr="0099475F" w:rsidRDefault="003523DB" w:rsidP="003C6737">
            <w:pPr>
              <w:pStyle w:val="Heading1"/>
              <w:jc w:val="center"/>
            </w:pPr>
            <w:r>
              <w:t>TRANSPORDIAMET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7AB9476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B38D9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70CFB3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43631D67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7401D9D4" w14:textId="77777777" w:rsidTr="00C57BED">
        <w:trPr>
          <w:trHeight w:val="317"/>
        </w:trPr>
        <w:tc>
          <w:tcPr>
            <w:tcW w:w="4928" w:type="dxa"/>
          </w:tcPr>
          <w:p w14:paraId="4C6BD0AF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 taotlus</w:t>
            </w:r>
          </w:p>
        </w:tc>
        <w:tc>
          <w:tcPr>
            <w:tcW w:w="850" w:type="dxa"/>
          </w:tcPr>
          <w:p w14:paraId="5F31A25D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0E2EACFE" w14:textId="77777777" w:rsidR="00C57BED" w:rsidRPr="006A60E3" w:rsidRDefault="00C57BED"/>
        </w:tc>
        <w:tc>
          <w:tcPr>
            <w:tcW w:w="1134" w:type="dxa"/>
          </w:tcPr>
          <w:p w14:paraId="2FAF52A2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060E9713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78C66D85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64ED9DE5" w14:textId="77777777" w:rsidTr="00983A38">
        <w:tc>
          <w:tcPr>
            <w:tcW w:w="2448" w:type="dxa"/>
          </w:tcPr>
          <w:p w14:paraId="6F647B4E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CDB4011" w14:textId="6F14CCFD" w:rsidR="003916D6" w:rsidRPr="0099475F" w:rsidRDefault="003523DB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1F666C">
              <w:rPr>
                <w:sz w:val="22"/>
              </w:rPr>
              <w:t>Marko Raudlam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0235B933" w14:textId="1B0E5AEC" w:rsidR="003916D6" w:rsidRPr="0099475F" w:rsidRDefault="003523DB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E37007">
              <w:rPr>
                <w:sz w:val="22"/>
              </w:rPr>
              <w:t xml:space="preserve"> </w:t>
            </w:r>
            <w:r w:rsidR="00A948B3" w:rsidRPr="00A948B3">
              <w:rPr>
                <w:sz w:val="22"/>
              </w:rPr>
              <w:t>5</w:t>
            </w:r>
            <w:r w:rsidR="001F666C">
              <w:rPr>
                <w:sz w:val="22"/>
              </w:rPr>
              <w:t>330 0385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620E9817" w14:textId="5EB6CB9B" w:rsidR="003916D6" w:rsidRPr="0099475F" w:rsidRDefault="00E37007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1F666C">
              <w:rPr>
                <w:sz w:val="22"/>
              </w:rPr>
              <w:t>Jõelähtme Vallavalitsus</w:t>
            </w:r>
          </w:p>
        </w:tc>
      </w:tr>
      <w:tr w:rsidR="00EB13E1" w:rsidRPr="0099475F" w14:paraId="3A35FA7C" w14:textId="77777777" w:rsidTr="003523DB">
        <w:trPr>
          <w:trHeight w:val="729"/>
        </w:trPr>
        <w:tc>
          <w:tcPr>
            <w:tcW w:w="2448" w:type="dxa"/>
          </w:tcPr>
          <w:p w14:paraId="0ACF4E7C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4E029AED" w14:textId="3F0A5A9D" w:rsidR="003523DB" w:rsidRPr="003523DB" w:rsidRDefault="0035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EB13E1" w:rsidRPr="006A60E3">
              <w:rPr>
                <w:sz w:val="20"/>
                <w:szCs w:val="20"/>
              </w:rPr>
              <w:t>(nimi)</w:t>
            </w:r>
          </w:p>
        </w:tc>
        <w:tc>
          <w:tcPr>
            <w:tcW w:w="2021" w:type="dxa"/>
          </w:tcPr>
          <w:p w14:paraId="54FE528F" w14:textId="2422E416" w:rsidR="00EB13E1" w:rsidRPr="0099475F" w:rsidRDefault="003523DB">
            <w:pPr>
              <w:rPr>
                <w:sz w:val="22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EB13E1" w:rsidRPr="006A60E3">
              <w:rPr>
                <w:sz w:val="20"/>
                <w:szCs w:val="20"/>
              </w:rPr>
              <w:t>(telefon)</w:t>
            </w:r>
          </w:p>
        </w:tc>
        <w:tc>
          <w:tcPr>
            <w:tcW w:w="2839" w:type="dxa"/>
          </w:tcPr>
          <w:p w14:paraId="3BB21755" w14:textId="23656DA6" w:rsidR="003523DB" w:rsidRPr="003523DB" w:rsidRDefault="0035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EB13E1" w:rsidRPr="006A60E3">
              <w:rPr>
                <w:sz w:val="20"/>
                <w:szCs w:val="20"/>
              </w:rPr>
              <w:t>(ettevõte)</w:t>
            </w:r>
          </w:p>
        </w:tc>
      </w:tr>
      <w:tr w:rsidR="00A948B3" w:rsidRPr="0099475F" w14:paraId="4F336F0A" w14:textId="77777777" w:rsidTr="00EA0F60">
        <w:trPr>
          <w:trHeight w:val="235"/>
        </w:trPr>
        <w:tc>
          <w:tcPr>
            <w:tcW w:w="2448" w:type="dxa"/>
          </w:tcPr>
          <w:p w14:paraId="635641B7" w14:textId="77777777" w:rsidR="00A948B3" w:rsidRDefault="00A948B3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F23F633" w14:textId="09829E1A" w:rsidR="00A948B3" w:rsidRPr="006A60E3" w:rsidRDefault="00A94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1F666C">
              <w:rPr>
                <w:sz w:val="20"/>
                <w:szCs w:val="20"/>
              </w:rPr>
              <w:t>75025973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</w:tcPr>
          <w:p w14:paraId="6953CEDA" w14:textId="1698C2ED" w:rsidR="00A948B3" w:rsidRPr="006A60E3" w:rsidRDefault="00A94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1F666C" w:rsidRPr="001F666C">
              <w:rPr>
                <w:sz w:val="20"/>
                <w:szCs w:val="20"/>
              </w:rPr>
              <w:t>marko.raudlam@joelahtme.ee</w:t>
            </w:r>
          </w:p>
        </w:tc>
      </w:tr>
      <w:tr w:rsidR="00EB13E1" w:rsidRPr="006A60E3" w14:paraId="789C7066" w14:textId="77777777" w:rsidTr="009D34A8">
        <w:trPr>
          <w:trHeight w:val="70"/>
        </w:trPr>
        <w:tc>
          <w:tcPr>
            <w:tcW w:w="2448" w:type="dxa"/>
          </w:tcPr>
          <w:p w14:paraId="43D74262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341A938D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7A9B5BEA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35221C17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490F54A" w14:textId="77777777" w:rsidR="003916D6" w:rsidRDefault="003916D6">
      <w:pPr>
        <w:rPr>
          <w:sz w:val="16"/>
          <w:szCs w:val="16"/>
        </w:rPr>
      </w:pPr>
    </w:p>
    <w:p w14:paraId="57E1AB4B" w14:textId="77777777" w:rsidR="009D34A8" w:rsidRDefault="009D34A8" w:rsidP="009D34A8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1"/>
        <w:gridCol w:w="3034"/>
        <w:gridCol w:w="3043"/>
      </w:tblGrid>
      <w:tr w:rsidR="001F666C" w14:paraId="6B054D83" w14:textId="77777777" w:rsidTr="00B83A88">
        <w:tc>
          <w:tcPr>
            <w:tcW w:w="3086" w:type="dxa"/>
            <w:vAlign w:val="center"/>
          </w:tcPr>
          <w:p w14:paraId="07754334" w14:textId="77777777" w:rsidR="009D34A8" w:rsidRPr="00983A38" w:rsidRDefault="009D34A8" w:rsidP="00B83A8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-märkide nimi ja number:</w:t>
            </w:r>
          </w:p>
        </w:tc>
        <w:tc>
          <w:tcPr>
            <w:tcW w:w="3086" w:type="dxa"/>
            <w:vAlign w:val="center"/>
          </w:tcPr>
          <w:p w14:paraId="389FC508" w14:textId="77777777" w:rsidR="009D34A8" w:rsidRPr="00983A38" w:rsidRDefault="009D34A8" w:rsidP="00B83A8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  asukoha kirjeldus (</w:t>
            </w:r>
            <w:r>
              <w:rPr>
                <w:sz w:val="22"/>
              </w:rPr>
              <w:t xml:space="preserve">tee nimi, nr  ja kilomeeter ning </w:t>
            </w:r>
            <w:r w:rsidRPr="00983A38">
              <w:rPr>
                <w:sz w:val="22"/>
              </w:rPr>
              <w:t>võimalusel x ja y koordinaadid):</w:t>
            </w:r>
          </w:p>
        </w:tc>
        <w:tc>
          <w:tcPr>
            <w:tcW w:w="3086" w:type="dxa"/>
            <w:vAlign w:val="center"/>
          </w:tcPr>
          <w:p w14:paraId="6456A503" w14:textId="77777777" w:rsidR="009D34A8" w:rsidRPr="00983A38" w:rsidRDefault="009D34A8" w:rsidP="00B83A8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–märkidega edastatav informatsioon (tekstilise viida puhul tekst), eesmärk ja kirjeldus (n</w:t>
            </w:r>
            <w:r>
              <w:rPr>
                <w:sz w:val="22"/>
              </w:rPr>
              <w:t>t</w:t>
            </w:r>
            <w:r w:rsidRPr="00983A38">
              <w:rPr>
                <w:sz w:val="22"/>
              </w:rPr>
              <w:t xml:space="preserve"> suunaviida puhul sihtpunkti asukoht)</w:t>
            </w:r>
            <w:r>
              <w:rPr>
                <w:sz w:val="22"/>
              </w:rPr>
              <w:t>:</w:t>
            </w:r>
          </w:p>
        </w:tc>
      </w:tr>
      <w:tr w:rsidR="001F666C" w14:paraId="5F827089" w14:textId="77777777" w:rsidTr="00B83A88">
        <w:trPr>
          <w:trHeight w:val="350"/>
        </w:trPr>
        <w:tc>
          <w:tcPr>
            <w:tcW w:w="3086" w:type="dxa"/>
          </w:tcPr>
          <w:p w14:paraId="457B8A3C" w14:textId="77777777" w:rsidR="009D34A8" w:rsidRPr="00983A38" w:rsidRDefault="009D34A8" w:rsidP="00B83A88">
            <w:pPr>
              <w:rPr>
                <w:sz w:val="22"/>
              </w:rPr>
            </w:pPr>
            <w:r>
              <w:rPr>
                <w:sz w:val="22"/>
              </w:rPr>
              <w:t>4 x ülekäigurada 543/544</w:t>
            </w:r>
          </w:p>
        </w:tc>
        <w:tc>
          <w:tcPr>
            <w:tcW w:w="3086" w:type="dxa"/>
          </w:tcPr>
          <w:p w14:paraId="2F72EC26" w14:textId="75C94CAA" w:rsidR="009D34A8" w:rsidRPr="00983A38" w:rsidRDefault="001F666C" w:rsidP="00B83A88">
            <w:pPr>
              <w:rPr>
                <w:sz w:val="22"/>
              </w:rPr>
            </w:pPr>
            <w:r>
              <w:rPr>
                <w:sz w:val="22"/>
              </w:rPr>
              <w:t>T11262 Ruu-Ihasalu tee  km 11,131 ja 10,98</w:t>
            </w:r>
          </w:p>
        </w:tc>
        <w:tc>
          <w:tcPr>
            <w:tcW w:w="3086" w:type="dxa"/>
          </w:tcPr>
          <w:p w14:paraId="66DA4B2A" w14:textId="6F1F3DD5" w:rsidR="009D34A8" w:rsidRPr="00983A38" w:rsidRDefault="009D34A8" w:rsidP="00B83A88">
            <w:pPr>
              <w:rPr>
                <w:sz w:val="22"/>
              </w:rPr>
            </w:pPr>
            <w:r>
              <w:rPr>
                <w:sz w:val="22"/>
              </w:rPr>
              <w:t>Osutavad jalakäijate reguleerimata ülekäigurada</w:t>
            </w:r>
            <w:r w:rsidR="002B6DB9">
              <w:rPr>
                <w:sz w:val="22"/>
              </w:rPr>
              <w:t>.</w:t>
            </w:r>
          </w:p>
        </w:tc>
      </w:tr>
      <w:tr w:rsidR="001F666C" w14:paraId="43F9BD5D" w14:textId="77777777" w:rsidTr="00B83A88">
        <w:trPr>
          <w:trHeight w:val="350"/>
        </w:trPr>
        <w:tc>
          <w:tcPr>
            <w:tcW w:w="3086" w:type="dxa"/>
          </w:tcPr>
          <w:p w14:paraId="2A240F4A" w14:textId="77777777" w:rsidR="009D34A8" w:rsidRPr="00983A38" w:rsidRDefault="009D34A8" w:rsidP="00B83A88">
            <w:pPr>
              <w:rPr>
                <w:sz w:val="22"/>
              </w:rPr>
            </w:pPr>
            <w:r>
              <w:rPr>
                <w:sz w:val="22"/>
              </w:rPr>
              <w:t>4 x ees on reguleerimata ülekäigurada 171</w:t>
            </w:r>
          </w:p>
        </w:tc>
        <w:tc>
          <w:tcPr>
            <w:tcW w:w="3086" w:type="dxa"/>
          </w:tcPr>
          <w:p w14:paraId="446B435A" w14:textId="210C1974" w:rsidR="009D34A8" w:rsidRPr="00983A38" w:rsidRDefault="001F666C" w:rsidP="00B83A88">
            <w:pPr>
              <w:rPr>
                <w:sz w:val="22"/>
              </w:rPr>
            </w:pPr>
            <w:r>
              <w:rPr>
                <w:sz w:val="22"/>
              </w:rPr>
              <w:t xml:space="preserve">T11262 Ruu-Ihasalu tee  km </w:t>
            </w:r>
            <w:r>
              <w:rPr>
                <w:sz w:val="22"/>
              </w:rPr>
              <w:t xml:space="preserve">10,95; </w:t>
            </w:r>
            <w:r w:rsidR="002B6DB9">
              <w:rPr>
                <w:sz w:val="22"/>
              </w:rPr>
              <w:t>11,03; 11,081 ja 11,176</w:t>
            </w:r>
          </w:p>
        </w:tc>
        <w:tc>
          <w:tcPr>
            <w:tcW w:w="3086" w:type="dxa"/>
          </w:tcPr>
          <w:p w14:paraId="6203B9BF" w14:textId="4B3298DD" w:rsidR="009D34A8" w:rsidRPr="00983A38" w:rsidRDefault="009D34A8" w:rsidP="00B83A88">
            <w:pPr>
              <w:rPr>
                <w:sz w:val="22"/>
              </w:rPr>
            </w:pPr>
            <w:r>
              <w:rPr>
                <w:sz w:val="22"/>
              </w:rPr>
              <w:t>Liiklusmärk hoiatab lähenemisest reguleerimata ülekäigurajale. Märgid asuvad Neeme kooli kõrval ja Männimäe tee kõrval</w:t>
            </w:r>
            <w:r w:rsidR="002B6DB9">
              <w:rPr>
                <w:sz w:val="22"/>
              </w:rPr>
              <w:t>.</w:t>
            </w:r>
          </w:p>
        </w:tc>
      </w:tr>
      <w:tr w:rsidR="001F666C" w14:paraId="236ED297" w14:textId="77777777" w:rsidTr="00B83A88">
        <w:trPr>
          <w:trHeight w:val="350"/>
        </w:trPr>
        <w:tc>
          <w:tcPr>
            <w:tcW w:w="3086" w:type="dxa"/>
          </w:tcPr>
          <w:p w14:paraId="5EE25E9E" w14:textId="77777777" w:rsidR="009D34A8" w:rsidRPr="00983A38" w:rsidRDefault="009D34A8" w:rsidP="00B83A88">
            <w:pPr>
              <w:rPr>
                <w:sz w:val="22"/>
              </w:rPr>
            </w:pPr>
            <w:r>
              <w:rPr>
                <w:sz w:val="22"/>
              </w:rPr>
              <w:t>10 x ohtlik koht või teeäär 686ab</w:t>
            </w:r>
          </w:p>
        </w:tc>
        <w:tc>
          <w:tcPr>
            <w:tcW w:w="3086" w:type="dxa"/>
          </w:tcPr>
          <w:p w14:paraId="2D54B854" w14:textId="5FB9B229" w:rsidR="002B6DB9" w:rsidRPr="00983A38" w:rsidRDefault="002B6DB9" w:rsidP="00B83A88">
            <w:pPr>
              <w:rPr>
                <w:sz w:val="22"/>
              </w:rPr>
            </w:pPr>
            <w:r>
              <w:rPr>
                <w:sz w:val="22"/>
              </w:rPr>
              <w:t xml:space="preserve">T11262 Ruu-Ihasalu tee  km 11,131 </w:t>
            </w:r>
            <w:r>
              <w:rPr>
                <w:sz w:val="22"/>
              </w:rPr>
              <w:t>-11,133 ja 10,96-10,98</w:t>
            </w:r>
          </w:p>
        </w:tc>
        <w:tc>
          <w:tcPr>
            <w:tcW w:w="3086" w:type="dxa"/>
          </w:tcPr>
          <w:p w14:paraId="26303BB2" w14:textId="77777777" w:rsidR="009D34A8" w:rsidRPr="00983A38" w:rsidRDefault="009D34A8" w:rsidP="00B83A88">
            <w:pPr>
              <w:rPr>
                <w:sz w:val="22"/>
              </w:rPr>
            </w:pPr>
            <w:r>
              <w:rPr>
                <w:sz w:val="22"/>
              </w:rPr>
              <w:t>Liiklusmärkidega 686ab on tehtud jalakäijate koridor.</w:t>
            </w:r>
          </w:p>
        </w:tc>
      </w:tr>
      <w:tr w:rsidR="001F666C" w14:paraId="2A8C79EF" w14:textId="77777777" w:rsidTr="00B83A88">
        <w:trPr>
          <w:trHeight w:val="350"/>
        </w:trPr>
        <w:tc>
          <w:tcPr>
            <w:tcW w:w="3086" w:type="dxa"/>
          </w:tcPr>
          <w:p w14:paraId="6D91A3CC" w14:textId="77777777" w:rsidR="009D34A8" w:rsidRPr="00983A38" w:rsidRDefault="009D34A8" w:rsidP="00B83A88">
            <w:pPr>
              <w:rPr>
                <w:sz w:val="22"/>
              </w:rPr>
            </w:pPr>
            <w:r>
              <w:rPr>
                <w:sz w:val="22"/>
              </w:rPr>
              <w:t>1 x peatumise keeld 361 + 1 x mõjusuund  831</w:t>
            </w:r>
          </w:p>
        </w:tc>
        <w:tc>
          <w:tcPr>
            <w:tcW w:w="3086" w:type="dxa"/>
          </w:tcPr>
          <w:p w14:paraId="0745CB1D" w14:textId="1C24CF54" w:rsidR="009D34A8" w:rsidRPr="00983A38" w:rsidRDefault="002B6DB9" w:rsidP="00B83A88">
            <w:pPr>
              <w:rPr>
                <w:sz w:val="22"/>
              </w:rPr>
            </w:pPr>
            <w:r>
              <w:rPr>
                <w:sz w:val="22"/>
              </w:rPr>
              <w:t>T11262 Ruu-Ihasalu tee  km 11,1</w:t>
            </w:r>
            <w:r>
              <w:rPr>
                <w:sz w:val="22"/>
              </w:rPr>
              <w:t>26</w:t>
            </w:r>
          </w:p>
        </w:tc>
        <w:tc>
          <w:tcPr>
            <w:tcW w:w="3086" w:type="dxa"/>
          </w:tcPr>
          <w:p w14:paraId="1B8DD0B5" w14:textId="77777777" w:rsidR="009D34A8" w:rsidRPr="00983A38" w:rsidRDefault="009D34A8" w:rsidP="00B83A88">
            <w:pPr>
              <w:rPr>
                <w:sz w:val="22"/>
              </w:rPr>
            </w:pPr>
            <w:r>
              <w:rPr>
                <w:sz w:val="22"/>
              </w:rPr>
              <w:t xml:space="preserve">Parkimine ja peatumine on keelatud  jalakäijate koridori kõrval. </w:t>
            </w:r>
          </w:p>
        </w:tc>
      </w:tr>
    </w:tbl>
    <w:p w14:paraId="6A2E98EB" w14:textId="77777777" w:rsidR="009D34A8" w:rsidRPr="00C765F6" w:rsidRDefault="009D34A8" w:rsidP="009D34A8">
      <w:pPr>
        <w:rPr>
          <w:sz w:val="16"/>
          <w:szCs w:val="16"/>
        </w:rPr>
      </w:pPr>
    </w:p>
    <w:p w14:paraId="18AD5A12" w14:textId="77777777" w:rsidR="009D34A8" w:rsidRPr="006A60E3" w:rsidRDefault="009D34A8" w:rsidP="009D34A8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9D34A8" w:rsidRPr="0099475F" w14:paraId="235F17CF" w14:textId="77777777" w:rsidTr="00B83A88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4D653131" w14:textId="77777777" w:rsidR="009D34A8" w:rsidRPr="0099475F" w:rsidRDefault="009D34A8" w:rsidP="00B83A88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F7AC" w14:textId="77777777" w:rsidR="009D34A8" w:rsidRPr="0099475F" w:rsidRDefault="009D34A8" w:rsidP="00B83A88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/kuupäev digiallkirjas/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78565746" w14:textId="77777777" w:rsidR="009D34A8" w:rsidRPr="0099475F" w:rsidRDefault="009D34A8" w:rsidP="00B83A88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/allkirjastatud digitaalselt/</w:t>
            </w:r>
          </w:p>
        </w:tc>
      </w:tr>
    </w:tbl>
    <w:p w14:paraId="122131F3" w14:textId="77777777" w:rsidR="009D34A8" w:rsidRDefault="009D34A8" w:rsidP="009D34A8">
      <w:pPr>
        <w:rPr>
          <w:sz w:val="20"/>
          <w:szCs w:val="20"/>
        </w:rPr>
      </w:pPr>
    </w:p>
    <w:p w14:paraId="1E85F146" w14:textId="77777777" w:rsidR="009D34A8" w:rsidRPr="006A60E3" w:rsidRDefault="009D34A8" w:rsidP="009D34A8">
      <w:pPr>
        <w:rPr>
          <w:sz w:val="20"/>
          <w:szCs w:val="20"/>
        </w:rPr>
      </w:pPr>
      <w:r>
        <w:rPr>
          <w:sz w:val="20"/>
          <w:szCs w:val="20"/>
        </w:rPr>
        <w:t xml:space="preserve">Lisa 1: Paigalduse asukoha joonis </w:t>
      </w:r>
      <w:r w:rsidRPr="00717285">
        <w:rPr>
          <w:sz w:val="20"/>
          <w:szCs w:val="20"/>
        </w:rPr>
        <w:t>15024_TP_TL-1-1_Neeme_kool</w:t>
      </w:r>
      <w:r>
        <w:rPr>
          <w:sz w:val="20"/>
          <w:szCs w:val="20"/>
        </w:rPr>
        <w:t>.pdf</w:t>
      </w:r>
    </w:p>
    <w:p w14:paraId="1385D489" w14:textId="77777777" w:rsidR="009D34A8" w:rsidRPr="006A60E3" w:rsidRDefault="009D34A8" w:rsidP="009D34A8">
      <w:pPr>
        <w:rPr>
          <w:sz w:val="20"/>
          <w:szCs w:val="20"/>
        </w:rPr>
      </w:pPr>
    </w:p>
    <w:p w14:paraId="321C7B23" w14:textId="5ED56C23" w:rsidR="003523DB" w:rsidRPr="006A60E3" w:rsidRDefault="003523DB" w:rsidP="006A60E3">
      <w:pPr>
        <w:rPr>
          <w:sz w:val="20"/>
          <w:szCs w:val="20"/>
        </w:rPr>
      </w:pPr>
    </w:p>
    <w:sectPr w:rsidR="003523DB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152603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D01B6"/>
    <w:rsid w:val="000F7D9C"/>
    <w:rsid w:val="0011679F"/>
    <w:rsid w:val="0012531C"/>
    <w:rsid w:val="00143D79"/>
    <w:rsid w:val="00145F67"/>
    <w:rsid w:val="00184622"/>
    <w:rsid w:val="001F666C"/>
    <w:rsid w:val="00215FDF"/>
    <w:rsid w:val="00217964"/>
    <w:rsid w:val="0022371C"/>
    <w:rsid w:val="002A686E"/>
    <w:rsid w:val="002B6DB9"/>
    <w:rsid w:val="002B75ED"/>
    <w:rsid w:val="002C586D"/>
    <w:rsid w:val="002E09B4"/>
    <w:rsid w:val="002E15E4"/>
    <w:rsid w:val="002F6E45"/>
    <w:rsid w:val="003523DB"/>
    <w:rsid w:val="003916D6"/>
    <w:rsid w:val="00395A69"/>
    <w:rsid w:val="003C6737"/>
    <w:rsid w:val="00402D6D"/>
    <w:rsid w:val="00452A7A"/>
    <w:rsid w:val="00491F11"/>
    <w:rsid w:val="004B1278"/>
    <w:rsid w:val="0052184A"/>
    <w:rsid w:val="00530C0C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C2682"/>
    <w:rsid w:val="008D493C"/>
    <w:rsid w:val="0090337A"/>
    <w:rsid w:val="00935C8F"/>
    <w:rsid w:val="009409CD"/>
    <w:rsid w:val="009479B9"/>
    <w:rsid w:val="00983A38"/>
    <w:rsid w:val="0099475F"/>
    <w:rsid w:val="009B3E93"/>
    <w:rsid w:val="009D34A8"/>
    <w:rsid w:val="009E2E0F"/>
    <w:rsid w:val="00A00725"/>
    <w:rsid w:val="00A20903"/>
    <w:rsid w:val="00A4422E"/>
    <w:rsid w:val="00A51252"/>
    <w:rsid w:val="00A852A1"/>
    <w:rsid w:val="00A948B3"/>
    <w:rsid w:val="00AA083B"/>
    <w:rsid w:val="00B243DB"/>
    <w:rsid w:val="00B31136"/>
    <w:rsid w:val="00B46311"/>
    <w:rsid w:val="00B55CB7"/>
    <w:rsid w:val="00B65B6D"/>
    <w:rsid w:val="00B65E3F"/>
    <w:rsid w:val="00B7317E"/>
    <w:rsid w:val="00BA205F"/>
    <w:rsid w:val="00BD528B"/>
    <w:rsid w:val="00C025A4"/>
    <w:rsid w:val="00C57BED"/>
    <w:rsid w:val="00C765F6"/>
    <w:rsid w:val="00C83B23"/>
    <w:rsid w:val="00C96DD2"/>
    <w:rsid w:val="00CA3A88"/>
    <w:rsid w:val="00CD32D7"/>
    <w:rsid w:val="00D069E8"/>
    <w:rsid w:val="00DA090B"/>
    <w:rsid w:val="00DC2A11"/>
    <w:rsid w:val="00DC63DC"/>
    <w:rsid w:val="00E37007"/>
    <w:rsid w:val="00E73BAB"/>
    <w:rsid w:val="00E87FD3"/>
    <w:rsid w:val="00EA25A6"/>
    <w:rsid w:val="00EA5FBF"/>
    <w:rsid w:val="00EB13E1"/>
    <w:rsid w:val="00EC0BDA"/>
    <w:rsid w:val="00F2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D2AAD"/>
  <w15:docId w15:val="{D66BB4D5-1723-4913-AB44-C7851B3D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1F66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Ksenia Skljarova</cp:lastModifiedBy>
  <cp:revision>3</cp:revision>
  <cp:lastPrinted>2013-03-07T16:09:00Z</cp:lastPrinted>
  <dcterms:created xsi:type="dcterms:W3CDTF">2025-06-11T05:50:00Z</dcterms:created>
  <dcterms:modified xsi:type="dcterms:W3CDTF">2025-06-11T06:03:00Z</dcterms:modified>
</cp:coreProperties>
</file>