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/>
        <w:t>25.06.2025</w:t>
      </w:r>
      <w:r>
        <w:rPr/>
        <w:t>…………./kuupäev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………</w:t>
      </w:r>
      <w:r>
        <w:rPr/>
        <w:t>OÜ Wilawander</w:t>
      </w:r>
    </w:p>
    <w:p>
      <w:pPr>
        <w:pStyle w:val="Normal"/>
        <w:rPr/>
      </w:pPr>
      <w:r>
        <w:rPr/>
        <w:tab/>
        <w:tab/>
        <w:tab/>
        <w:tab/>
        <w:t>Isikukood/Äriregistri kood ……</w:t>
      </w:r>
      <w:r>
        <w:rPr/>
        <w:t>11098924</w:t>
      </w:r>
    </w:p>
    <w:p>
      <w:pPr>
        <w:pStyle w:val="Normal"/>
        <w:rPr/>
      </w:pPr>
      <w:r>
        <w:rPr/>
        <w:tab/>
        <w:tab/>
        <w:tab/>
        <w:tab/>
        <w:t>Telefon ……</w:t>
      </w:r>
      <w:r>
        <w:rPr/>
        <w:t>5074340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……</w:t>
      </w:r>
      <w:r>
        <w:rPr/>
        <w:t>krista.kanniste@gmail.com</w:t>
      </w:r>
    </w:p>
    <w:p>
      <w:pPr>
        <w:pStyle w:val="Normal"/>
        <w:rPr/>
      </w:pPr>
      <w:r>
        <w:rPr/>
        <w:t>2. RMK maarendilepingu kuupäev ja nr ………</w:t>
      </w:r>
      <w:r>
        <w:rPr/>
        <w:t>2025-358 12.06.2025</w:t>
      </w:r>
    </w:p>
    <w:p>
      <w:pPr>
        <w:pStyle w:val="Normal"/>
        <w:rPr/>
      </w:pPr>
      <w:r>
        <w:rPr/>
        <w:t>3. Maaüksuse katastritunnus:  ………………</w:t>
      </w:r>
      <w:r>
        <w:rPr/>
        <w:t>19801:011:1156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8 cm diameetriga puittaimede raie ……</w:t>
      </w:r>
      <w:r>
        <w:rPr/>
        <w:t>2</w:t>
      </w:r>
      <w:r>
        <w:rPr/>
        <w:t>..ha ja maht …?…..m3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</w:t>
      </w:r>
      <w:r>
        <w:rPr/>
        <w:t>1</w:t>
      </w:r>
      <w:r>
        <w:rPr/>
        <w:t>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(…</w:t>
      </w:r>
      <w:r>
        <w:rPr/>
        <w:t>X</w:t>
      </w:r>
      <w:r>
        <w:rPr/>
        <w:t>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(…</w:t>
      </w:r>
      <w:r>
        <w:rPr/>
        <w:t>X</w:t>
      </w:r>
      <w:r>
        <w:rPr/>
        <w:t>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Ala keskosas on kadakad ja suured kivid liiga tihedalt. Traktori ja niidukiga ei mahu niitma, vaalutaja ei mahu samuti liikuma. Vahe kadakate või muude takistuste vahel võiks olla ca 8 m, siis mahub tehnika normaalselt liikuma.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LibreOffice/7.6.6.3$Windows_X86_64 LibreOffice_project/d97b2716a9a4a2ce1391dee1765565ea469b0ae7</Application>
  <AppVersion>15.0000</AppVersion>
  <DocSecurity>4</DocSecurity>
  <Pages>1</Pages>
  <Words>162</Words>
  <Characters>997</Characters>
  <CharactersWithSpaces>1166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et-EE</dc:language>
  <cp:lastModifiedBy/>
  <dcterms:modified xsi:type="dcterms:W3CDTF">2025-06-25T13:27:04Z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