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BC0B1" w14:textId="760FC402" w:rsidR="00E318AB" w:rsidRDefault="00303B10">
      <w:r>
        <w:drawing>
          <wp:inline distT="0" distB="0" distL="0" distR="0" wp14:anchorId="52E8C748" wp14:editId="19EE255B">
            <wp:extent cx="5753100" cy="4312920"/>
            <wp:effectExtent l="0" t="3810" r="0" b="0"/>
            <wp:docPr id="8927692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7050D10" wp14:editId="3CE0DF95">
            <wp:extent cx="5753100" cy="4312920"/>
            <wp:effectExtent l="0" t="3810" r="0" b="0"/>
            <wp:docPr id="18959181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0418F1A" wp14:editId="3D5339E5">
            <wp:extent cx="5753100" cy="4312920"/>
            <wp:effectExtent l="0" t="3810" r="0" b="0"/>
            <wp:docPr id="13897236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4D8C1FC" wp14:editId="2A73F38D">
            <wp:extent cx="5753100" cy="4312920"/>
            <wp:effectExtent l="0" t="3810" r="0" b="0"/>
            <wp:docPr id="21297906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5F61587" wp14:editId="59D3B92E">
            <wp:extent cx="5753100" cy="4312920"/>
            <wp:effectExtent l="0" t="3810" r="0" b="0"/>
            <wp:docPr id="1145315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0DABCB4" wp14:editId="76208D25">
            <wp:extent cx="5753100" cy="4312920"/>
            <wp:effectExtent l="0" t="3810" r="0" b="0"/>
            <wp:docPr id="807798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8883D4F" wp14:editId="55DF6488">
            <wp:extent cx="5753100" cy="4312920"/>
            <wp:effectExtent l="0" t="3810" r="0" b="0"/>
            <wp:docPr id="17885107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05"/>
    <w:rsid w:val="0016705E"/>
    <w:rsid w:val="00303B10"/>
    <w:rsid w:val="00BA5105"/>
    <w:rsid w:val="00E3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70CC9-B560-47BC-83B2-CC8E0664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51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51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51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1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1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1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1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1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1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105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105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5105"/>
    <w:rPr>
      <w:rFonts w:eastAsiaTheme="majorEastAsia" w:cstheme="majorBidi"/>
      <w:noProof/>
      <w:color w:val="0F4761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105"/>
    <w:rPr>
      <w:rFonts w:eastAsiaTheme="majorEastAsia" w:cstheme="majorBidi"/>
      <w:i/>
      <w:iCs/>
      <w:noProof/>
      <w:color w:val="0F4761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105"/>
    <w:rPr>
      <w:rFonts w:eastAsiaTheme="majorEastAsia" w:cstheme="majorBidi"/>
      <w:noProof/>
      <w:color w:val="0F4761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105"/>
    <w:rPr>
      <w:rFonts w:eastAsiaTheme="majorEastAsia" w:cstheme="majorBidi"/>
      <w:i/>
      <w:iCs/>
      <w:noProof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105"/>
    <w:rPr>
      <w:rFonts w:eastAsiaTheme="majorEastAsia" w:cstheme="majorBidi"/>
      <w:noProof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105"/>
    <w:rPr>
      <w:rFonts w:eastAsiaTheme="majorEastAsia" w:cstheme="majorBidi"/>
      <w:i/>
      <w:iCs/>
      <w:noProof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105"/>
    <w:rPr>
      <w:rFonts w:eastAsiaTheme="majorEastAsia" w:cstheme="majorBidi"/>
      <w:noProof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BA51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5105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1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105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BA51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105"/>
    <w:rPr>
      <w:i/>
      <w:iCs/>
      <w:noProof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BA51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51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1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105"/>
    <w:rPr>
      <w:i/>
      <w:iCs/>
      <w:noProof/>
      <w:color w:val="0F4761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BA51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Eesti Maa</dc:creator>
  <cp:keywords/>
  <dc:description/>
  <cp:lastModifiedBy>Eesti Maa</cp:lastModifiedBy>
  <cp:revision>3</cp:revision>
  <dcterms:created xsi:type="dcterms:W3CDTF">2025-11-17T13:49:00Z</dcterms:created>
  <dcterms:modified xsi:type="dcterms:W3CDTF">2025-11-17T13:50:00Z</dcterms:modified>
</cp:coreProperties>
</file>