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744"/>
        <w:gridCol w:w="1438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13526C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4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13526C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3D838175" w:rsidR="00D70DCF" w:rsidRPr="00E665F4" w:rsidRDefault="002E63F7" w:rsidP="00D70DCF">
            <w:pPr>
              <w:ind w:left="113"/>
              <w:rPr>
                <w:noProof/>
                <w:sz w:val="22"/>
                <w:szCs w:val="20"/>
              </w:rPr>
            </w:pPr>
            <w:r w:rsidRPr="002E63F7">
              <w:rPr>
                <w:noProof/>
                <w:sz w:val="22"/>
                <w:szCs w:val="20"/>
              </w:rPr>
              <w:t>Külamaja laadimispunkti liitumine elektrivõrguga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3CC2CF98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E63F7" w:rsidRPr="002E63F7">
              <w:rPr>
                <w:noProof/>
                <w:sz w:val="22"/>
                <w:szCs w:val="20"/>
              </w:rPr>
              <w:t>JT3063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13526C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075734FF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Projekti asendiplaan, ristmevälja joonis, </w:t>
            </w:r>
            <w:r w:rsidR="002E63F7">
              <w:rPr>
                <w:noProof/>
                <w:sz w:val="22"/>
                <w:szCs w:val="20"/>
              </w:rPr>
              <w:t xml:space="preserve">katete taastamise joonis, </w:t>
            </w:r>
            <w:r>
              <w:rPr>
                <w:noProof/>
                <w:sz w:val="22"/>
                <w:szCs w:val="20"/>
              </w:rPr>
              <w:t>seletuskiri, IKÕ plaan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4CB27CCE" w:rsidR="00D70DCF" w:rsidRPr="003066BF" w:rsidRDefault="002E63F7" w:rsidP="00D70DCF">
            <w:pPr>
              <w:rPr>
                <w:noProof/>
                <w:sz w:val="20"/>
                <w:szCs w:val="20"/>
              </w:rPr>
            </w:pPr>
            <w:r w:rsidRPr="002E63F7">
              <w:rPr>
                <w:noProof/>
                <w:sz w:val="22"/>
                <w:szCs w:val="20"/>
              </w:rPr>
              <w:t>Hullo küla, Vormsi vald, Läänemaa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EA426B8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1F4C8CB4" w14:textId="0A0E38C2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0,4</w:t>
                  </w:r>
                  <w:r w:rsidRPr="0024053E">
                    <w:rPr>
                      <w:b/>
                      <w:sz w:val="20"/>
                      <w:szCs w:val="20"/>
                    </w:rPr>
                    <w:t xml:space="preserve"> kV maakaabel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7C81F1F" w14:textId="77777777" w:rsidR="000F6BAE" w:rsidRDefault="000F6BAE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0F6BAE">
                    <w:rPr>
                      <w:sz w:val="20"/>
                      <w:szCs w:val="20"/>
                    </w:rPr>
                    <w:t xml:space="preserve">16132 </w:t>
                  </w:r>
                </w:p>
                <w:p w14:paraId="670B5904" w14:textId="176639E7" w:rsidR="00D70DCF" w:rsidRPr="00A146EF" w:rsidRDefault="000F6BAE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0F6BAE">
                    <w:rPr>
                      <w:sz w:val="20"/>
                      <w:szCs w:val="20"/>
                    </w:rPr>
                    <w:t>Hullo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49F3A83F" w:rsidR="00D70DCF" w:rsidRDefault="000F6BAE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0,38</w:t>
                  </w:r>
                  <w:r w:rsidR="00D70DCF">
                    <w:rPr>
                      <w:sz w:val="20"/>
                      <w:szCs w:val="20"/>
                    </w:rPr>
                    <w:t xml:space="preserve"> (ristumine)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67109E3" w14:textId="77777777" w:rsidR="00D70DCF" w:rsidRDefault="000F6BAE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0,37</w:t>
                  </w:r>
                  <w:r w:rsidR="00D70DC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0,38</w:t>
                  </w:r>
                </w:p>
                <w:p w14:paraId="21063040" w14:textId="2DDFD914" w:rsidR="000F6BAE" w:rsidRDefault="000F6BAE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0,38-0,45</w:t>
                  </w:r>
                </w:p>
              </w:tc>
            </w:tr>
            <w:tr w:rsidR="00D70DCF" w:rsidRPr="008B7CE5" w14:paraId="49B0E033" w14:textId="77777777" w:rsidTr="00CE5080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</w:tcBorders>
                  <w:vAlign w:val="center"/>
                </w:tcPr>
                <w:p w14:paraId="06EDFE35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4D11E136" w14:textId="05703C62" w:rsidR="00D70DCF" w:rsidRPr="0024053E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liitumiskilp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</w:tcBorders>
                  <w:vAlign w:val="center"/>
                </w:tcPr>
                <w:p w14:paraId="50C7C58C" w14:textId="77777777" w:rsidR="000F6BAE" w:rsidRPr="000F6BAE" w:rsidRDefault="000F6BAE" w:rsidP="000F6BAE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0F6BAE">
                    <w:rPr>
                      <w:sz w:val="20"/>
                      <w:szCs w:val="20"/>
                    </w:rPr>
                    <w:t xml:space="preserve">16132 </w:t>
                  </w:r>
                </w:p>
                <w:p w14:paraId="41F9C1CA" w14:textId="1AF26D58" w:rsidR="00D70DCF" w:rsidRPr="00383F42" w:rsidRDefault="000F6BAE" w:rsidP="000F6BAE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0F6BAE">
                    <w:rPr>
                      <w:sz w:val="20"/>
                      <w:szCs w:val="20"/>
                    </w:rPr>
                    <w:t>Hullo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14:paraId="258C2ED0" w14:textId="6B33D785" w:rsidR="00D70DCF" w:rsidRDefault="00D70DC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  <w:vAlign w:val="center"/>
                </w:tcPr>
                <w:p w14:paraId="0DEC9F88" w14:textId="2147CA11" w:rsidR="00D70DCF" w:rsidRDefault="000F6BAE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0,45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33CDCA6E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paigaldatakse maakaabelliin</w:t>
            </w:r>
            <w:r w:rsidR="00DF2236">
              <w:rPr>
                <w:bCs/>
                <w:noProof/>
                <w:sz w:val="22"/>
                <w:szCs w:val="22"/>
              </w:rPr>
              <w:t xml:space="preserve"> ja liitumiskilp</w:t>
            </w:r>
            <w:r w:rsidRPr="0024053E">
              <w:rPr>
                <w:bCs/>
                <w:noProof/>
                <w:sz w:val="22"/>
                <w:szCs w:val="22"/>
              </w:rPr>
              <w:t xml:space="preserve"> vastavalt asendiplaanile.</w:t>
            </w:r>
          </w:p>
          <w:p w14:paraId="4774F32A" w14:textId="475C3978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A47E01">
              <w:rPr>
                <w:bCs/>
                <w:noProof/>
                <w:sz w:val="22"/>
                <w:szCs w:val="22"/>
              </w:rPr>
              <w:t>5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5D76198C" w:rsidR="00D70DCF" w:rsidRDefault="00D1265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16.05.2025</w:t>
            </w:r>
          </w:p>
        </w:tc>
      </w:tr>
    </w:tbl>
    <w:p w14:paraId="45714425" w14:textId="77777777" w:rsidR="00056AC8" w:rsidRDefault="00056AC8" w:rsidP="00D1265F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A694B"/>
    <w:rsid w:val="000B7922"/>
    <w:rsid w:val="000D40BA"/>
    <w:rsid w:val="000F6BAE"/>
    <w:rsid w:val="000F7A5B"/>
    <w:rsid w:val="00131923"/>
    <w:rsid w:val="00131DDE"/>
    <w:rsid w:val="0013526C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E63F7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12AD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47E01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265F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331</Words>
  <Characters>1924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37</cp:revision>
  <cp:lastPrinted>2018-02-06T12:59:00Z</cp:lastPrinted>
  <dcterms:created xsi:type="dcterms:W3CDTF">2021-09-10T11:13:00Z</dcterms:created>
  <dcterms:modified xsi:type="dcterms:W3CDTF">2025-05-16T11:12:00Z</dcterms:modified>
</cp:coreProperties>
</file>