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EA1F03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B)2501020700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CF658D">
              <w:rPr>
                <w:rFonts w:cs="Arial"/>
                <w:w w:val="105"/>
                <w:szCs w:val="22"/>
                <w:lang w:val="et-EE"/>
              </w:rPr>
              <w:t>2</w:t>
            </w:r>
            <w:r>
              <w:rPr>
                <w:rFonts w:cs="Arial"/>
                <w:w w:val="105"/>
                <w:szCs w:val="22"/>
                <w:lang w:val="et-EE"/>
              </w:rPr>
              <w:t>501301600</w:t>
            </w:r>
            <w:bookmarkStart w:id="0" w:name="_GoBack"/>
            <w:bookmarkEnd w:id="0"/>
          </w:p>
          <w:p w:rsidR="0057318E" w:rsidRPr="00812697" w:rsidRDefault="00072486" w:rsidP="00EA1F03">
            <w:pPr>
              <w:spacing w:line="276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57318E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57318E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EA1F03" w:rsidRPr="00EA1F03">
              <w:rPr>
                <w:rFonts w:cs="Arial"/>
                <w:w w:val="105"/>
                <w:szCs w:val="22"/>
                <w:lang w:val="et-EE"/>
              </w:rPr>
              <w:t>02 0700-1600, 05 0700-1500, 06 1100-1400, 08 0800-1200, 09 0600-1500, 12 0700-1500, 13 1000-2100, 14 0600-1700, 15 0800-1200</w:t>
            </w:r>
            <w:r w:rsidR="00EA1F03">
              <w:rPr>
                <w:rFonts w:cs="Arial"/>
                <w:w w:val="105"/>
                <w:szCs w:val="22"/>
                <w:lang w:val="et-EE"/>
              </w:rPr>
              <w:t xml:space="preserve">, </w:t>
            </w:r>
            <w:r w:rsidR="00EA1F03" w:rsidRPr="00EA1F03">
              <w:rPr>
                <w:rFonts w:cs="Arial"/>
                <w:w w:val="105"/>
                <w:szCs w:val="22"/>
                <w:lang w:val="et-EE"/>
              </w:rPr>
              <w:t>16 0700-1600, 19 0600-1700, 20 1100-1400, 22 0800-1200, 23 0600-1500, 24 1100-1500, 25 0600-1600, 27 1000-2100, 28 0600-1700, 29 0800-1200, 30 0700-1600</w:t>
            </w:r>
          </w:p>
          <w:p w:rsidR="00812697" w:rsidRDefault="00812697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072486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66555A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55A" w:rsidRDefault="0066555A">
      <w:r>
        <w:separator/>
      </w:r>
    </w:p>
  </w:endnote>
  <w:endnote w:type="continuationSeparator" w:id="0">
    <w:p w:rsidR="0066555A" w:rsidRDefault="0066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55A" w:rsidRDefault="0066555A">
      <w:r>
        <w:separator/>
      </w:r>
    </w:p>
  </w:footnote>
  <w:footnote w:type="continuationSeparator" w:id="0">
    <w:p w:rsidR="0066555A" w:rsidRDefault="00665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6333B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4F6D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B6B36"/>
    <w:rsid w:val="00CF658D"/>
    <w:rsid w:val="00CF6D41"/>
    <w:rsid w:val="00CF7B91"/>
    <w:rsid w:val="00D03898"/>
    <w:rsid w:val="00D20EA2"/>
    <w:rsid w:val="00D43782"/>
    <w:rsid w:val="00D610F9"/>
    <w:rsid w:val="00D763EE"/>
    <w:rsid w:val="00D85BFE"/>
    <w:rsid w:val="00DA169E"/>
    <w:rsid w:val="00DA1E9B"/>
    <w:rsid w:val="00DA56BE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723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2024-12-23T10:08:00Z</dcterms:created>
  <dcterms:modified xsi:type="dcterms:W3CDTF">2024-12-23T10:08:00Z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