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CE961" w14:textId="77777777" w:rsidR="00FF450A" w:rsidRDefault="00E71B91">
      <w:pPr>
        <w:spacing w:after="1" w:line="240" w:lineRule="auto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Lisa </w:t>
      </w:r>
    </w:p>
    <w:p w14:paraId="24A212A5" w14:textId="77777777" w:rsidR="00FF450A" w:rsidRDefault="00E71B91">
      <w:pPr>
        <w:spacing w:after="2" w:line="240" w:lineRule="auto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Põhja-Sakala Vallavalitsuse </w:t>
      </w:r>
    </w:p>
    <w:p w14:paraId="78B206B3" w14:textId="77777777" w:rsidR="00FF450A" w:rsidRDefault="00E71B91">
      <w:pPr>
        <w:spacing w:after="2" w:line="240" w:lineRule="auto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20.11.2018 korraldusele 833 </w:t>
      </w:r>
    </w:p>
    <w:p w14:paraId="60B7FB29" w14:textId="77777777" w:rsidR="00FF450A" w:rsidRDefault="00E71B91">
      <w:pPr>
        <w:spacing w:after="26" w:line="240" w:lineRule="auto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D2B30BC" w14:textId="77777777" w:rsidR="00FF450A" w:rsidRDefault="00E71B91">
      <w:pPr>
        <w:spacing w:after="11"/>
        <w:ind w:left="144"/>
      </w:pPr>
      <w:r>
        <w:rPr>
          <w:rFonts w:ascii="Times New Roman" w:eastAsia="Times New Roman" w:hAnsi="Times New Roman" w:cs="Times New Roman"/>
          <w:b/>
          <w:sz w:val="24"/>
        </w:rPr>
        <w:t xml:space="preserve">AVALIKU ÜRITUSE KORRALDAMISE TEADE PÕHJA-SAKALA VALLAVALITSUSELE </w:t>
      </w:r>
    </w:p>
    <w:tbl>
      <w:tblPr>
        <w:tblStyle w:val="TableGrid"/>
        <w:tblW w:w="10315" w:type="dxa"/>
        <w:tblInd w:w="-107" w:type="dxa"/>
        <w:tblCellMar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1525"/>
        <w:gridCol w:w="1133"/>
        <w:gridCol w:w="568"/>
        <w:gridCol w:w="850"/>
        <w:gridCol w:w="283"/>
        <w:gridCol w:w="1657"/>
        <w:gridCol w:w="328"/>
        <w:gridCol w:w="498"/>
        <w:gridCol w:w="68"/>
        <w:gridCol w:w="709"/>
        <w:gridCol w:w="710"/>
        <w:gridCol w:w="850"/>
        <w:gridCol w:w="1136"/>
      </w:tblGrid>
      <w:tr w:rsidR="00FF450A" w14:paraId="13C3CD1D" w14:textId="77777777">
        <w:trPr>
          <w:trHeight w:val="282"/>
        </w:trPr>
        <w:tc>
          <w:tcPr>
            <w:tcW w:w="103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F951CC" w14:textId="77777777" w:rsidR="00FF450A" w:rsidRDefault="00E71B91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ÜRITUSE KORRALDAJA  ANDMED </w:t>
            </w:r>
          </w:p>
        </w:tc>
      </w:tr>
      <w:tr w:rsidR="00FF450A" w14:paraId="65ADD04F" w14:textId="77777777">
        <w:trPr>
          <w:trHeight w:val="397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8862" w14:textId="77777777" w:rsidR="00FF450A" w:rsidRDefault="00E71B91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Korraldaja nimi </w:t>
            </w:r>
          </w:p>
        </w:tc>
        <w:tc>
          <w:tcPr>
            <w:tcW w:w="76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EFF0" w14:textId="77777777" w:rsidR="00FF450A" w:rsidRDefault="00E71B91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MTÜ Arengu Helin</w:t>
            </w:r>
          </w:p>
        </w:tc>
      </w:tr>
      <w:tr w:rsidR="00FF450A" w14:paraId="7A35E35A" w14:textId="77777777">
        <w:trPr>
          <w:trHeight w:val="398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45EF" w14:textId="77777777" w:rsidR="00FF450A" w:rsidRDefault="00E71B91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Registri- või isikukood </w:t>
            </w:r>
          </w:p>
        </w:tc>
        <w:tc>
          <w:tcPr>
            <w:tcW w:w="76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B67D" w14:textId="69303F48" w:rsidR="00FF450A" w:rsidRDefault="00E71B91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F5BF7">
              <w:rPr>
                <w:rFonts w:ascii="Times New Roman" w:eastAsia="Times New Roman" w:hAnsi="Times New Roman" w:cs="Times New Roman"/>
                <w:sz w:val="24"/>
              </w:rPr>
              <w:t>80232322</w:t>
            </w:r>
          </w:p>
        </w:tc>
      </w:tr>
      <w:tr w:rsidR="00FF450A" w14:paraId="1EAE27CB" w14:textId="77777777">
        <w:trPr>
          <w:trHeight w:val="396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DCF9" w14:textId="77777777" w:rsidR="00FF450A" w:rsidRDefault="00E71B91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Postiaadress </w:t>
            </w:r>
          </w:p>
        </w:tc>
        <w:tc>
          <w:tcPr>
            <w:tcW w:w="76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F7DF" w14:textId="77777777" w:rsidR="00FF450A" w:rsidRDefault="00E71B91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Vastemõisa tee10-3</w:t>
            </w:r>
          </w:p>
        </w:tc>
      </w:tr>
      <w:tr w:rsidR="00FF450A" w14:paraId="4CAF7448" w14:textId="77777777">
        <w:trPr>
          <w:trHeight w:val="396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4953" w14:textId="77777777" w:rsidR="00FF450A" w:rsidRDefault="00E71B91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Vastutav isik, isikukood </w:t>
            </w:r>
          </w:p>
        </w:tc>
        <w:tc>
          <w:tcPr>
            <w:tcW w:w="76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BFEF" w14:textId="0AECDBFF" w:rsidR="00FF450A" w:rsidRDefault="00E71B91">
            <w:pPr>
              <w:spacing w:line="240" w:lineRule="auto"/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F5BF7">
              <w:rPr>
                <w:rFonts w:ascii="Times New Roman" w:eastAsia="Times New Roman" w:hAnsi="Times New Roman" w:cs="Times New Roman"/>
                <w:sz w:val="24"/>
              </w:rPr>
              <w:t xml:space="preserve">Tauno </w:t>
            </w:r>
            <w:proofErr w:type="spellStart"/>
            <w:r w:rsidR="005F5BF7">
              <w:rPr>
                <w:rFonts w:ascii="Times New Roman" w:eastAsia="Times New Roman" w:hAnsi="Times New Roman" w:cs="Times New Roman"/>
                <w:sz w:val="24"/>
              </w:rPr>
              <w:t>Härginen</w:t>
            </w:r>
            <w:proofErr w:type="spellEnd"/>
          </w:p>
          <w:p w14:paraId="0AD5F1F1" w14:textId="77777777" w:rsidR="00FF450A" w:rsidRDefault="00E71B91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36003266011</w:t>
            </w:r>
          </w:p>
        </w:tc>
      </w:tr>
      <w:tr w:rsidR="00FF450A" w14:paraId="569B3D12" w14:textId="77777777">
        <w:trPr>
          <w:trHeight w:val="40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BDCF" w14:textId="77777777" w:rsidR="00FF450A" w:rsidRDefault="00E71B91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Kontakttelefon </w:t>
            </w:r>
          </w:p>
        </w:tc>
        <w:tc>
          <w:tcPr>
            <w:tcW w:w="3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4E6" w14:textId="77777777" w:rsidR="00FF450A" w:rsidRDefault="00E71B91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5020509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95F5" w14:textId="77777777" w:rsidR="00FF450A" w:rsidRDefault="00E71B91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e-post </w:t>
            </w:r>
          </w:p>
        </w:tc>
        <w:tc>
          <w:tcPr>
            <w:tcW w:w="3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D701" w14:textId="77777777" w:rsidR="00FF450A" w:rsidRDefault="00E71B91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tauno@aurelia.ee</w:t>
            </w:r>
          </w:p>
        </w:tc>
      </w:tr>
      <w:tr w:rsidR="00FF450A" w14:paraId="5CD14348" w14:textId="77777777">
        <w:trPr>
          <w:trHeight w:val="281"/>
        </w:trPr>
        <w:tc>
          <w:tcPr>
            <w:tcW w:w="103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82B11C" w14:textId="77777777" w:rsidR="00FF450A" w:rsidRDefault="00E71B91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ÜRITUS </w:t>
            </w:r>
          </w:p>
        </w:tc>
      </w:tr>
      <w:tr w:rsidR="00FF450A" w14:paraId="78D475DA" w14:textId="77777777">
        <w:trPr>
          <w:trHeight w:val="40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FF44" w14:textId="77777777" w:rsidR="00FF450A" w:rsidRDefault="00E71B91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Ürituse nimetus </w:t>
            </w:r>
          </w:p>
        </w:tc>
        <w:tc>
          <w:tcPr>
            <w:tcW w:w="76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B2F0" w14:textId="77777777" w:rsidR="00FF450A" w:rsidRDefault="00E71B91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Vastemõisa laat</w:t>
            </w:r>
          </w:p>
        </w:tc>
      </w:tr>
      <w:tr w:rsidR="00FF450A" w14:paraId="09A75C9F" w14:textId="77777777">
        <w:trPr>
          <w:trHeight w:val="615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3624" w14:textId="77777777" w:rsidR="00FF450A" w:rsidRDefault="00E71B91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Toimumise koht /liikumismarsruut </w:t>
            </w:r>
          </w:p>
        </w:tc>
        <w:tc>
          <w:tcPr>
            <w:tcW w:w="76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BC5FD" w14:textId="294C7991" w:rsidR="00FF450A" w:rsidRDefault="00E71B91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Vastemõisa </w:t>
            </w:r>
            <w:r w:rsidR="005F5BF7">
              <w:rPr>
                <w:rFonts w:ascii="Times New Roman" w:eastAsia="Times New Roman" w:hAnsi="Times New Roman" w:cs="Times New Roman"/>
                <w:sz w:val="24"/>
              </w:rPr>
              <w:t>rahvamaja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territoorium</w:t>
            </w:r>
          </w:p>
        </w:tc>
      </w:tr>
      <w:tr w:rsidR="00FF450A" w14:paraId="29E94625" w14:textId="77777777">
        <w:trPr>
          <w:trHeight w:val="271"/>
        </w:trPr>
        <w:tc>
          <w:tcPr>
            <w:tcW w:w="103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EDD7" w14:textId="77777777" w:rsidR="00FF450A" w:rsidRDefault="00E71B91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</w:rPr>
              <w:t xml:space="preserve">Kui üritust soovitakse korraldada kinnistul, mis ei kuulu Põhja-Sakala vallale, tuleb taotlusele lisada kinnistu omaniku või valdaja kooskõlastus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F450A" w14:paraId="1BE77F5D" w14:textId="77777777">
        <w:trPr>
          <w:trHeight w:val="398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C8CA" w14:textId="77777777" w:rsidR="00FF450A" w:rsidRDefault="00E71B91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Ürituse algus </w:t>
            </w:r>
          </w:p>
        </w:tc>
        <w:tc>
          <w:tcPr>
            <w:tcW w:w="4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D4F0" w14:textId="77777777" w:rsidR="00FF450A" w:rsidRDefault="00E71B91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Kuupäev: </w:t>
            </w:r>
            <w:r w:rsidR="00A9198D">
              <w:rPr>
                <w:rFonts w:ascii="Times New Roman" w:eastAsia="Times New Roman" w:hAnsi="Times New Roman" w:cs="Times New Roman"/>
                <w:sz w:val="24"/>
              </w:rPr>
              <w:t>8.09.2024</w:t>
            </w:r>
          </w:p>
        </w:tc>
        <w:tc>
          <w:tcPr>
            <w:tcW w:w="3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AFDD" w14:textId="77777777" w:rsidR="00FF450A" w:rsidRDefault="00E71B91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Kellaaeg: </w:t>
            </w:r>
            <w:r w:rsidR="00A9198D">
              <w:rPr>
                <w:rFonts w:ascii="Times New Roman" w:eastAsia="Times New Roman" w:hAnsi="Times New Roman" w:cs="Times New Roman"/>
                <w:sz w:val="24"/>
              </w:rPr>
              <w:t>6.00</w:t>
            </w:r>
          </w:p>
        </w:tc>
      </w:tr>
      <w:tr w:rsidR="00FF450A" w14:paraId="74B2AEF6" w14:textId="77777777">
        <w:trPr>
          <w:trHeight w:val="396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D09B" w14:textId="77777777" w:rsidR="00FF450A" w:rsidRDefault="00E71B91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Ürituse lõpp </w:t>
            </w:r>
          </w:p>
        </w:tc>
        <w:tc>
          <w:tcPr>
            <w:tcW w:w="4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7829" w14:textId="77777777" w:rsidR="00FF450A" w:rsidRDefault="00E71B91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Kuupäev: </w:t>
            </w:r>
            <w:r w:rsidR="00A9198D">
              <w:rPr>
                <w:rFonts w:ascii="Times New Roman" w:eastAsia="Times New Roman" w:hAnsi="Times New Roman" w:cs="Times New Roman"/>
                <w:sz w:val="24"/>
              </w:rPr>
              <w:t>8.09.2024</w:t>
            </w:r>
          </w:p>
        </w:tc>
        <w:tc>
          <w:tcPr>
            <w:tcW w:w="3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C363" w14:textId="77777777" w:rsidR="00FF450A" w:rsidRDefault="00E71B91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Kellaaeg: </w:t>
            </w:r>
            <w:r w:rsidR="00A9198D">
              <w:rPr>
                <w:rFonts w:ascii="Times New Roman" w:eastAsia="Times New Roman" w:hAnsi="Times New Roman" w:cs="Times New Roman"/>
                <w:sz w:val="24"/>
              </w:rPr>
              <w:t>16.00</w:t>
            </w:r>
          </w:p>
        </w:tc>
      </w:tr>
      <w:tr w:rsidR="00FF450A" w14:paraId="40A90FF5" w14:textId="77777777">
        <w:trPr>
          <w:trHeight w:val="199"/>
        </w:trPr>
        <w:tc>
          <w:tcPr>
            <w:tcW w:w="103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1945" w14:textId="77777777" w:rsidR="00FF450A" w:rsidRDefault="00E71B91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* Mitu päeva kestva ürituse korral lisada ürituse lühikirjeldusse alguse ja lõpu kellaaeg igal päeval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F450A" w14:paraId="5248FF6D" w14:textId="77777777">
        <w:trPr>
          <w:trHeight w:val="367"/>
        </w:trPr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0412" w14:textId="77777777" w:rsidR="00FF450A" w:rsidRDefault="00E71B91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Territooriumi kasutusse võtmise aeg 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E6C1" w14:textId="77777777" w:rsidR="00FF450A" w:rsidRDefault="00E71B91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Kuupäev: </w:t>
            </w:r>
            <w:r w:rsidR="00A9198D">
              <w:rPr>
                <w:rFonts w:ascii="Times New Roman" w:eastAsia="Times New Roman" w:hAnsi="Times New Roman" w:cs="Times New Roman"/>
                <w:sz w:val="24"/>
              </w:rPr>
              <w:t>8.09.2024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4725" w14:textId="77777777" w:rsidR="00FF450A" w:rsidRDefault="00E71B91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Kellaaeg: </w:t>
            </w:r>
            <w:r w:rsidR="00A9198D">
              <w:rPr>
                <w:rFonts w:ascii="Times New Roman" w:eastAsia="Times New Roman" w:hAnsi="Times New Roman" w:cs="Times New Roman"/>
                <w:sz w:val="24"/>
              </w:rPr>
              <w:t>6.00</w:t>
            </w:r>
          </w:p>
        </w:tc>
      </w:tr>
      <w:tr w:rsidR="00FF450A" w14:paraId="4BDD2CE5" w14:textId="77777777">
        <w:trPr>
          <w:trHeight w:val="415"/>
        </w:trPr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E026" w14:textId="77777777" w:rsidR="00FF450A" w:rsidRDefault="00E71B91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Territooriumi vabastamise aeg 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ECB2" w14:textId="77777777" w:rsidR="00FF450A" w:rsidRDefault="00E71B91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Kuupäev: </w:t>
            </w:r>
            <w:r w:rsidR="00A9198D">
              <w:rPr>
                <w:rFonts w:ascii="Times New Roman" w:eastAsia="Times New Roman" w:hAnsi="Times New Roman" w:cs="Times New Roman"/>
                <w:sz w:val="24"/>
              </w:rPr>
              <w:t>8.09.2024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28CD" w14:textId="77777777" w:rsidR="00FF450A" w:rsidRDefault="00E71B91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Kellaaeg: </w:t>
            </w:r>
            <w:r w:rsidR="00A9198D">
              <w:rPr>
                <w:rFonts w:ascii="Times New Roman" w:eastAsia="Times New Roman" w:hAnsi="Times New Roman" w:cs="Times New Roman"/>
                <w:sz w:val="24"/>
              </w:rPr>
              <w:t>16.00L</w:t>
            </w:r>
          </w:p>
        </w:tc>
      </w:tr>
      <w:tr w:rsidR="00FF450A" w14:paraId="2FEAF186" w14:textId="77777777">
        <w:trPr>
          <w:trHeight w:val="408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20A8" w14:textId="77777777" w:rsidR="00FF450A" w:rsidRDefault="00E71B91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Eeldatav osalejate arv </w:t>
            </w:r>
          </w:p>
        </w:tc>
        <w:tc>
          <w:tcPr>
            <w:tcW w:w="76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DA93" w14:textId="77777777" w:rsidR="00FF450A" w:rsidRDefault="00E71B91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F450A" w14:paraId="662683CB" w14:textId="77777777">
        <w:trPr>
          <w:trHeight w:val="1541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07D64" w14:textId="77777777" w:rsidR="00FF450A" w:rsidRDefault="00E71B91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Ürituse lühikirjeldus </w:t>
            </w:r>
          </w:p>
        </w:tc>
        <w:tc>
          <w:tcPr>
            <w:tcW w:w="76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174BC1" w14:textId="77777777" w:rsidR="00FF450A" w:rsidRDefault="00E71B91">
            <w:pPr>
              <w:spacing w:after="42" w:line="240" w:lineRule="auto"/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9198D">
              <w:rPr>
                <w:rFonts w:ascii="Times New Roman" w:eastAsia="Times New Roman" w:hAnsi="Times New Roman" w:cs="Times New Roman"/>
                <w:sz w:val="24"/>
              </w:rPr>
              <w:t xml:space="preserve">Toimub kauba müük, dresseritud koerte etteasted. </w:t>
            </w:r>
          </w:p>
          <w:p w14:paraId="64C21090" w14:textId="77777777" w:rsidR="00FF450A" w:rsidRDefault="00E71B91">
            <w:pPr>
              <w:spacing w:after="39" w:line="240" w:lineRule="auto"/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4026245" w14:textId="77777777" w:rsidR="00FF450A" w:rsidRDefault="00E71B91">
            <w:pPr>
              <w:spacing w:after="39" w:line="240" w:lineRule="auto"/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A80B181" w14:textId="77777777" w:rsidR="00FF450A" w:rsidRDefault="00E71B91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F450A" w14:paraId="73974E6E" w14:textId="77777777">
        <w:trPr>
          <w:trHeight w:val="458"/>
        </w:trPr>
        <w:tc>
          <w:tcPr>
            <w:tcW w:w="4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EC18" w14:textId="77777777" w:rsidR="00FF450A" w:rsidRDefault="00E71B91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Toidu jaemüüki pakkuvate ettevõtjate arv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3D65" w14:textId="77777777" w:rsidR="00FF450A" w:rsidRDefault="00E71B9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9198D">
              <w:rPr>
                <w:rFonts w:ascii="Times New Roman" w:eastAsia="Times New Roman" w:hAnsi="Times New Roman" w:cs="Times New Roman"/>
                <w:sz w:val="24"/>
              </w:rPr>
              <w:t>5-15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1C17" w14:textId="77777777" w:rsidR="00FF450A" w:rsidRDefault="00E71B9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s.h alkohol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745F" w14:textId="77777777" w:rsidR="00FF450A" w:rsidRDefault="00E71B9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F450A" w14:paraId="476404A4" w14:textId="77777777">
        <w:trPr>
          <w:trHeight w:val="562"/>
        </w:trPr>
        <w:tc>
          <w:tcPr>
            <w:tcW w:w="4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BDC9" w14:textId="77777777" w:rsidR="00FF450A" w:rsidRDefault="00E71B91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Toitlustamisteenust (s.h tasuta toitu) pakkuvate ettevõtjate arv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58A2E" w14:textId="77777777" w:rsidR="00FF450A" w:rsidRDefault="00E71B9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9198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2EF75" w14:textId="77777777" w:rsidR="00FF450A" w:rsidRDefault="00E71B9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s.h alkohol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95950" w14:textId="77777777" w:rsidR="00FF450A" w:rsidRDefault="00E71B9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F450A" w14:paraId="641CD189" w14:textId="77777777">
        <w:trPr>
          <w:trHeight w:val="218"/>
        </w:trPr>
        <w:tc>
          <w:tcPr>
            <w:tcW w:w="103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D25B" w14:textId="77777777" w:rsidR="00FF450A" w:rsidRDefault="00E71B91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Kui üritusel toimub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toidu jaemüük või toitlustamine, informeerime avaliku ürituse pidamise nõusoleku andmisest Viljandimaa Veterinaarkeskust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F450A" w14:paraId="52074AE2" w14:textId="77777777">
        <w:trPr>
          <w:trHeight w:val="286"/>
        </w:trPr>
        <w:tc>
          <w:tcPr>
            <w:tcW w:w="91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64DD" w14:textId="77777777" w:rsidR="00FF450A" w:rsidRDefault="00E71B91">
            <w:r>
              <w:rPr>
                <w:rFonts w:ascii="Times New Roman" w:eastAsia="Times New Roman" w:hAnsi="Times New Roman" w:cs="Times New Roman"/>
                <w:sz w:val="24"/>
              </w:rPr>
              <w:t xml:space="preserve">Kas üritusel tehakse lõket?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Kui vastate JAH, tuleb teatele </w:t>
            </w:r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lisada Päästeameti kooskõlastus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41EF" w14:textId="77777777" w:rsidR="00FF450A" w:rsidRDefault="00E71B9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9198D">
              <w:rPr>
                <w:rFonts w:ascii="Times New Roman" w:eastAsia="Times New Roman" w:hAnsi="Times New Roman" w:cs="Times New Roman"/>
                <w:sz w:val="24"/>
              </w:rPr>
              <w:t>ei</w:t>
            </w:r>
          </w:p>
        </w:tc>
      </w:tr>
      <w:tr w:rsidR="00FF450A" w14:paraId="5D5F636D" w14:textId="77777777">
        <w:trPr>
          <w:trHeight w:val="562"/>
        </w:trPr>
        <w:tc>
          <w:tcPr>
            <w:tcW w:w="91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B0DE" w14:textId="77777777" w:rsidR="00FF450A" w:rsidRDefault="00E71B91">
            <w:pPr>
              <w:spacing w:after="38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Kas üritus toimub selleks mitte ettenähtud ehitises või ajutises ehitises või kas paigaldatakse </w:t>
            </w:r>
          </w:p>
          <w:p w14:paraId="6D1E1CA5" w14:textId="77777777" w:rsidR="00FF450A" w:rsidRDefault="00E71B91">
            <w:r>
              <w:rPr>
                <w:rFonts w:ascii="Times New Roman" w:eastAsia="Times New Roman" w:hAnsi="Times New Roman" w:cs="Times New Roman"/>
                <w:sz w:val="24"/>
              </w:rPr>
              <w:t xml:space="preserve">atraktsioone?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Kui vastate JAH, tuleb teatele </w:t>
            </w:r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lisada Päästeameti kooskõlastus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EAA4" w14:textId="77777777" w:rsidR="00FF450A" w:rsidRDefault="00E71B9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9198D">
              <w:rPr>
                <w:rFonts w:ascii="Times New Roman" w:eastAsia="Times New Roman" w:hAnsi="Times New Roman" w:cs="Times New Roman"/>
                <w:sz w:val="24"/>
              </w:rPr>
              <w:t>ei</w:t>
            </w:r>
          </w:p>
        </w:tc>
      </w:tr>
      <w:tr w:rsidR="00FF450A" w14:paraId="476BB704" w14:textId="77777777">
        <w:trPr>
          <w:trHeight w:val="470"/>
        </w:trPr>
        <w:tc>
          <w:tcPr>
            <w:tcW w:w="91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423D" w14:textId="77777777" w:rsidR="00FF450A" w:rsidRDefault="00E71B9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Kas ürituse läbiviimisel või eeldada kõrgendatud turvariski? </w:t>
            </w:r>
          </w:p>
          <w:p w14:paraId="66D7D861" w14:textId="77777777" w:rsidR="00FF450A" w:rsidRDefault="00E71B91">
            <w:r>
              <w:rPr>
                <w:rFonts w:ascii="Times New Roman" w:eastAsia="Times New Roman" w:hAnsi="Times New Roman" w:cs="Times New Roman"/>
                <w:sz w:val="16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Kui vastate JAH, tuleb teatele lisada turvaplaan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E040" w14:textId="77777777" w:rsidR="00FF450A" w:rsidRDefault="00E71B9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9198D">
              <w:rPr>
                <w:rFonts w:ascii="Times New Roman" w:eastAsia="Times New Roman" w:hAnsi="Times New Roman" w:cs="Times New Roman"/>
                <w:sz w:val="24"/>
              </w:rPr>
              <w:t>ei</w:t>
            </w:r>
          </w:p>
        </w:tc>
      </w:tr>
      <w:tr w:rsidR="00FF450A" w14:paraId="0C4AC857" w14:textId="77777777">
        <w:trPr>
          <w:trHeight w:val="470"/>
        </w:trPr>
        <w:tc>
          <w:tcPr>
            <w:tcW w:w="91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DE0A" w14:textId="77777777" w:rsidR="00FF450A" w:rsidRDefault="00E71B9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Kas üritusel toimub ilutulestik või kasutatakse pürotehnikat? </w:t>
            </w:r>
          </w:p>
          <w:p w14:paraId="0E4ACC73" w14:textId="77777777" w:rsidR="00FF450A" w:rsidRDefault="00E71B91">
            <w:r>
              <w:rPr>
                <w:rFonts w:ascii="Times New Roman" w:eastAsia="Times New Roman" w:hAnsi="Times New Roman" w:cs="Times New Roman"/>
                <w:sz w:val="16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Kui vastate JAH, tuleb teatele lisada vastav taotlus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0EB3" w14:textId="77777777" w:rsidR="00FF450A" w:rsidRDefault="00E71B9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9198D">
              <w:rPr>
                <w:rFonts w:ascii="Times New Roman" w:eastAsia="Times New Roman" w:hAnsi="Times New Roman" w:cs="Times New Roman"/>
                <w:sz w:val="24"/>
              </w:rPr>
              <w:t>ei</w:t>
            </w:r>
          </w:p>
        </w:tc>
      </w:tr>
      <w:tr w:rsidR="00FF450A" w14:paraId="3C6221E1" w14:textId="77777777">
        <w:trPr>
          <w:trHeight w:val="468"/>
        </w:trPr>
        <w:tc>
          <w:tcPr>
            <w:tcW w:w="91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66E2" w14:textId="77777777" w:rsidR="00FF450A" w:rsidRDefault="00E71B91">
            <w:pPr>
              <w:spacing w:after="18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Kas üritusel kasutatakse auditi kohustusega seadmeid „Seadme ohutuse seaduse” tähenduses?  </w:t>
            </w:r>
          </w:p>
          <w:p w14:paraId="5A1BA532" w14:textId="77777777" w:rsidR="00FF450A" w:rsidRDefault="00E71B91">
            <w:r>
              <w:rPr>
                <w:rFonts w:ascii="Times New Roman" w:eastAsia="Times New Roman" w:hAnsi="Times New Roman" w:cs="Times New Roman"/>
                <w:sz w:val="16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Kui vastate JAH, saadame info avaliku ürituse pidamise nõusoleku andmise kohta Tehnilise Järelevalve Ametile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58BC" w14:textId="77777777" w:rsidR="00FF450A" w:rsidRDefault="00E71B9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9198D">
              <w:rPr>
                <w:rFonts w:ascii="Times New Roman" w:eastAsia="Times New Roman" w:hAnsi="Times New Roman" w:cs="Times New Roman"/>
                <w:sz w:val="24"/>
              </w:rPr>
              <w:t>ei</w:t>
            </w:r>
          </w:p>
        </w:tc>
      </w:tr>
      <w:tr w:rsidR="00FF450A" w14:paraId="52ACFB01" w14:textId="77777777">
        <w:trPr>
          <w:trHeight w:val="289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78B3" w14:textId="77777777" w:rsidR="00FF450A" w:rsidRDefault="00E71B91">
            <w:r>
              <w:rPr>
                <w:rFonts w:ascii="Times New Roman" w:eastAsia="Times New Roman" w:hAnsi="Times New Roman" w:cs="Times New Roman"/>
                <w:sz w:val="24"/>
              </w:rPr>
              <w:t xml:space="preserve">   Milliseid? </w:t>
            </w:r>
          </w:p>
        </w:tc>
        <w:tc>
          <w:tcPr>
            <w:tcW w:w="8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3B33" w14:textId="77777777" w:rsidR="00FF450A" w:rsidRDefault="00E71B9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F450A" w14:paraId="400A99C8" w14:textId="77777777">
        <w:trPr>
          <w:trHeight w:val="281"/>
        </w:trPr>
        <w:tc>
          <w:tcPr>
            <w:tcW w:w="103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262948" w14:textId="77777777" w:rsidR="00FF450A" w:rsidRDefault="00E71B91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LIIKLUSKORRALDUS </w:t>
            </w:r>
          </w:p>
        </w:tc>
      </w:tr>
      <w:tr w:rsidR="00FF450A" w14:paraId="7A2C1267" w14:textId="77777777">
        <w:trPr>
          <w:trHeight w:val="472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5356" w14:textId="77777777" w:rsidR="00FF450A" w:rsidRDefault="00E71B91">
            <w:pPr>
              <w:spacing w:line="240" w:lineRule="auto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Liikluskorralduse muudatus </w:t>
            </w:r>
          </w:p>
          <w:p w14:paraId="141C079A" w14:textId="77777777" w:rsidR="00FF450A" w:rsidRDefault="00E71B91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6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Vajadusel lisada skeem ja muud andmed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5C4E14" w14:textId="75E08AEF" w:rsidR="00FF450A" w:rsidRDefault="00E71B91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9198D">
              <w:rPr>
                <w:rFonts w:ascii="Times New Roman" w:eastAsia="Times New Roman" w:hAnsi="Times New Roman" w:cs="Times New Roman"/>
                <w:sz w:val="24"/>
              </w:rPr>
              <w:t>Liikluskorraldus</w:t>
            </w:r>
            <w:r w:rsidR="005F5BF7">
              <w:rPr>
                <w:rFonts w:ascii="Times New Roman" w:eastAsia="Times New Roman" w:hAnsi="Times New Roman" w:cs="Times New Roman"/>
                <w:sz w:val="24"/>
              </w:rPr>
              <w:t>e</w:t>
            </w:r>
            <w:r w:rsidR="00A9198D">
              <w:rPr>
                <w:rFonts w:ascii="Times New Roman" w:eastAsia="Times New Roman" w:hAnsi="Times New Roman" w:cs="Times New Roman"/>
                <w:sz w:val="24"/>
              </w:rPr>
              <w:t xml:space="preserve"> skeem lisana</w:t>
            </w:r>
          </w:p>
        </w:tc>
      </w:tr>
      <w:tr w:rsidR="00FF450A" w14:paraId="21DED44F" w14:textId="77777777">
        <w:trPr>
          <w:trHeight w:val="374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0204" w14:textId="77777777" w:rsidR="00FF450A" w:rsidRDefault="00E71B91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Muudatuse algus </w:t>
            </w:r>
          </w:p>
        </w:tc>
        <w:tc>
          <w:tcPr>
            <w:tcW w:w="3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0C07" w14:textId="77777777" w:rsidR="00FF450A" w:rsidRDefault="00E71B91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Kuupäev: </w:t>
            </w:r>
            <w:r w:rsidR="00A9198D">
              <w:rPr>
                <w:rFonts w:ascii="Times New Roman" w:eastAsia="Times New Roman" w:hAnsi="Times New Roman" w:cs="Times New Roman"/>
                <w:sz w:val="24"/>
              </w:rPr>
              <w:t>8.09.2024</w:t>
            </w:r>
          </w:p>
        </w:tc>
        <w:tc>
          <w:tcPr>
            <w:tcW w:w="3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2156" w14:textId="77777777" w:rsidR="00FF450A" w:rsidRDefault="00E71B91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Kellaaeg: </w:t>
            </w:r>
            <w:r w:rsidR="00A9198D">
              <w:rPr>
                <w:rFonts w:ascii="Times New Roman" w:eastAsia="Times New Roman" w:hAnsi="Times New Roman" w:cs="Times New Roman"/>
                <w:sz w:val="24"/>
              </w:rPr>
              <w:t>10.00</w:t>
            </w:r>
          </w:p>
        </w:tc>
      </w:tr>
      <w:tr w:rsidR="00FF450A" w14:paraId="3911FFDD" w14:textId="77777777">
        <w:trPr>
          <w:trHeight w:val="399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9C09" w14:textId="77777777" w:rsidR="00FF450A" w:rsidRDefault="00E71B91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Muudatuse lõpp </w:t>
            </w:r>
          </w:p>
        </w:tc>
        <w:tc>
          <w:tcPr>
            <w:tcW w:w="3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EE18" w14:textId="77777777" w:rsidR="00FF450A" w:rsidRDefault="00E71B91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Kuupäev: </w:t>
            </w:r>
            <w:r w:rsidR="00A9198D">
              <w:rPr>
                <w:rFonts w:ascii="Times New Roman" w:eastAsia="Times New Roman" w:hAnsi="Times New Roman" w:cs="Times New Roman"/>
                <w:sz w:val="24"/>
              </w:rPr>
              <w:t>8.09.2024</w:t>
            </w:r>
          </w:p>
        </w:tc>
        <w:tc>
          <w:tcPr>
            <w:tcW w:w="3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ED0D" w14:textId="77777777" w:rsidR="00FF450A" w:rsidRDefault="00E71B91" w:rsidP="00A9198D">
            <w:r>
              <w:rPr>
                <w:rFonts w:ascii="Times New Roman" w:eastAsia="Times New Roman" w:hAnsi="Times New Roman" w:cs="Times New Roman"/>
                <w:sz w:val="24"/>
              </w:rPr>
              <w:t xml:space="preserve">Kellaaeg: </w:t>
            </w:r>
            <w:r w:rsidR="00A9198D">
              <w:rPr>
                <w:rFonts w:ascii="Times New Roman" w:eastAsia="Times New Roman" w:hAnsi="Times New Roman" w:cs="Times New Roman"/>
                <w:sz w:val="24"/>
              </w:rPr>
              <w:t>16.00</w:t>
            </w:r>
          </w:p>
        </w:tc>
      </w:tr>
      <w:tr w:rsidR="00FF450A" w14:paraId="24584A90" w14:textId="77777777">
        <w:trPr>
          <w:trHeight w:val="240"/>
        </w:trPr>
        <w:tc>
          <w:tcPr>
            <w:tcW w:w="103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8998" w14:textId="77777777" w:rsidR="00FF450A" w:rsidRDefault="00E71B91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6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Kui liikluskorralduse muudatus puudutab riiklikke maanteid, lisada teatele Maanteeameti kooskõlastus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A312E95" w14:textId="77777777" w:rsidR="00FF450A" w:rsidRDefault="00E71B91">
      <w:pPr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>* Vajadusel lisada teatele muud vajalikud dokumendid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   </w:t>
      </w:r>
    </w:p>
    <w:p w14:paraId="7BD50AC7" w14:textId="77777777" w:rsidR="00FF450A" w:rsidRDefault="00E71B91">
      <w:pPr>
        <w:spacing w:after="149" w:line="240" w:lineRule="auto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p w14:paraId="370B6FC7" w14:textId="77777777" w:rsidR="00FF450A" w:rsidRDefault="00E71B91">
      <w:pPr>
        <w:spacing w:after="9" w:line="240" w:lineRule="auto"/>
        <w:ind w:left="-5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Kinnitan esitatud andmete õigsust </w:t>
      </w:r>
    </w:p>
    <w:p w14:paraId="4CCBE5F5" w14:textId="77777777" w:rsidR="00FF450A" w:rsidRDefault="00E71B91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41B87A" w14:textId="77777777" w:rsidR="00FF450A" w:rsidRDefault="00E71B91">
      <w:pPr>
        <w:spacing w:after="9" w:line="240" w:lineRule="auto"/>
        <w:ind w:left="-5" w:right="-15" w:hanging="10"/>
      </w:pPr>
      <w:r>
        <w:rPr>
          <w:rFonts w:ascii="Times New Roman" w:eastAsia="Times New Roman" w:hAnsi="Times New Roman" w:cs="Times New Roman"/>
          <w:sz w:val="24"/>
        </w:rPr>
        <w:t>___</w:t>
      </w:r>
      <w:r w:rsidR="00A9198D">
        <w:rPr>
          <w:rFonts w:ascii="Times New Roman" w:eastAsia="Times New Roman" w:hAnsi="Times New Roman" w:cs="Times New Roman"/>
          <w:sz w:val="24"/>
        </w:rPr>
        <w:t>9.08.2024</w:t>
      </w:r>
      <w:r>
        <w:rPr>
          <w:rFonts w:ascii="Times New Roman" w:eastAsia="Times New Roman" w:hAnsi="Times New Roman" w:cs="Times New Roman"/>
          <w:sz w:val="24"/>
        </w:rPr>
        <w:t xml:space="preserve">______________________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___________________________ </w:t>
      </w:r>
    </w:p>
    <w:p w14:paraId="054EFD4F" w14:textId="77777777" w:rsidR="00FF450A" w:rsidRDefault="00E71B91">
      <w:pPr>
        <w:spacing w:after="9" w:line="240" w:lineRule="auto"/>
        <w:ind w:left="-5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Kuupäev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Allkiri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sectPr w:rsidR="00FF450A">
      <w:pgSz w:w="11906" w:h="16838"/>
      <w:pgMar w:top="1440" w:right="363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50A"/>
    <w:rsid w:val="005F5BF7"/>
    <w:rsid w:val="00A9198D"/>
    <w:rsid w:val="00CF2A67"/>
    <w:rsid w:val="00E71B91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4EEB"/>
  <w15:docId w15:val="{4350FBBC-D2E3-4543-9BAF-184B147E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Lisa</vt:lpstr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</dc:title>
  <dc:subject/>
  <dc:creator>Lii Susi</dc:creator>
  <cp:keywords/>
  <cp:lastModifiedBy>Angela Härm</cp:lastModifiedBy>
  <cp:revision>2</cp:revision>
  <dcterms:created xsi:type="dcterms:W3CDTF">2024-08-10T05:50:00Z</dcterms:created>
  <dcterms:modified xsi:type="dcterms:W3CDTF">2024-08-10T05:50:00Z</dcterms:modified>
</cp:coreProperties>
</file>