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C8BE8FF" w:rsidR="0057563B" w:rsidRPr="0057563B" w:rsidRDefault="00DD346E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SONDA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3FC1B9D8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D346E">
              <w:rPr>
                <w:noProof/>
                <w:sz w:val="22"/>
                <w:szCs w:val="22"/>
              </w:rPr>
              <w:t>208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31C3A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1332D" w:rsidRPr="00A1332D">
              <w:rPr>
                <w:bCs/>
                <w:sz w:val="22"/>
                <w:szCs w:val="22"/>
              </w:rPr>
              <w:t>Ida-Viru maakond, Lüganuse vald, Sonda alevik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7D380AB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F56F8C" w:rsidRPr="00F56F8C">
              <w:rPr>
                <w:noProof/>
                <w:sz w:val="18"/>
                <w:szCs w:val="18"/>
              </w:rPr>
              <w:t>13127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F56F8C" w:rsidRPr="00F56F8C">
              <w:rPr>
                <w:noProof/>
                <w:sz w:val="18"/>
                <w:szCs w:val="18"/>
              </w:rPr>
              <w:t>Sonda-Oandu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0,285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5453A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F56F8C" w:rsidRPr="00F56F8C">
              <w:rPr>
                <w:noProof/>
                <w:sz w:val="22"/>
                <w:szCs w:val="22"/>
                <w:lang w:val="et-EE"/>
              </w:rPr>
              <w:t xml:space="preserve">Sonda-Oandu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F56F8C" w:rsidRPr="00F56F8C">
              <w:rPr>
                <w:noProof/>
                <w:sz w:val="22"/>
                <w:szCs w:val="22"/>
              </w:rPr>
              <w:t xml:space="preserve">13127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0,285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3D3ABE2" w:rsidR="0029612B" w:rsidRDefault="00E65768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5BB9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43FC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6576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246</Words>
  <Characters>2165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2024-06-10T10:01:00Z</dcterms:modified>
</cp:coreProperties>
</file>