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325AB" w14:textId="77777777" w:rsidR="002A6583" w:rsidRDefault="002A6583" w:rsidP="002A6583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0969C0">
        <w:rPr>
          <w:rFonts w:ascii="Times New Roman" w:hAnsi="Times New Roman" w:cs="Times New Roman"/>
        </w:rPr>
        <w:t>Ruumiandmete seaduse ja sellega seonduvalt teiste seaduste</w:t>
      </w:r>
    </w:p>
    <w:p w14:paraId="1528CCD8" w14:textId="77777777" w:rsidR="002A6583" w:rsidRDefault="002A6583" w:rsidP="002A6583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0969C0">
        <w:rPr>
          <w:rFonts w:ascii="Times New Roman" w:hAnsi="Times New Roman" w:cs="Times New Roman"/>
        </w:rPr>
        <w:t>muutmise seaduse eelnõu</w:t>
      </w:r>
      <w:r>
        <w:rPr>
          <w:rFonts w:ascii="Times New Roman" w:hAnsi="Times New Roman" w:cs="Times New Roman"/>
        </w:rPr>
        <w:t xml:space="preserve"> </w:t>
      </w:r>
      <w:r w:rsidRPr="000969C0">
        <w:rPr>
          <w:rFonts w:ascii="Times New Roman" w:hAnsi="Times New Roman" w:cs="Times New Roman"/>
        </w:rPr>
        <w:t>seletuskir</w:t>
      </w:r>
      <w:r>
        <w:rPr>
          <w:rFonts w:ascii="Times New Roman" w:hAnsi="Times New Roman" w:cs="Times New Roman"/>
        </w:rPr>
        <w:t>i</w:t>
      </w:r>
    </w:p>
    <w:p w14:paraId="59472507" w14:textId="4CB7D17D" w:rsidR="002A6583" w:rsidRDefault="002A6583" w:rsidP="002A6583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0969C0">
        <w:rPr>
          <w:rFonts w:ascii="Times New Roman" w:hAnsi="Times New Roman" w:cs="Times New Roman"/>
        </w:rPr>
        <w:t xml:space="preserve">Lisa </w:t>
      </w:r>
      <w:r w:rsidR="00812500">
        <w:rPr>
          <w:rFonts w:ascii="Times New Roman" w:hAnsi="Times New Roman" w:cs="Times New Roman"/>
        </w:rPr>
        <w:t>5</w:t>
      </w:r>
    </w:p>
    <w:p w14:paraId="19645DFA" w14:textId="77777777" w:rsidR="002A6583" w:rsidRDefault="002A6583" w:rsidP="002A6583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0969C0">
        <w:rPr>
          <w:rFonts w:ascii="Times New Roman" w:hAnsi="Times New Roman" w:cs="Times New Roman"/>
        </w:rPr>
        <w:t>MÄÄRUSE KAVAND</w:t>
      </w:r>
    </w:p>
    <w:p w14:paraId="01B845EA" w14:textId="2635C9F3" w:rsidR="00F30816" w:rsidRDefault="00F30816" w:rsidP="0A3C29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023CB02" w14:textId="77777777" w:rsidR="00F72EAF" w:rsidRPr="00D0604A" w:rsidRDefault="00F72EAF" w:rsidP="0A3C29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77CA2E20" w14:textId="64B50475" w:rsidR="00F30816" w:rsidRPr="00D0604A" w:rsidRDefault="6A61C2DA" w:rsidP="0A3C29E4">
      <w:pPr>
        <w:pStyle w:val="Vahedeta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0604A">
        <w:rPr>
          <w:rFonts w:ascii="Times New Roman" w:eastAsia="Times New Roman" w:hAnsi="Times New Roman" w:cs="Times New Roman"/>
          <w:color w:val="000000" w:themeColor="text1"/>
        </w:rPr>
        <w:t>MAJANDUS- JA TÖÖSTUSMINISTER</w:t>
      </w:r>
    </w:p>
    <w:p w14:paraId="2CFEB223" w14:textId="65BE4E8A" w:rsidR="00F30816" w:rsidRPr="00D0604A" w:rsidRDefault="6A61C2DA" w:rsidP="0A3C29E4">
      <w:pPr>
        <w:pStyle w:val="Vahedeta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0604A">
        <w:rPr>
          <w:rFonts w:ascii="Times New Roman" w:eastAsia="Times New Roman" w:hAnsi="Times New Roman" w:cs="Times New Roman"/>
          <w:color w:val="000000" w:themeColor="text1"/>
        </w:rPr>
        <w:t>MÄÄRUS</w:t>
      </w:r>
    </w:p>
    <w:p w14:paraId="4647E19B" w14:textId="62B8FFC8" w:rsidR="00F30816" w:rsidRPr="00D0604A" w:rsidRDefault="00F30816" w:rsidP="0A3C29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FE6228C" w14:textId="19D9704D" w:rsidR="1BD7BBA7" w:rsidRPr="00D0604A" w:rsidRDefault="1BD7BBA7" w:rsidP="1BD7BB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05B95090" w14:textId="73A0F5C5" w:rsidR="00F30816" w:rsidRPr="00D0604A" w:rsidRDefault="00370167" w:rsidP="1BD7BBA7">
      <w:pPr>
        <w:pStyle w:val="Vahedeta"/>
        <w:spacing w:line="240" w:lineRule="auto"/>
        <w:rPr>
          <w:rFonts w:ascii="Times New Roman" w:eastAsia="Times" w:hAnsi="Times New Roman" w:cs="Times New Roman"/>
          <w:b/>
          <w:bCs/>
          <w:color w:val="000000" w:themeColor="text1"/>
        </w:rPr>
      </w:pPr>
      <w:r w:rsidRPr="00370167">
        <w:rPr>
          <w:rFonts w:ascii="Times New Roman" w:eastAsia="Times" w:hAnsi="Times New Roman" w:cs="Times New Roman"/>
          <w:b/>
          <w:bCs/>
          <w:color w:val="000000" w:themeColor="text1"/>
        </w:rPr>
        <w:t>Ministri määruste muutmine seoses</w:t>
      </w:r>
      <w:r>
        <w:rPr>
          <w:rFonts w:ascii="Times New Roman" w:eastAsia="Times" w:hAnsi="Times New Roman" w:cs="Times New Roman"/>
          <w:b/>
          <w:bCs/>
          <w:color w:val="000000" w:themeColor="text1"/>
        </w:rPr>
        <w:t xml:space="preserve"> ruumiandmete seaduse muutmisega</w:t>
      </w:r>
    </w:p>
    <w:p w14:paraId="21AF411D" w14:textId="389FB5D1" w:rsidR="00F30816" w:rsidRPr="00D0604A" w:rsidRDefault="00F30816" w:rsidP="0A3C29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63678E10" w14:textId="5146EEC6" w:rsidR="000F1DD6" w:rsidRPr="00B53625" w:rsidRDefault="32C8E04D" w:rsidP="00501DC3">
      <w:pPr>
        <w:pStyle w:val="Vahedeta"/>
        <w:spacing w:line="240" w:lineRule="auto"/>
        <w:jc w:val="both"/>
        <w:rPr>
          <w:rFonts w:ascii="Times New Roman" w:hAnsi="Times New Roman" w:cs="Times New Roman"/>
        </w:rPr>
      </w:pPr>
      <w:r w:rsidRPr="00B53625">
        <w:rPr>
          <w:rFonts w:ascii="Times New Roman" w:eastAsia="Times New Roman" w:hAnsi="Times New Roman" w:cs="Times New Roman"/>
          <w:color w:val="000000" w:themeColor="text1"/>
        </w:rPr>
        <w:t xml:space="preserve">Määrus kehtestatakse </w:t>
      </w:r>
      <w:r w:rsidR="008C512C" w:rsidRPr="00B53625">
        <w:rPr>
          <w:rFonts w:ascii="Times New Roman" w:eastAsia="Times New Roman" w:hAnsi="Times New Roman" w:cs="Times New Roman"/>
          <w:color w:val="000000" w:themeColor="text1"/>
        </w:rPr>
        <w:t>atmosfääriõhu kaitse seaduse § 192 lõike 2 ja</w:t>
      </w:r>
      <w:r w:rsidR="00AA1910" w:rsidRPr="00B5362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C512C" w:rsidRPr="00B53625">
        <w:rPr>
          <w:rFonts w:ascii="Times New Roman" w:eastAsia="Times New Roman" w:hAnsi="Times New Roman" w:cs="Times New Roman"/>
          <w:color w:val="000000" w:themeColor="text1"/>
        </w:rPr>
        <w:t>§ 193 lõike 6</w:t>
      </w:r>
      <w:r w:rsidR="00AA1910" w:rsidRPr="00B53625">
        <w:rPr>
          <w:rFonts w:ascii="Times New Roman" w:eastAsia="Times New Roman" w:hAnsi="Times New Roman" w:cs="Times New Roman"/>
          <w:color w:val="000000" w:themeColor="text1"/>
        </w:rPr>
        <w:t>;</w:t>
      </w:r>
      <w:r w:rsidR="00AA1910" w:rsidRPr="00B53625">
        <w:rPr>
          <w:rFonts w:ascii="Times New Roman" w:hAnsi="Times New Roman" w:cs="Times New Roman"/>
        </w:rPr>
        <w:t xml:space="preserve"> </w:t>
      </w:r>
      <w:r w:rsidR="00022DDE" w:rsidRPr="00B53625">
        <w:rPr>
          <w:rFonts w:ascii="Times New Roman" w:eastAsia="Times New Roman" w:hAnsi="Times New Roman" w:cs="Times New Roman"/>
          <w:color w:val="000000" w:themeColor="text1"/>
        </w:rPr>
        <w:t>keskkonnajärelevalve seaduse § 8</w:t>
      </w:r>
      <w:r w:rsidR="00022DDE" w:rsidRPr="00B53625">
        <w:rPr>
          <w:rFonts w:ascii="Times New Roman" w:eastAsia="Times New Roman" w:hAnsi="Times New Roman" w:cs="Times New Roman"/>
          <w:color w:val="000000" w:themeColor="text1"/>
          <w:vertAlign w:val="superscript"/>
        </w:rPr>
        <w:t>3</w:t>
      </w:r>
      <w:r w:rsidR="00AA1910" w:rsidRPr="00B53625">
        <w:rPr>
          <w:rFonts w:ascii="Times New Roman" w:eastAsia="Times New Roman" w:hAnsi="Times New Roman" w:cs="Times New Roman"/>
          <w:color w:val="000000" w:themeColor="text1"/>
        </w:rPr>
        <w:t xml:space="preserve">; </w:t>
      </w:r>
      <w:r w:rsidR="00501DC3" w:rsidRPr="00B53625">
        <w:rPr>
          <w:rFonts w:ascii="Times New Roman" w:eastAsia="Times New Roman" w:hAnsi="Times New Roman" w:cs="Times New Roman"/>
          <w:color w:val="000000" w:themeColor="text1"/>
        </w:rPr>
        <w:t>keskkonnaseadustiku üldosa seaduse § 40</w:t>
      </w:r>
      <w:r w:rsidR="00501DC3" w:rsidRPr="00B53625">
        <w:rPr>
          <w:rFonts w:ascii="Times New Roman" w:eastAsia="Times New Roman" w:hAnsi="Times New Roman" w:cs="Times New Roman"/>
          <w:color w:val="000000" w:themeColor="text1"/>
          <w:vertAlign w:val="superscript"/>
        </w:rPr>
        <w:t>1</w:t>
      </w:r>
      <w:r w:rsidR="00501DC3" w:rsidRPr="00B53625">
        <w:rPr>
          <w:rFonts w:ascii="Times New Roman" w:eastAsia="Times New Roman" w:hAnsi="Times New Roman" w:cs="Times New Roman"/>
          <w:color w:val="000000" w:themeColor="text1"/>
        </w:rPr>
        <w:t xml:space="preserve"> lõike 2</w:t>
      </w:r>
      <w:r w:rsidR="00AA1910" w:rsidRPr="00B53625">
        <w:rPr>
          <w:rFonts w:ascii="Times New Roman" w:hAnsi="Times New Roman" w:cs="Times New Roman"/>
        </w:rPr>
        <w:t xml:space="preserve">; </w:t>
      </w:r>
      <w:r w:rsidR="0063287F" w:rsidRPr="0063287F">
        <w:rPr>
          <w:rFonts w:ascii="Times New Roman" w:hAnsi="Times New Roman" w:cs="Times New Roman"/>
        </w:rPr>
        <w:t>kohtute seaduse § 42 lõike 1</w:t>
      </w:r>
      <w:r w:rsidR="00FF2FC8">
        <w:rPr>
          <w:rFonts w:ascii="Times New Roman" w:hAnsi="Times New Roman" w:cs="Times New Roman"/>
        </w:rPr>
        <w:t>;</w:t>
      </w:r>
      <w:r w:rsidR="0063287F" w:rsidRPr="0063287F">
        <w:rPr>
          <w:rFonts w:ascii="Times New Roman" w:hAnsi="Times New Roman" w:cs="Times New Roman"/>
        </w:rPr>
        <w:t xml:space="preserve"> </w:t>
      </w:r>
      <w:r w:rsidR="0022157D" w:rsidRPr="00B53625">
        <w:rPr>
          <w:rFonts w:ascii="Times New Roman" w:eastAsia="Times New Roman" w:hAnsi="Times New Roman" w:cs="Times New Roman"/>
          <w:color w:val="000000" w:themeColor="text1"/>
        </w:rPr>
        <w:t>korteriomandi- ja korteriühistuseaduse § 19 lõike 3</w:t>
      </w:r>
      <w:r w:rsidR="00AA1910" w:rsidRPr="00B53625">
        <w:rPr>
          <w:rFonts w:ascii="Times New Roman" w:hAnsi="Times New Roman" w:cs="Times New Roman"/>
        </w:rPr>
        <w:t>;</w:t>
      </w:r>
      <w:r w:rsidR="00675F44" w:rsidRPr="00B53625">
        <w:rPr>
          <w:rFonts w:ascii="Times New Roman" w:hAnsi="Times New Roman" w:cs="Times New Roman"/>
        </w:rPr>
        <w:t xml:space="preserve"> </w:t>
      </w:r>
      <w:r w:rsidR="00D92991" w:rsidRPr="00B53625">
        <w:rPr>
          <w:rFonts w:ascii="Times New Roman" w:eastAsia="Times New Roman" w:hAnsi="Times New Roman" w:cs="Times New Roman"/>
          <w:color w:val="000000" w:themeColor="text1"/>
        </w:rPr>
        <w:t>spordiseaduse § 6</w:t>
      </w:r>
      <w:r w:rsidR="00D92991" w:rsidRPr="00B53625">
        <w:rPr>
          <w:rFonts w:ascii="Times New Roman" w:eastAsia="Times New Roman" w:hAnsi="Times New Roman" w:cs="Times New Roman"/>
          <w:color w:val="000000" w:themeColor="text1"/>
          <w:vertAlign w:val="superscript"/>
        </w:rPr>
        <w:t>1</w:t>
      </w:r>
      <w:r w:rsidR="00D92991" w:rsidRPr="00B53625">
        <w:rPr>
          <w:rFonts w:ascii="Times New Roman" w:eastAsia="Times New Roman" w:hAnsi="Times New Roman" w:cs="Times New Roman"/>
          <w:color w:val="000000" w:themeColor="text1"/>
        </w:rPr>
        <w:t xml:space="preserve"> lõike 5</w:t>
      </w:r>
      <w:r w:rsidR="00675F44" w:rsidRPr="00B53625">
        <w:rPr>
          <w:rFonts w:ascii="Times New Roman" w:hAnsi="Times New Roman" w:cs="Times New Roman"/>
        </w:rPr>
        <w:t xml:space="preserve"> ja </w:t>
      </w:r>
      <w:r w:rsidR="000F1DD6" w:rsidRPr="00B53625">
        <w:rPr>
          <w:rFonts w:ascii="Times New Roman" w:eastAsia="Times New Roman" w:hAnsi="Times New Roman" w:cs="Times New Roman"/>
          <w:color w:val="000000" w:themeColor="text1"/>
        </w:rPr>
        <w:t>Vabariigi Valitsuse seaduse § 42 lõike 1</w:t>
      </w:r>
      <w:r w:rsidR="00B53625" w:rsidRPr="00B53625">
        <w:rPr>
          <w:rFonts w:ascii="Times New Roman" w:eastAsia="Times New Roman" w:hAnsi="Times New Roman" w:cs="Times New Roman"/>
          <w:color w:val="000000" w:themeColor="text1"/>
        </w:rPr>
        <w:t xml:space="preserve"> alusel.</w:t>
      </w:r>
    </w:p>
    <w:p w14:paraId="427CA32E" w14:textId="77777777" w:rsidR="00501DC3" w:rsidRPr="00D0604A" w:rsidRDefault="00501DC3" w:rsidP="0A3C29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06F53CCA" w14:textId="08F1780B" w:rsidR="00111A0E" w:rsidRPr="0053278C" w:rsidRDefault="00111A0E" w:rsidP="0A3C29E4">
      <w:pPr>
        <w:pStyle w:val="Vahedeta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53278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§ 1. </w:t>
      </w:r>
      <w:r w:rsidR="0053278C" w:rsidRPr="0053278C">
        <w:rPr>
          <w:rFonts w:ascii="Times New Roman" w:eastAsia="Times New Roman" w:hAnsi="Times New Roman" w:cs="Times New Roman"/>
          <w:b/>
          <w:bCs/>
          <w:color w:val="000000" w:themeColor="text1"/>
        </w:rPr>
        <w:t>Justiitsministri</w:t>
      </w:r>
      <w:r w:rsidRPr="0053278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1</w:t>
      </w:r>
      <w:r w:rsidR="0053278C" w:rsidRPr="0053278C">
        <w:rPr>
          <w:rFonts w:ascii="Times New Roman" w:eastAsia="Times New Roman" w:hAnsi="Times New Roman" w:cs="Times New Roman"/>
          <w:b/>
          <w:bCs/>
          <w:color w:val="000000" w:themeColor="text1"/>
        </w:rPr>
        <w:t>9</w:t>
      </w:r>
      <w:r w:rsidRPr="0053278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. </w:t>
      </w:r>
      <w:r w:rsidR="0053278C" w:rsidRPr="0053278C">
        <w:rPr>
          <w:rFonts w:ascii="Times New Roman" w:eastAsia="Times New Roman" w:hAnsi="Times New Roman" w:cs="Times New Roman"/>
          <w:b/>
          <w:bCs/>
          <w:color w:val="000000" w:themeColor="text1"/>
        </w:rPr>
        <w:t>detsembri</w:t>
      </w:r>
      <w:r w:rsidRPr="0053278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20</w:t>
      </w:r>
      <w:r w:rsidR="0053278C" w:rsidRPr="0053278C">
        <w:rPr>
          <w:rFonts w:ascii="Times New Roman" w:eastAsia="Times New Roman" w:hAnsi="Times New Roman" w:cs="Times New Roman"/>
          <w:b/>
          <w:bCs/>
          <w:color w:val="000000" w:themeColor="text1"/>
        </w:rPr>
        <w:t>12</w:t>
      </w:r>
      <w:r w:rsidRPr="0053278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. a määruse nr </w:t>
      </w:r>
      <w:r w:rsidR="0053278C" w:rsidRPr="0053278C">
        <w:rPr>
          <w:rFonts w:ascii="Times New Roman" w:eastAsia="Times New Roman" w:hAnsi="Times New Roman" w:cs="Times New Roman"/>
          <w:b/>
          <w:bCs/>
          <w:color w:val="000000" w:themeColor="text1"/>
        </w:rPr>
        <w:t>60</w:t>
      </w:r>
      <w:r w:rsidRPr="0053278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„</w:t>
      </w:r>
      <w:r w:rsidR="0053278C" w:rsidRPr="0053278C">
        <w:rPr>
          <w:rFonts w:ascii="Times New Roman" w:eastAsia="Times New Roman" w:hAnsi="Times New Roman" w:cs="Times New Roman"/>
          <w:b/>
          <w:bCs/>
          <w:color w:val="000000" w:themeColor="text1"/>
        </w:rPr>
        <w:t>Kohtu registriosakonna kodukord</w:t>
      </w:r>
      <w:r w:rsidRPr="0053278C">
        <w:rPr>
          <w:rFonts w:ascii="Times New Roman" w:eastAsia="Times New Roman" w:hAnsi="Times New Roman" w:cs="Times New Roman"/>
          <w:b/>
          <w:bCs/>
          <w:color w:val="000000" w:themeColor="text1"/>
        </w:rPr>
        <w:t>” muutmine</w:t>
      </w:r>
    </w:p>
    <w:p w14:paraId="4DF4042E" w14:textId="77777777" w:rsidR="00111A0E" w:rsidRDefault="00111A0E" w:rsidP="0A3C29E4">
      <w:pPr>
        <w:pStyle w:val="Vahedeta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1AAC774" w14:textId="74266609" w:rsidR="00F30816" w:rsidRPr="0053278C" w:rsidRDefault="0053278C" w:rsidP="0A3C29E4">
      <w:pPr>
        <w:pStyle w:val="Vahedeta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3278C">
        <w:rPr>
          <w:rFonts w:ascii="Times New Roman" w:eastAsia="Times New Roman" w:hAnsi="Times New Roman" w:cs="Times New Roman"/>
          <w:color w:val="000000" w:themeColor="text1"/>
        </w:rPr>
        <w:t>Justiitsministri 19. detsembri 2012. a määruses nr 60 „Kohtu registriosakonna kodukord”</w:t>
      </w:r>
      <w:r w:rsidR="6A61C2DA" w:rsidRPr="0053278C">
        <w:rPr>
          <w:rFonts w:ascii="Times New Roman" w:eastAsia="Times New Roman" w:hAnsi="Times New Roman" w:cs="Times New Roman"/>
          <w:color w:val="000000" w:themeColor="text1"/>
        </w:rPr>
        <w:t xml:space="preserve"> tehakse järgmised muudatused:</w:t>
      </w:r>
    </w:p>
    <w:p w14:paraId="6D404120" w14:textId="0AD77083" w:rsidR="1BD7BBA7" w:rsidRPr="00D0604A" w:rsidRDefault="1BD7BBA7" w:rsidP="1BD7BBA7">
      <w:pPr>
        <w:pStyle w:val="Vahedeta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5A2DCB9" w14:textId="2506269A" w:rsidR="008229DA" w:rsidRPr="006A29B9" w:rsidRDefault="3D9F135B" w:rsidP="006A29B9">
      <w:pPr>
        <w:pStyle w:val="Vahedeta"/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B1F26">
        <w:rPr>
          <w:rFonts w:ascii="Times New Roman" w:eastAsia="Times New Roman" w:hAnsi="Times New Roman" w:cs="Times New Roman"/>
          <w:b/>
          <w:bCs/>
          <w:color w:val="000000" w:themeColor="text1"/>
        </w:rPr>
        <w:t>1)</w:t>
      </w:r>
      <w:r w:rsidRPr="00D0604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229DA" w:rsidRPr="008229DA">
        <w:rPr>
          <w:rFonts w:ascii="Times New Roman" w:hAnsi="Times New Roman" w:cs="Times New Roman"/>
          <w:color w:val="000000" w:themeColor="text1"/>
        </w:rPr>
        <w:t>paragrahv 206</w:t>
      </w:r>
      <w:r w:rsidR="008229DA" w:rsidRPr="008229DA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="008229DA" w:rsidRPr="008229DA">
        <w:rPr>
          <w:rFonts w:ascii="Times New Roman" w:hAnsi="Times New Roman" w:cs="Times New Roman"/>
          <w:color w:val="000000" w:themeColor="text1"/>
        </w:rPr>
        <w:t xml:space="preserve"> lõikes 2 asendatakse sõnad „aadressiandmete süsteemi infosüsteemis“ sõnadega „aadresside ja kohanimede süsteemi</w:t>
      </w:r>
      <w:r w:rsidR="00765EF4">
        <w:rPr>
          <w:rFonts w:ascii="Times New Roman" w:hAnsi="Times New Roman" w:cs="Times New Roman"/>
          <w:color w:val="000000" w:themeColor="text1"/>
        </w:rPr>
        <w:t xml:space="preserve"> </w:t>
      </w:r>
      <w:r w:rsidR="00765EF4" w:rsidRPr="008229DA">
        <w:rPr>
          <w:rFonts w:ascii="Times New Roman" w:hAnsi="Times New Roman" w:cs="Times New Roman"/>
          <w:color w:val="000000" w:themeColor="text1"/>
        </w:rPr>
        <w:t>infosüsteemis</w:t>
      </w:r>
      <w:r w:rsidR="008229DA" w:rsidRPr="008229DA">
        <w:rPr>
          <w:rFonts w:ascii="Times New Roman" w:hAnsi="Times New Roman" w:cs="Times New Roman"/>
          <w:color w:val="000000" w:themeColor="text1"/>
        </w:rPr>
        <w:t>“;</w:t>
      </w:r>
    </w:p>
    <w:p w14:paraId="4B606789" w14:textId="77777777" w:rsidR="007A3FEC" w:rsidRDefault="007A3FEC" w:rsidP="0A3C29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16C9715E" w14:textId="2765798C" w:rsidR="00C83C4B" w:rsidRPr="009033A5" w:rsidRDefault="00E618FC" w:rsidP="00C83C4B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2</w:t>
      </w:r>
      <w:r w:rsidR="00C83C4B" w:rsidRPr="009033A5">
        <w:rPr>
          <w:rFonts w:ascii="Times New Roman" w:hAnsi="Times New Roman" w:cs="Times New Roman"/>
          <w:b/>
          <w:color w:val="000000" w:themeColor="text1"/>
        </w:rPr>
        <w:t>)</w:t>
      </w:r>
      <w:r w:rsidR="00C83C4B" w:rsidRPr="009033A5">
        <w:rPr>
          <w:rFonts w:ascii="Times New Roman" w:hAnsi="Times New Roman" w:cs="Times New Roman"/>
          <w:color w:val="000000" w:themeColor="text1"/>
        </w:rPr>
        <w:t xml:space="preserve"> paragrahv 206</w:t>
      </w:r>
      <w:r w:rsidR="00C83C4B" w:rsidRPr="009033A5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="00C83C4B" w:rsidRPr="009033A5">
        <w:rPr>
          <w:rFonts w:ascii="Times New Roman" w:hAnsi="Times New Roman" w:cs="Times New Roman"/>
          <w:color w:val="000000" w:themeColor="text1"/>
        </w:rPr>
        <w:t xml:space="preserve"> lõige 3 muudetakse ja sõnastatakse järgmiselt: </w:t>
      </w:r>
    </w:p>
    <w:p w14:paraId="0B1396DF" w14:textId="5795535F" w:rsidR="00410732" w:rsidRPr="00C541A7" w:rsidRDefault="00C83C4B" w:rsidP="00C541A7">
      <w:pPr>
        <w:jc w:val="both"/>
        <w:rPr>
          <w:rFonts w:ascii="Times New Roman" w:hAnsi="Times New Roman" w:cs="Times New Roman"/>
          <w:color w:val="000000" w:themeColor="text1"/>
        </w:rPr>
      </w:pPr>
      <w:r w:rsidRPr="009033A5">
        <w:rPr>
          <w:rFonts w:ascii="Times New Roman" w:hAnsi="Times New Roman" w:cs="Times New Roman"/>
          <w:color w:val="000000" w:themeColor="text1"/>
        </w:rPr>
        <w:t xml:space="preserve">„(3) Paralleelaadresside esitamisele kohaldatakse </w:t>
      </w:r>
      <w:r w:rsidR="00C04E89">
        <w:rPr>
          <w:rFonts w:ascii="Times New Roman" w:eastAsia="Times New Roman" w:hAnsi="Times New Roman" w:cs="Times New Roman"/>
          <w:color w:val="000000" w:themeColor="text1"/>
        </w:rPr>
        <w:t>m</w:t>
      </w:r>
      <w:r w:rsidR="00C04E89" w:rsidRPr="00070EC8">
        <w:rPr>
          <w:rFonts w:ascii="Times New Roman" w:eastAsia="Times New Roman" w:hAnsi="Times New Roman" w:cs="Times New Roman"/>
          <w:color w:val="000000" w:themeColor="text1"/>
        </w:rPr>
        <w:t>ajandus- ja tööstusminist</w:t>
      </w:r>
      <w:r w:rsidR="00C04E89">
        <w:rPr>
          <w:rFonts w:ascii="Times New Roman" w:eastAsia="Times New Roman" w:hAnsi="Times New Roman" w:cs="Times New Roman"/>
          <w:color w:val="000000" w:themeColor="text1"/>
        </w:rPr>
        <w:t>ri</w:t>
      </w:r>
      <w:r w:rsidRPr="009033A5">
        <w:rPr>
          <w:rFonts w:ascii="Times New Roman" w:hAnsi="Times New Roman" w:cs="Times New Roman"/>
          <w:color w:val="000000" w:themeColor="text1"/>
        </w:rPr>
        <w:t xml:space="preserve"> …. määruse nr …. „Aadresside ja kohanimede süsteem“ §-s </w:t>
      </w:r>
      <w:r w:rsidR="00DB3671">
        <w:rPr>
          <w:rFonts w:ascii="Times New Roman" w:hAnsi="Times New Roman" w:cs="Times New Roman"/>
          <w:color w:val="000000" w:themeColor="text1"/>
        </w:rPr>
        <w:t>20</w:t>
      </w:r>
      <w:r w:rsidRPr="009033A5">
        <w:rPr>
          <w:rFonts w:ascii="Times New Roman" w:hAnsi="Times New Roman" w:cs="Times New Roman"/>
          <w:color w:val="000000" w:themeColor="text1"/>
        </w:rPr>
        <w:t xml:space="preserve"> sätestatut.“;</w:t>
      </w:r>
    </w:p>
    <w:p w14:paraId="239D2425" w14:textId="2283D180" w:rsidR="009D002B" w:rsidRDefault="009B1758" w:rsidP="0A3C29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3</w:t>
      </w:r>
      <w:r w:rsidRPr="009033A5">
        <w:rPr>
          <w:rFonts w:ascii="Times New Roman" w:hAnsi="Times New Roman" w:cs="Times New Roman"/>
          <w:b/>
          <w:color w:val="000000" w:themeColor="text1"/>
        </w:rPr>
        <w:t>)</w:t>
      </w:r>
      <w:r w:rsidRPr="009B1758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9B1758">
        <w:rPr>
          <w:rFonts w:ascii="Times New Roman" w:eastAsia="Times New Roman" w:hAnsi="Times New Roman" w:cs="Times New Roman"/>
          <w:color w:val="000000" w:themeColor="text1"/>
        </w:rPr>
        <w:t>paragrahv 245 lõikes 1 asendatakse sõna</w:t>
      </w:r>
      <w:r w:rsidR="00A97F82">
        <w:rPr>
          <w:rFonts w:ascii="Times New Roman" w:eastAsia="Times New Roman" w:hAnsi="Times New Roman" w:cs="Times New Roman"/>
          <w:color w:val="000000" w:themeColor="text1"/>
        </w:rPr>
        <w:t>d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„</w:t>
      </w:r>
      <w:r w:rsidR="00A97F82" w:rsidRPr="00A97F82">
        <w:rPr>
          <w:rFonts w:ascii="Times New Roman" w:eastAsia="Times New Roman" w:hAnsi="Times New Roman" w:cs="Times New Roman"/>
          <w:color w:val="000000" w:themeColor="text1"/>
        </w:rPr>
        <w:t>aadressiandmete süsteemi infosüsteemis</w:t>
      </w:r>
      <w:r w:rsidRPr="009B1758">
        <w:rPr>
          <w:rFonts w:ascii="Times New Roman" w:eastAsia="Times New Roman" w:hAnsi="Times New Roman" w:cs="Times New Roman"/>
          <w:color w:val="000000" w:themeColor="text1"/>
        </w:rPr>
        <w:t>“ sõnadega „aadresside ja kohanimede süsteem</w:t>
      </w:r>
      <w:r w:rsidR="004530E7">
        <w:rPr>
          <w:rFonts w:ascii="Times New Roman" w:eastAsia="Times New Roman" w:hAnsi="Times New Roman" w:cs="Times New Roman"/>
          <w:color w:val="000000" w:themeColor="text1"/>
        </w:rPr>
        <w:t>i</w:t>
      </w:r>
      <w:r w:rsidR="00765EF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765EF4" w:rsidRPr="00A97F82">
        <w:rPr>
          <w:rFonts w:ascii="Times New Roman" w:eastAsia="Times New Roman" w:hAnsi="Times New Roman" w:cs="Times New Roman"/>
          <w:color w:val="000000" w:themeColor="text1"/>
        </w:rPr>
        <w:t>infosüsteemis</w:t>
      </w:r>
      <w:r w:rsidRPr="009B1758">
        <w:rPr>
          <w:rFonts w:ascii="Times New Roman" w:eastAsia="Times New Roman" w:hAnsi="Times New Roman" w:cs="Times New Roman"/>
          <w:color w:val="000000" w:themeColor="text1"/>
        </w:rPr>
        <w:t>“;</w:t>
      </w:r>
    </w:p>
    <w:p w14:paraId="7CDCE8D3" w14:textId="77777777" w:rsidR="009D002B" w:rsidRDefault="009D002B" w:rsidP="0A3C29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056A45B2" w14:textId="31671698" w:rsidR="004530E7" w:rsidRDefault="004530E7" w:rsidP="004530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4</w:t>
      </w:r>
      <w:r w:rsidRPr="009033A5">
        <w:rPr>
          <w:rFonts w:ascii="Times New Roman" w:hAnsi="Times New Roman" w:cs="Times New Roman"/>
          <w:b/>
          <w:color w:val="000000" w:themeColor="text1"/>
        </w:rPr>
        <w:t>)</w:t>
      </w:r>
      <w:r w:rsidRPr="009B1758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9B1758">
        <w:rPr>
          <w:rFonts w:ascii="Times New Roman" w:eastAsia="Times New Roman" w:hAnsi="Times New Roman" w:cs="Times New Roman"/>
          <w:color w:val="000000" w:themeColor="text1"/>
        </w:rPr>
        <w:t xml:space="preserve">paragrahv 245 lõikes </w:t>
      </w:r>
      <w:r>
        <w:rPr>
          <w:rFonts w:ascii="Times New Roman" w:eastAsia="Times New Roman" w:hAnsi="Times New Roman" w:cs="Times New Roman"/>
          <w:color w:val="000000" w:themeColor="text1"/>
        </w:rPr>
        <w:t>2</w:t>
      </w:r>
      <w:r w:rsidRPr="009B1758">
        <w:rPr>
          <w:rFonts w:ascii="Times New Roman" w:eastAsia="Times New Roman" w:hAnsi="Times New Roman" w:cs="Times New Roman"/>
          <w:color w:val="000000" w:themeColor="text1"/>
        </w:rPr>
        <w:t xml:space="preserve"> asendatakse sõna</w:t>
      </w:r>
      <w:r>
        <w:rPr>
          <w:rFonts w:ascii="Times New Roman" w:eastAsia="Times New Roman" w:hAnsi="Times New Roman" w:cs="Times New Roman"/>
          <w:color w:val="000000" w:themeColor="text1"/>
        </w:rPr>
        <w:t>d „</w:t>
      </w:r>
      <w:r w:rsidR="00363C61" w:rsidRPr="00363C61">
        <w:rPr>
          <w:rFonts w:ascii="Times New Roman" w:eastAsia="Times New Roman" w:hAnsi="Times New Roman" w:cs="Times New Roman"/>
          <w:color w:val="000000" w:themeColor="text1"/>
        </w:rPr>
        <w:t>Aadressiandmete süsteemi infosüsteemi</w:t>
      </w:r>
      <w:r w:rsidRPr="009B1758">
        <w:rPr>
          <w:rFonts w:ascii="Times New Roman" w:eastAsia="Times New Roman" w:hAnsi="Times New Roman" w:cs="Times New Roman"/>
          <w:color w:val="000000" w:themeColor="text1"/>
        </w:rPr>
        <w:t>“ sõnadega „aadresside ja kohanimede süsteem</w:t>
      </w:r>
      <w:r>
        <w:rPr>
          <w:rFonts w:ascii="Times New Roman" w:eastAsia="Times New Roman" w:hAnsi="Times New Roman" w:cs="Times New Roman"/>
          <w:color w:val="000000" w:themeColor="text1"/>
        </w:rPr>
        <w:t>i</w:t>
      </w:r>
      <w:r w:rsidR="00765EF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765EF4" w:rsidRPr="00363C61">
        <w:rPr>
          <w:rFonts w:ascii="Times New Roman" w:eastAsia="Times New Roman" w:hAnsi="Times New Roman" w:cs="Times New Roman"/>
          <w:color w:val="000000" w:themeColor="text1"/>
        </w:rPr>
        <w:t>infosüsteemi</w:t>
      </w:r>
      <w:r w:rsidRPr="009B1758">
        <w:rPr>
          <w:rFonts w:ascii="Times New Roman" w:eastAsia="Times New Roman" w:hAnsi="Times New Roman" w:cs="Times New Roman"/>
          <w:color w:val="000000" w:themeColor="text1"/>
        </w:rPr>
        <w:t>“</w:t>
      </w:r>
      <w:r w:rsidR="006351AB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16D8EE58" w14:textId="77777777" w:rsidR="006351AB" w:rsidRDefault="006351AB" w:rsidP="004530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D7F28C3" w14:textId="3575C2F6" w:rsidR="006351AB" w:rsidRPr="00530A9F" w:rsidRDefault="006351AB" w:rsidP="006351AB">
      <w:pPr>
        <w:pStyle w:val="Vahedeta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530A9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§ 2. </w:t>
      </w:r>
      <w:r w:rsidR="007E0367" w:rsidRPr="00530A9F">
        <w:rPr>
          <w:rFonts w:ascii="Times New Roman" w:eastAsia="Times New Roman" w:hAnsi="Times New Roman" w:cs="Times New Roman"/>
          <w:b/>
          <w:bCs/>
          <w:color w:val="000000" w:themeColor="text1"/>
        </w:rPr>
        <w:t>Keskkonnaministri</w:t>
      </w:r>
      <w:r w:rsidRPr="00530A9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007E0367" w:rsidRPr="00530A9F">
        <w:rPr>
          <w:rFonts w:ascii="Times New Roman" w:eastAsia="Times New Roman" w:hAnsi="Times New Roman" w:cs="Times New Roman"/>
          <w:b/>
          <w:bCs/>
          <w:color w:val="000000" w:themeColor="text1"/>
        </w:rPr>
        <w:t>4</w:t>
      </w:r>
      <w:r w:rsidRPr="00530A9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. </w:t>
      </w:r>
      <w:r w:rsidR="007E0367" w:rsidRPr="00530A9F">
        <w:rPr>
          <w:rFonts w:ascii="Times New Roman" w:eastAsia="Times New Roman" w:hAnsi="Times New Roman" w:cs="Times New Roman"/>
          <w:b/>
          <w:bCs/>
          <w:color w:val="000000" w:themeColor="text1"/>
        </w:rPr>
        <w:t>novembri</w:t>
      </w:r>
      <w:r w:rsidRPr="00530A9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201</w:t>
      </w:r>
      <w:r w:rsidR="007E0367" w:rsidRPr="00530A9F">
        <w:rPr>
          <w:rFonts w:ascii="Times New Roman" w:eastAsia="Times New Roman" w:hAnsi="Times New Roman" w:cs="Times New Roman"/>
          <w:b/>
          <w:bCs/>
          <w:color w:val="000000" w:themeColor="text1"/>
        </w:rPr>
        <w:t>6</w:t>
      </w:r>
      <w:r w:rsidRPr="00530A9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. a määruse nr </w:t>
      </w:r>
      <w:r w:rsidR="007E0367" w:rsidRPr="00530A9F">
        <w:rPr>
          <w:rFonts w:ascii="Times New Roman" w:eastAsia="Times New Roman" w:hAnsi="Times New Roman" w:cs="Times New Roman"/>
          <w:b/>
          <w:bCs/>
          <w:color w:val="000000" w:themeColor="text1"/>
        </w:rPr>
        <w:t>46</w:t>
      </w:r>
      <w:r w:rsidRPr="00530A9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„</w:t>
      </w:r>
      <w:r w:rsidR="00530A9F" w:rsidRPr="00530A9F">
        <w:rPr>
          <w:rFonts w:ascii="Times New Roman" w:eastAsia="Times New Roman" w:hAnsi="Times New Roman" w:cs="Times New Roman"/>
          <w:b/>
          <w:bCs/>
          <w:color w:val="000000" w:themeColor="text1"/>
        </w:rPr>
        <w:t>Objekti kontrollimise andmekogu süsteemi asutamine ja põhimäärus</w:t>
      </w:r>
      <w:r w:rsidRPr="00530A9F">
        <w:rPr>
          <w:rFonts w:ascii="Times New Roman" w:eastAsia="Times New Roman" w:hAnsi="Times New Roman" w:cs="Times New Roman"/>
          <w:b/>
          <w:bCs/>
          <w:color w:val="000000" w:themeColor="text1"/>
        </w:rPr>
        <w:t>” muutmine</w:t>
      </w:r>
    </w:p>
    <w:p w14:paraId="750F5E48" w14:textId="77777777" w:rsidR="006351AB" w:rsidRDefault="006351AB" w:rsidP="004530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5D20B761" w14:textId="14800FA6" w:rsidR="006351AB" w:rsidRDefault="007E0367" w:rsidP="004530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7E0367">
        <w:rPr>
          <w:rFonts w:ascii="Times New Roman" w:eastAsia="Times New Roman" w:hAnsi="Times New Roman" w:cs="Times New Roman"/>
          <w:color w:val="000000" w:themeColor="text1"/>
        </w:rPr>
        <w:t>Keskkonnaministri 04.11.2016 määrus</w:t>
      </w:r>
      <w:r w:rsidR="00530A9F">
        <w:rPr>
          <w:rFonts w:ascii="Times New Roman" w:eastAsia="Times New Roman" w:hAnsi="Times New Roman" w:cs="Times New Roman"/>
          <w:color w:val="000000" w:themeColor="text1"/>
        </w:rPr>
        <w:t>es</w:t>
      </w:r>
      <w:r w:rsidRPr="007E0367">
        <w:rPr>
          <w:rFonts w:ascii="Times New Roman" w:eastAsia="Times New Roman" w:hAnsi="Times New Roman" w:cs="Times New Roman"/>
          <w:color w:val="000000" w:themeColor="text1"/>
        </w:rPr>
        <w:t xml:space="preserve"> nr 46 „Objekti kontrollimise andmekogu süsteemi asutamine ja põhimäärus“</w:t>
      </w:r>
      <w:r w:rsidR="000F5A9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F5A92" w:rsidRPr="0053278C">
        <w:rPr>
          <w:rFonts w:ascii="Times New Roman" w:eastAsia="Times New Roman" w:hAnsi="Times New Roman" w:cs="Times New Roman"/>
          <w:color w:val="000000" w:themeColor="text1"/>
        </w:rPr>
        <w:t>tehakse järgmised muudatused:</w:t>
      </w:r>
    </w:p>
    <w:p w14:paraId="1E25F42B" w14:textId="77777777" w:rsidR="00A32B79" w:rsidRPr="00A32B79" w:rsidRDefault="00A32B79" w:rsidP="00A32B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1C85BF28" w14:textId="4D90BE73" w:rsidR="000F5A92" w:rsidRDefault="00A32B79" w:rsidP="00A32B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32B79">
        <w:rPr>
          <w:rFonts w:ascii="Times New Roman" w:eastAsia="Times New Roman" w:hAnsi="Times New Roman" w:cs="Times New Roman"/>
          <w:b/>
          <w:bCs/>
          <w:color w:val="000000" w:themeColor="text1"/>
        </w:rPr>
        <w:t>1)</w:t>
      </w:r>
      <w:r w:rsidRPr="00A32B79">
        <w:rPr>
          <w:rFonts w:ascii="Times New Roman" w:eastAsia="Times New Roman" w:hAnsi="Times New Roman" w:cs="Times New Roman"/>
          <w:color w:val="000000" w:themeColor="text1"/>
        </w:rPr>
        <w:t xml:space="preserve"> paragrahv 7 lõike 3 punktis 7 asendatakse sõna „aadressiandmete“ sõnadega „aadresside ja kohanimede“;</w:t>
      </w:r>
    </w:p>
    <w:p w14:paraId="549C0A22" w14:textId="77777777" w:rsidR="006351AB" w:rsidRDefault="006351AB" w:rsidP="004530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E34F72A" w14:textId="75F834D1" w:rsidR="00A7097B" w:rsidRPr="00530A9F" w:rsidRDefault="00A7097B" w:rsidP="00A7097B">
      <w:pPr>
        <w:pStyle w:val="Vahedeta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530A9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§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3</w:t>
      </w:r>
      <w:r w:rsidRPr="00530A9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. Keskkonnaministri </w:t>
      </w:r>
      <w:r w:rsidR="005960C7">
        <w:rPr>
          <w:rFonts w:ascii="Times New Roman" w:eastAsia="Times New Roman" w:hAnsi="Times New Roman" w:cs="Times New Roman"/>
          <w:b/>
          <w:bCs/>
          <w:color w:val="000000" w:themeColor="text1"/>
        </w:rPr>
        <w:t>29</w:t>
      </w:r>
      <w:r w:rsidRPr="00530A9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. </w:t>
      </w:r>
      <w:r w:rsidR="00D809C0">
        <w:rPr>
          <w:rFonts w:ascii="Times New Roman" w:eastAsia="Times New Roman" w:hAnsi="Times New Roman" w:cs="Times New Roman"/>
          <w:b/>
          <w:bCs/>
          <w:color w:val="000000" w:themeColor="text1"/>
        </w:rPr>
        <w:t>juuni</w:t>
      </w:r>
      <w:r w:rsidRPr="00530A9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201</w:t>
      </w:r>
      <w:r w:rsidR="00D809C0">
        <w:rPr>
          <w:rFonts w:ascii="Times New Roman" w:eastAsia="Times New Roman" w:hAnsi="Times New Roman" w:cs="Times New Roman"/>
          <w:b/>
          <w:bCs/>
          <w:color w:val="000000" w:themeColor="text1"/>
        </w:rPr>
        <w:t>7</w:t>
      </w:r>
      <w:r w:rsidRPr="00530A9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. a määruse nr </w:t>
      </w:r>
      <w:r w:rsidR="00D809C0">
        <w:rPr>
          <w:rFonts w:ascii="Times New Roman" w:eastAsia="Times New Roman" w:hAnsi="Times New Roman" w:cs="Times New Roman"/>
          <w:b/>
          <w:bCs/>
          <w:color w:val="000000" w:themeColor="text1"/>
        </w:rPr>
        <w:t>20</w:t>
      </w:r>
      <w:r w:rsidRPr="00530A9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„</w:t>
      </w:r>
      <w:r w:rsidR="00D809C0" w:rsidRPr="00D809C0">
        <w:rPr>
          <w:rFonts w:ascii="Times New Roman" w:eastAsia="Times New Roman" w:hAnsi="Times New Roman" w:cs="Times New Roman"/>
          <w:b/>
          <w:bCs/>
          <w:color w:val="000000" w:themeColor="text1"/>
        </w:rPr>
        <w:t>Keskkonnaotsuste infosüsteemi põhimäärus</w:t>
      </w:r>
      <w:r w:rsidRPr="00530A9F">
        <w:rPr>
          <w:rFonts w:ascii="Times New Roman" w:eastAsia="Times New Roman" w:hAnsi="Times New Roman" w:cs="Times New Roman"/>
          <w:b/>
          <w:bCs/>
          <w:color w:val="000000" w:themeColor="text1"/>
        </w:rPr>
        <w:t>” muutmine</w:t>
      </w:r>
    </w:p>
    <w:p w14:paraId="40FAC8CB" w14:textId="77777777" w:rsidR="00A7097B" w:rsidRDefault="00A7097B" w:rsidP="00A709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6FF5F8F9" w14:textId="74AEEE48" w:rsidR="00A7097B" w:rsidRDefault="00D809C0" w:rsidP="00A709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809C0">
        <w:rPr>
          <w:rFonts w:ascii="Times New Roman" w:eastAsia="Times New Roman" w:hAnsi="Times New Roman" w:cs="Times New Roman"/>
          <w:color w:val="000000" w:themeColor="text1"/>
        </w:rPr>
        <w:lastRenderedPageBreak/>
        <w:t>Keskkonnaministri 29. juuni 2017. a määruse</w:t>
      </w:r>
      <w:r>
        <w:rPr>
          <w:rFonts w:ascii="Times New Roman" w:eastAsia="Times New Roman" w:hAnsi="Times New Roman" w:cs="Times New Roman"/>
          <w:color w:val="000000" w:themeColor="text1"/>
        </w:rPr>
        <w:t>s</w:t>
      </w:r>
      <w:r w:rsidRPr="00D809C0">
        <w:rPr>
          <w:rFonts w:ascii="Times New Roman" w:eastAsia="Times New Roman" w:hAnsi="Times New Roman" w:cs="Times New Roman"/>
          <w:color w:val="000000" w:themeColor="text1"/>
        </w:rPr>
        <w:t xml:space="preserve"> nr 20 „Keskkonnaotsuste infosüsteemi põhimäärus”</w:t>
      </w:r>
      <w:r w:rsidR="00A7097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A7097B" w:rsidRPr="0053278C">
        <w:rPr>
          <w:rFonts w:ascii="Times New Roman" w:eastAsia="Times New Roman" w:hAnsi="Times New Roman" w:cs="Times New Roman"/>
          <w:color w:val="000000" w:themeColor="text1"/>
        </w:rPr>
        <w:t>tehakse järgmised muudatused:</w:t>
      </w:r>
    </w:p>
    <w:p w14:paraId="4FB43235" w14:textId="77777777" w:rsidR="009D002B" w:rsidRDefault="009D002B" w:rsidP="0A3C29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5810F630" w14:textId="0567B2B0" w:rsidR="00FA6B37" w:rsidRDefault="00FA6B37" w:rsidP="00FA6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32B79">
        <w:rPr>
          <w:rFonts w:ascii="Times New Roman" w:eastAsia="Times New Roman" w:hAnsi="Times New Roman" w:cs="Times New Roman"/>
          <w:b/>
          <w:bCs/>
          <w:color w:val="000000" w:themeColor="text1"/>
        </w:rPr>
        <w:t>1)</w:t>
      </w:r>
      <w:r w:rsidRPr="00A32B79">
        <w:rPr>
          <w:rFonts w:ascii="Times New Roman" w:eastAsia="Times New Roman" w:hAnsi="Times New Roman" w:cs="Times New Roman"/>
          <w:color w:val="000000" w:themeColor="text1"/>
        </w:rPr>
        <w:t xml:space="preserve"> paragrahv </w:t>
      </w:r>
      <w:r w:rsidR="00423FAE">
        <w:rPr>
          <w:rFonts w:ascii="Times New Roman" w:eastAsia="Times New Roman" w:hAnsi="Times New Roman" w:cs="Times New Roman"/>
          <w:color w:val="000000" w:themeColor="text1"/>
        </w:rPr>
        <w:t>10</w:t>
      </w:r>
      <w:r w:rsidRPr="00A32B79">
        <w:rPr>
          <w:rFonts w:ascii="Times New Roman" w:eastAsia="Times New Roman" w:hAnsi="Times New Roman" w:cs="Times New Roman"/>
          <w:color w:val="000000" w:themeColor="text1"/>
        </w:rPr>
        <w:t xml:space="preserve"> lõike </w:t>
      </w:r>
      <w:r w:rsidR="00423FAE">
        <w:rPr>
          <w:rFonts w:ascii="Times New Roman" w:eastAsia="Times New Roman" w:hAnsi="Times New Roman" w:cs="Times New Roman"/>
          <w:color w:val="000000" w:themeColor="text1"/>
        </w:rPr>
        <w:t>2</w:t>
      </w:r>
      <w:r w:rsidRPr="00A32B79">
        <w:rPr>
          <w:rFonts w:ascii="Times New Roman" w:eastAsia="Times New Roman" w:hAnsi="Times New Roman" w:cs="Times New Roman"/>
          <w:color w:val="000000" w:themeColor="text1"/>
        </w:rPr>
        <w:t xml:space="preserve"> punktis </w:t>
      </w:r>
      <w:r w:rsidR="00423FAE">
        <w:rPr>
          <w:rFonts w:ascii="Times New Roman" w:eastAsia="Times New Roman" w:hAnsi="Times New Roman" w:cs="Times New Roman"/>
          <w:color w:val="000000" w:themeColor="text1"/>
        </w:rPr>
        <w:t>3</w:t>
      </w:r>
      <w:r w:rsidRPr="00A32B79">
        <w:rPr>
          <w:rFonts w:ascii="Times New Roman" w:eastAsia="Times New Roman" w:hAnsi="Times New Roman" w:cs="Times New Roman"/>
          <w:color w:val="000000" w:themeColor="text1"/>
        </w:rPr>
        <w:t xml:space="preserve"> asendatakse sõna „aadressiandmete“ sõnadega „aadresside ja kohanimede“</w:t>
      </w:r>
      <w:r w:rsidR="005C78D8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70506CCA" w14:textId="77777777" w:rsidR="00A7097B" w:rsidRDefault="00A7097B" w:rsidP="0A3C29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69C40FCF" w14:textId="62E1FE6A" w:rsidR="007F69E0" w:rsidRPr="00B344FA" w:rsidRDefault="007F69E0" w:rsidP="007F69E0">
      <w:pPr>
        <w:pStyle w:val="Vahedeta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B344F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§ 4. </w:t>
      </w:r>
      <w:r w:rsidR="00B344FA" w:rsidRPr="00B344FA">
        <w:rPr>
          <w:rFonts w:ascii="Times New Roman" w:eastAsia="Times New Roman" w:hAnsi="Times New Roman" w:cs="Times New Roman"/>
          <w:b/>
          <w:bCs/>
          <w:color w:val="000000" w:themeColor="text1"/>
        </w:rPr>
        <w:t>Kultuuriministri</w:t>
      </w:r>
      <w:r w:rsidRPr="00B344F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27. veebruari 2020. a määruse nr 4 „Eesti spordiregistri põhimäärus” muutmine</w:t>
      </w:r>
    </w:p>
    <w:p w14:paraId="219F6D9D" w14:textId="77777777" w:rsidR="007F69E0" w:rsidRDefault="007F69E0" w:rsidP="007F69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7C3CEBB6" w14:textId="3B7C278D" w:rsidR="007F69E0" w:rsidRDefault="00B344FA" w:rsidP="007F69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7F69E0">
        <w:rPr>
          <w:rFonts w:ascii="Times New Roman" w:eastAsia="Times New Roman" w:hAnsi="Times New Roman" w:cs="Times New Roman"/>
          <w:color w:val="000000" w:themeColor="text1"/>
        </w:rPr>
        <w:t>Kultuuriministri</w:t>
      </w:r>
      <w:r w:rsidRPr="00B344FA">
        <w:rPr>
          <w:rFonts w:ascii="Times New Roman" w:eastAsia="Times New Roman" w:hAnsi="Times New Roman" w:cs="Times New Roman"/>
          <w:color w:val="000000" w:themeColor="text1"/>
        </w:rPr>
        <w:t xml:space="preserve"> 27. veebruari 2020. a määruse</w:t>
      </w:r>
      <w:r>
        <w:rPr>
          <w:rFonts w:ascii="Times New Roman" w:eastAsia="Times New Roman" w:hAnsi="Times New Roman" w:cs="Times New Roman"/>
          <w:color w:val="000000" w:themeColor="text1"/>
        </w:rPr>
        <w:t>s</w:t>
      </w:r>
      <w:r w:rsidRPr="00B344FA">
        <w:rPr>
          <w:rFonts w:ascii="Times New Roman" w:eastAsia="Times New Roman" w:hAnsi="Times New Roman" w:cs="Times New Roman"/>
          <w:color w:val="000000" w:themeColor="text1"/>
        </w:rPr>
        <w:t xml:space="preserve"> nr 4 „Eesti spordiregistri põhimäärus”</w:t>
      </w:r>
      <w:r w:rsidR="007F69E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7F69E0" w:rsidRPr="0053278C">
        <w:rPr>
          <w:rFonts w:ascii="Times New Roman" w:eastAsia="Times New Roman" w:hAnsi="Times New Roman" w:cs="Times New Roman"/>
          <w:color w:val="000000" w:themeColor="text1"/>
        </w:rPr>
        <w:t>tehakse järgmised muudatused:</w:t>
      </w:r>
    </w:p>
    <w:p w14:paraId="668F9ADD" w14:textId="77777777" w:rsidR="00A7097B" w:rsidRDefault="00A7097B" w:rsidP="0A3C29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A098570" w14:textId="706D5F7A" w:rsidR="005C78D8" w:rsidRDefault="005C78D8" w:rsidP="005C78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32B79">
        <w:rPr>
          <w:rFonts w:ascii="Times New Roman" w:eastAsia="Times New Roman" w:hAnsi="Times New Roman" w:cs="Times New Roman"/>
          <w:b/>
          <w:bCs/>
          <w:color w:val="000000" w:themeColor="text1"/>
        </w:rPr>
        <w:t>1)</w:t>
      </w:r>
      <w:r w:rsidRPr="00A32B7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42C4A" w:rsidRPr="004A0F12">
        <w:rPr>
          <w:rFonts w:ascii="Times New Roman" w:hAnsi="Times New Roman" w:cs="Times New Roman"/>
          <w:color w:val="000000" w:themeColor="text1"/>
        </w:rPr>
        <w:t>paragrahv 21 lõike 1 punktis 7 asendatakse sõna „aadressiandmete“ sõnadega „aadresside ja kohanimed</w:t>
      </w:r>
      <w:r w:rsidRPr="00A32B79">
        <w:rPr>
          <w:rFonts w:ascii="Times New Roman" w:eastAsia="Times New Roman" w:hAnsi="Times New Roman" w:cs="Times New Roman"/>
          <w:color w:val="000000" w:themeColor="text1"/>
        </w:rPr>
        <w:t>“</w:t>
      </w:r>
      <w:r w:rsidR="00842C4A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79D9084B" w14:textId="77777777" w:rsidR="005C78D8" w:rsidRDefault="005C78D8" w:rsidP="0A3C29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3A0B5A9" w14:textId="4585831F" w:rsidR="00A82DD9" w:rsidRPr="00263E5E" w:rsidRDefault="00A82DD9" w:rsidP="00A82DD9">
      <w:pPr>
        <w:pStyle w:val="Vahedeta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263E5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§ 5. </w:t>
      </w:r>
      <w:r w:rsidR="00263E5E" w:rsidRPr="00263E5E">
        <w:rPr>
          <w:rFonts w:ascii="Times New Roman" w:eastAsia="Times New Roman" w:hAnsi="Times New Roman" w:cs="Times New Roman"/>
          <w:b/>
          <w:bCs/>
          <w:color w:val="000000" w:themeColor="text1"/>
        </w:rPr>
        <w:t>Keskkonnaministri</w:t>
      </w:r>
      <w:r w:rsidRPr="00263E5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00263E5E" w:rsidRPr="00263E5E">
        <w:rPr>
          <w:rFonts w:ascii="Times New Roman" w:eastAsia="Times New Roman" w:hAnsi="Times New Roman" w:cs="Times New Roman"/>
          <w:b/>
          <w:bCs/>
          <w:color w:val="000000" w:themeColor="text1"/>
        </w:rPr>
        <w:t>12</w:t>
      </w:r>
      <w:r w:rsidRPr="00263E5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. </w:t>
      </w:r>
      <w:r w:rsidR="00263E5E" w:rsidRPr="00263E5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septembri </w:t>
      </w:r>
      <w:r w:rsidRPr="00263E5E">
        <w:rPr>
          <w:rFonts w:ascii="Times New Roman" w:eastAsia="Times New Roman" w:hAnsi="Times New Roman" w:cs="Times New Roman"/>
          <w:b/>
          <w:bCs/>
          <w:color w:val="000000" w:themeColor="text1"/>
        </w:rPr>
        <w:t>2020. a määruse nr 4</w:t>
      </w:r>
      <w:r w:rsidR="00263E5E" w:rsidRPr="00263E5E">
        <w:rPr>
          <w:rFonts w:ascii="Times New Roman" w:eastAsia="Times New Roman" w:hAnsi="Times New Roman" w:cs="Times New Roman"/>
          <w:b/>
          <w:bCs/>
          <w:color w:val="000000" w:themeColor="text1"/>
        </w:rPr>
        <w:t>1</w:t>
      </w:r>
      <w:r w:rsidRPr="00263E5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„</w:t>
      </w:r>
      <w:r w:rsidR="00263E5E" w:rsidRPr="00263E5E">
        <w:rPr>
          <w:rFonts w:ascii="Times New Roman" w:eastAsia="Times New Roman" w:hAnsi="Times New Roman" w:cs="Times New Roman"/>
          <w:b/>
          <w:bCs/>
          <w:color w:val="000000" w:themeColor="text1"/>
        </w:rPr>
        <w:t>Fluoritud kasvuhoonegaase ja osoonikihti kahandavaid aineid sisaldavate toodete, seadmete, süsteemide ja mahutite ning käitlemistoimingute registri põhimäärus, registrisse andmete esitamise kord ja andmekoosseis</w:t>
      </w:r>
      <w:r w:rsidRPr="00263E5E">
        <w:rPr>
          <w:rFonts w:ascii="Times New Roman" w:eastAsia="Times New Roman" w:hAnsi="Times New Roman" w:cs="Times New Roman"/>
          <w:b/>
          <w:bCs/>
          <w:color w:val="000000" w:themeColor="text1"/>
        </w:rPr>
        <w:t>” muutmine</w:t>
      </w:r>
    </w:p>
    <w:p w14:paraId="3765DBCD" w14:textId="77777777" w:rsidR="00A82DD9" w:rsidRDefault="00A82DD9" w:rsidP="00A82D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59AE2548" w14:textId="7189324E" w:rsidR="00A82DD9" w:rsidRPr="005C50FF" w:rsidRDefault="005C50FF" w:rsidP="00A82D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C50FF">
        <w:rPr>
          <w:rFonts w:ascii="Times New Roman" w:eastAsia="Times New Roman" w:hAnsi="Times New Roman" w:cs="Times New Roman"/>
          <w:color w:val="000000" w:themeColor="text1"/>
        </w:rPr>
        <w:t>Keskkonnaministri 12. septembri 2020. a määruses nr 41 „Fluoritud kasvuhoonegaase ja osoonikihti kahandavaid aineid sisaldavate toodete, seadmete, süsteemide ja mahutite ning käitlemistoimingute registri põhimäärus, registrisse andmete esitamise kord ja andmekoosseis”</w:t>
      </w:r>
      <w:r w:rsidR="00A82DD9" w:rsidRPr="005C50FF">
        <w:rPr>
          <w:rFonts w:ascii="Times New Roman" w:eastAsia="Times New Roman" w:hAnsi="Times New Roman" w:cs="Times New Roman"/>
          <w:color w:val="000000" w:themeColor="text1"/>
        </w:rPr>
        <w:t xml:space="preserve"> tehakse järgmised muudatused:</w:t>
      </w:r>
    </w:p>
    <w:p w14:paraId="26FA2DC0" w14:textId="77777777" w:rsidR="00D567A0" w:rsidRDefault="00D567A0" w:rsidP="0A3C29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661BEF1" w14:textId="73E90344" w:rsidR="005C50FF" w:rsidRDefault="005C50FF" w:rsidP="005C50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32B79">
        <w:rPr>
          <w:rFonts w:ascii="Times New Roman" w:eastAsia="Times New Roman" w:hAnsi="Times New Roman" w:cs="Times New Roman"/>
          <w:b/>
          <w:bCs/>
          <w:color w:val="000000" w:themeColor="text1"/>
        </w:rPr>
        <w:t>1)</w:t>
      </w:r>
      <w:r w:rsidRPr="00A32B7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4A0F12">
        <w:rPr>
          <w:rFonts w:ascii="Times New Roman" w:hAnsi="Times New Roman" w:cs="Times New Roman"/>
          <w:color w:val="000000" w:themeColor="text1"/>
        </w:rPr>
        <w:t xml:space="preserve">paragrahv </w:t>
      </w:r>
      <w:r w:rsidR="009A01F8">
        <w:rPr>
          <w:rFonts w:ascii="Times New Roman" w:hAnsi="Times New Roman" w:cs="Times New Roman"/>
          <w:color w:val="000000" w:themeColor="text1"/>
        </w:rPr>
        <w:t>1</w:t>
      </w:r>
      <w:r w:rsidRPr="004A0F12">
        <w:rPr>
          <w:rFonts w:ascii="Times New Roman" w:hAnsi="Times New Roman" w:cs="Times New Roman"/>
          <w:color w:val="000000" w:themeColor="text1"/>
        </w:rPr>
        <w:t xml:space="preserve">1 lõike </w:t>
      </w:r>
      <w:r w:rsidR="009A01F8">
        <w:rPr>
          <w:rFonts w:ascii="Times New Roman" w:hAnsi="Times New Roman" w:cs="Times New Roman"/>
          <w:color w:val="000000" w:themeColor="text1"/>
        </w:rPr>
        <w:t>2</w:t>
      </w:r>
      <w:r w:rsidRPr="004A0F12">
        <w:rPr>
          <w:rFonts w:ascii="Times New Roman" w:hAnsi="Times New Roman" w:cs="Times New Roman"/>
          <w:color w:val="000000" w:themeColor="text1"/>
        </w:rPr>
        <w:t xml:space="preserve"> punktis </w:t>
      </w:r>
      <w:r w:rsidR="009A01F8">
        <w:rPr>
          <w:rFonts w:ascii="Times New Roman" w:hAnsi="Times New Roman" w:cs="Times New Roman"/>
          <w:color w:val="000000" w:themeColor="text1"/>
        </w:rPr>
        <w:t>4</w:t>
      </w:r>
      <w:r w:rsidRPr="004A0F12">
        <w:rPr>
          <w:rFonts w:ascii="Times New Roman" w:hAnsi="Times New Roman" w:cs="Times New Roman"/>
          <w:color w:val="000000" w:themeColor="text1"/>
        </w:rPr>
        <w:t xml:space="preserve"> asendatakse sõna „aadressiandmete“ sõnadega „aadresside ja kohanimed</w:t>
      </w:r>
      <w:r w:rsidRPr="00A32B79">
        <w:rPr>
          <w:rFonts w:ascii="Times New Roman" w:eastAsia="Times New Roman" w:hAnsi="Times New Roman" w:cs="Times New Roman"/>
          <w:color w:val="000000" w:themeColor="text1"/>
        </w:rPr>
        <w:t>“</w:t>
      </w:r>
      <w:r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7ED71D1C" w14:textId="77777777" w:rsidR="00D567A0" w:rsidRDefault="00D567A0" w:rsidP="0A3C29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9D2D653" w14:textId="63A0DA15" w:rsidR="004C7EFE" w:rsidRPr="004C7EFE" w:rsidRDefault="004C7EFE" w:rsidP="004C7EFE">
      <w:pPr>
        <w:pStyle w:val="Vahedeta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4C7EF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§ 6. </w:t>
      </w:r>
      <w:r w:rsidRPr="004C7EFE">
        <w:rPr>
          <w:rFonts w:ascii="Times New Roman" w:hAnsi="Times New Roman" w:cs="Times New Roman"/>
          <w:b/>
          <w:bCs/>
        </w:rPr>
        <w:t>Majandus- ja tööstusministri</w:t>
      </w:r>
      <w:r w:rsidRPr="004C7EF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14. augusti 2025. a määruse nr 22 „</w:t>
      </w:r>
      <w:r w:rsidRPr="004C7EFE">
        <w:rPr>
          <w:rFonts w:ascii="Times New Roman" w:hAnsi="Times New Roman" w:cs="Times New Roman"/>
          <w:b/>
          <w:bCs/>
        </w:rPr>
        <w:t>Maa- ja Ruumiameti põhimäärus</w:t>
      </w:r>
      <w:r w:rsidRPr="004C7EFE">
        <w:rPr>
          <w:rFonts w:ascii="Times New Roman" w:eastAsia="Times New Roman" w:hAnsi="Times New Roman" w:cs="Times New Roman"/>
          <w:b/>
          <w:bCs/>
          <w:color w:val="000000" w:themeColor="text1"/>
        </w:rPr>
        <w:t>” muutmine</w:t>
      </w:r>
    </w:p>
    <w:p w14:paraId="38750286" w14:textId="77777777" w:rsidR="004C7EFE" w:rsidRDefault="004C7EFE" w:rsidP="004C7E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7BEE9662" w14:textId="4C8957FD" w:rsidR="004C7EFE" w:rsidRPr="004C7EFE" w:rsidRDefault="004C7EFE" w:rsidP="004C7E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C7EFE">
        <w:rPr>
          <w:rFonts w:ascii="Times New Roman" w:hAnsi="Times New Roman" w:cs="Times New Roman"/>
        </w:rPr>
        <w:t>Majandus- ja tööstusministri</w:t>
      </w:r>
      <w:r w:rsidRPr="004C7EFE">
        <w:rPr>
          <w:rFonts w:ascii="Times New Roman" w:eastAsia="Times New Roman" w:hAnsi="Times New Roman" w:cs="Times New Roman"/>
          <w:color w:val="000000" w:themeColor="text1"/>
        </w:rPr>
        <w:t xml:space="preserve"> 14. augusti 2025. a määruses nr 22 „</w:t>
      </w:r>
      <w:r w:rsidRPr="004C7EFE">
        <w:rPr>
          <w:rFonts w:ascii="Times New Roman" w:hAnsi="Times New Roman" w:cs="Times New Roman"/>
        </w:rPr>
        <w:t>Maa- ja Ruumiameti põhimäärus</w:t>
      </w:r>
      <w:r w:rsidRPr="004C7EFE">
        <w:rPr>
          <w:rFonts w:ascii="Times New Roman" w:eastAsia="Times New Roman" w:hAnsi="Times New Roman" w:cs="Times New Roman"/>
          <w:color w:val="000000" w:themeColor="text1"/>
        </w:rPr>
        <w:t>” tehakse järgmised muudatused:</w:t>
      </w:r>
    </w:p>
    <w:p w14:paraId="7C76E7FD" w14:textId="77777777" w:rsidR="009A01F8" w:rsidRDefault="009A01F8" w:rsidP="0A3C29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87AABD3" w14:textId="471C3A0F" w:rsidR="004C7EFE" w:rsidRDefault="004C7EFE" w:rsidP="004C7E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32B79">
        <w:rPr>
          <w:rFonts w:ascii="Times New Roman" w:eastAsia="Times New Roman" w:hAnsi="Times New Roman" w:cs="Times New Roman"/>
          <w:b/>
          <w:bCs/>
          <w:color w:val="000000" w:themeColor="text1"/>
        </w:rPr>
        <w:t>1)</w:t>
      </w:r>
      <w:r w:rsidRPr="00A32B7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4A0F12">
        <w:rPr>
          <w:rFonts w:ascii="Times New Roman" w:hAnsi="Times New Roman" w:cs="Times New Roman"/>
          <w:color w:val="000000" w:themeColor="text1"/>
        </w:rPr>
        <w:t xml:space="preserve">paragrahv </w:t>
      </w:r>
      <w:r w:rsidR="00D0127C">
        <w:rPr>
          <w:rFonts w:ascii="Times New Roman" w:hAnsi="Times New Roman" w:cs="Times New Roman"/>
          <w:color w:val="000000" w:themeColor="text1"/>
        </w:rPr>
        <w:t>6</w:t>
      </w:r>
      <w:r w:rsidRPr="004A0F12">
        <w:rPr>
          <w:rFonts w:ascii="Times New Roman" w:hAnsi="Times New Roman" w:cs="Times New Roman"/>
          <w:color w:val="000000" w:themeColor="text1"/>
        </w:rPr>
        <w:t xml:space="preserve"> punktis </w:t>
      </w:r>
      <w:r w:rsidR="00D0127C">
        <w:rPr>
          <w:rFonts w:ascii="Times New Roman" w:hAnsi="Times New Roman" w:cs="Times New Roman"/>
          <w:color w:val="000000" w:themeColor="text1"/>
        </w:rPr>
        <w:t>11</w:t>
      </w:r>
      <w:r w:rsidRPr="004A0F12">
        <w:rPr>
          <w:rFonts w:ascii="Times New Roman" w:hAnsi="Times New Roman" w:cs="Times New Roman"/>
          <w:color w:val="000000" w:themeColor="text1"/>
        </w:rPr>
        <w:t xml:space="preserve"> asendatakse sõna</w:t>
      </w:r>
      <w:r w:rsidR="00F15176">
        <w:rPr>
          <w:rFonts w:ascii="Times New Roman" w:hAnsi="Times New Roman" w:cs="Times New Roman"/>
          <w:color w:val="000000" w:themeColor="text1"/>
        </w:rPr>
        <w:t>d</w:t>
      </w:r>
      <w:r w:rsidRPr="004A0F12">
        <w:rPr>
          <w:rFonts w:ascii="Times New Roman" w:hAnsi="Times New Roman" w:cs="Times New Roman"/>
          <w:color w:val="000000" w:themeColor="text1"/>
        </w:rPr>
        <w:t xml:space="preserve"> „aadressiandmete</w:t>
      </w:r>
      <w:r w:rsidR="00F15176">
        <w:rPr>
          <w:rFonts w:ascii="Times New Roman" w:hAnsi="Times New Roman" w:cs="Times New Roman"/>
          <w:color w:val="000000" w:themeColor="text1"/>
        </w:rPr>
        <w:t xml:space="preserve"> süsteemi</w:t>
      </w:r>
      <w:r w:rsidRPr="004A0F12">
        <w:rPr>
          <w:rFonts w:ascii="Times New Roman" w:hAnsi="Times New Roman" w:cs="Times New Roman"/>
          <w:color w:val="000000" w:themeColor="text1"/>
        </w:rPr>
        <w:t>“ sõnadega „aadresside ja kohanimed</w:t>
      </w:r>
      <w:r w:rsidR="00F15176">
        <w:rPr>
          <w:rFonts w:ascii="Times New Roman" w:hAnsi="Times New Roman" w:cs="Times New Roman"/>
          <w:color w:val="000000" w:themeColor="text1"/>
        </w:rPr>
        <w:t>e süsteemi</w:t>
      </w:r>
      <w:r w:rsidRPr="00A32B79">
        <w:rPr>
          <w:rFonts w:ascii="Times New Roman" w:eastAsia="Times New Roman" w:hAnsi="Times New Roman" w:cs="Times New Roman"/>
          <w:color w:val="000000" w:themeColor="text1"/>
        </w:rPr>
        <w:t>“</w:t>
      </w:r>
      <w:r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12C360EE" w14:textId="77777777" w:rsidR="009A01F8" w:rsidRDefault="009A01F8" w:rsidP="0A3C29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A83295D" w14:textId="77777777" w:rsidR="008D2406" w:rsidRPr="00D0604A" w:rsidRDefault="008D2406" w:rsidP="1BD7BBA7">
      <w:pPr>
        <w:pStyle w:val="Vahedeta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108786F2" w14:textId="77777777" w:rsidR="008D2406" w:rsidRPr="00D0604A" w:rsidRDefault="008D2406" w:rsidP="008D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0604A">
        <w:rPr>
          <w:rFonts w:ascii="Times New Roman" w:eastAsia="Times New Roman" w:hAnsi="Times New Roman" w:cs="Times New Roman"/>
          <w:color w:val="000000" w:themeColor="text1"/>
        </w:rPr>
        <w:t>Erkki Keldo</w:t>
      </w:r>
    </w:p>
    <w:p w14:paraId="3A50AF35" w14:textId="77777777" w:rsidR="008D2406" w:rsidRPr="00D0604A" w:rsidRDefault="008D2406" w:rsidP="008D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0604A">
        <w:rPr>
          <w:rFonts w:ascii="Times New Roman" w:eastAsia="Times New Roman" w:hAnsi="Times New Roman" w:cs="Times New Roman"/>
          <w:color w:val="000000" w:themeColor="text1"/>
        </w:rPr>
        <w:t>Majandus- ja tööstusminister</w:t>
      </w:r>
    </w:p>
    <w:p w14:paraId="3F153B00" w14:textId="77777777" w:rsidR="008D2406" w:rsidRPr="00D0604A" w:rsidRDefault="008D2406" w:rsidP="008D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0E529863" w14:textId="77777777" w:rsidR="008D2406" w:rsidRPr="00D0604A" w:rsidRDefault="008D2406" w:rsidP="008D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45E4E0F" w14:textId="2C853BC4" w:rsidR="008D2406" w:rsidRPr="00D0604A" w:rsidRDefault="008D2406" w:rsidP="008D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0604A">
        <w:rPr>
          <w:rFonts w:ascii="Times New Roman" w:eastAsia="Times New Roman" w:hAnsi="Times New Roman" w:cs="Times New Roman"/>
          <w:color w:val="000000" w:themeColor="text1"/>
        </w:rPr>
        <w:t>Ahti Kuningas</w:t>
      </w:r>
    </w:p>
    <w:p w14:paraId="44730B84" w14:textId="70E56C10" w:rsidR="00F30816" w:rsidRPr="00D0604A" w:rsidRDefault="008D2406" w:rsidP="008D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0604A">
        <w:rPr>
          <w:rFonts w:ascii="Times New Roman" w:eastAsia="Times New Roman" w:hAnsi="Times New Roman" w:cs="Times New Roman"/>
          <w:color w:val="000000" w:themeColor="text1"/>
        </w:rPr>
        <w:t>Kantsler</w:t>
      </w:r>
    </w:p>
    <w:p w14:paraId="4728856F" w14:textId="62EAFC90" w:rsidR="00F30816" w:rsidRPr="00D0604A" w:rsidRDefault="00F30816" w:rsidP="1BD7BBA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F30816" w:rsidRPr="00D060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BA"/>
    <w:family w:val="auto"/>
    <w:pitch w:val="variable"/>
    <w:sig w:usb0="E00002FF" w:usb1="5000205B" w:usb2="00000020" w:usb3="00000000" w:csb0="0000019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C72F2"/>
    <w:multiLevelType w:val="hybridMultilevel"/>
    <w:tmpl w:val="216A353E"/>
    <w:lvl w:ilvl="0" w:tplc="6D04B5E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365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428167"/>
    <w:rsid w:val="00000324"/>
    <w:rsid w:val="00013171"/>
    <w:rsid w:val="00022521"/>
    <w:rsid w:val="00022DDE"/>
    <w:rsid w:val="00045F51"/>
    <w:rsid w:val="000505A9"/>
    <w:rsid w:val="00070EC8"/>
    <w:rsid w:val="000836C7"/>
    <w:rsid w:val="000C0F55"/>
    <w:rsid w:val="000D45C3"/>
    <w:rsid w:val="000E65CA"/>
    <w:rsid w:val="000F1DD6"/>
    <w:rsid w:val="000F5A92"/>
    <w:rsid w:val="0010299D"/>
    <w:rsid w:val="00105BA0"/>
    <w:rsid w:val="00111A0E"/>
    <w:rsid w:val="00132052"/>
    <w:rsid w:val="00132492"/>
    <w:rsid w:val="001357AD"/>
    <w:rsid w:val="0018385F"/>
    <w:rsid w:val="001B77DE"/>
    <w:rsid w:val="0020333B"/>
    <w:rsid w:val="0020460E"/>
    <w:rsid w:val="0022157D"/>
    <w:rsid w:val="0026342C"/>
    <w:rsid w:val="00263E5E"/>
    <w:rsid w:val="002752F8"/>
    <w:rsid w:val="002A6583"/>
    <w:rsid w:val="002B08D9"/>
    <w:rsid w:val="002E16C2"/>
    <w:rsid w:val="002E172F"/>
    <w:rsid w:val="00305DA2"/>
    <w:rsid w:val="00315A43"/>
    <w:rsid w:val="00316B4A"/>
    <w:rsid w:val="00317E2B"/>
    <w:rsid w:val="00363C61"/>
    <w:rsid w:val="00370167"/>
    <w:rsid w:val="00373BDF"/>
    <w:rsid w:val="003D438B"/>
    <w:rsid w:val="00410732"/>
    <w:rsid w:val="00423FAE"/>
    <w:rsid w:val="004530E7"/>
    <w:rsid w:val="004610F6"/>
    <w:rsid w:val="00482DA7"/>
    <w:rsid w:val="004C7EFE"/>
    <w:rsid w:val="00501DC3"/>
    <w:rsid w:val="00527F41"/>
    <w:rsid w:val="00530A9F"/>
    <w:rsid w:val="0053278C"/>
    <w:rsid w:val="00534FC3"/>
    <w:rsid w:val="005960C7"/>
    <w:rsid w:val="005A42DB"/>
    <w:rsid w:val="005B3462"/>
    <w:rsid w:val="005C50FF"/>
    <w:rsid w:val="005C78D8"/>
    <w:rsid w:val="00621CA1"/>
    <w:rsid w:val="00630DDE"/>
    <w:rsid w:val="0063287F"/>
    <w:rsid w:val="006351AB"/>
    <w:rsid w:val="0066618F"/>
    <w:rsid w:val="00675F44"/>
    <w:rsid w:val="006930BF"/>
    <w:rsid w:val="006A29B9"/>
    <w:rsid w:val="007204D4"/>
    <w:rsid w:val="007441EF"/>
    <w:rsid w:val="00765EF4"/>
    <w:rsid w:val="0076792D"/>
    <w:rsid w:val="00770EA7"/>
    <w:rsid w:val="007771CC"/>
    <w:rsid w:val="00784FD3"/>
    <w:rsid w:val="007973D8"/>
    <w:rsid w:val="007A3FEC"/>
    <w:rsid w:val="007A4372"/>
    <w:rsid w:val="007E0367"/>
    <w:rsid w:val="007F69E0"/>
    <w:rsid w:val="00812500"/>
    <w:rsid w:val="008229DA"/>
    <w:rsid w:val="00842C4A"/>
    <w:rsid w:val="00881E3E"/>
    <w:rsid w:val="008A5A3F"/>
    <w:rsid w:val="008C512C"/>
    <w:rsid w:val="008D04F3"/>
    <w:rsid w:val="008D2406"/>
    <w:rsid w:val="009033A5"/>
    <w:rsid w:val="00911C97"/>
    <w:rsid w:val="00956618"/>
    <w:rsid w:val="009A01F8"/>
    <w:rsid w:val="009A2168"/>
    <w:rsid w:val="009B1758"/>
    <w:rsid w:val="009B1885"/>
    <w:rsid w:val="009B1F26"/>
    <w:rsid w:val="009D002B"/>
    <w:rsid w:val="009D600E"/>
    <w:rsid w:val="00A0114E"/>
    <w:rsid w:val="00A0364E"/>
    <w:rsid w:val="00A0371C"/>
    <w:rsid w:val="00A32B79"/>
    <w:rsid w:val="00A66B73"/>
    <w:rsid w:val="00A7097B"/>
    <w:rsid w:val="00A82DD9"/>
    <w:rsid w:val="00A9012B"/>
    <w:rsid w:val="00A97F82"/>
    <w:rsid w:val="00AA1910"/>
    <w:rsid w:val="00AE2A65"/>
    <w:rsid w:val="00B07C52"/>
    <w:rsid w:val="00B172FE"/>
    <w:rsid w:val="00B344FA"/>
    <w:rsid w:val="00B4401F"/>
    <w:rsid w:val="00B53625"/>
    <w:rsid w:val="00B82A4F"/>
    <w:rsid w:val="00BB7BD6"/>
    <w:rsid w:val="00BD4C0F"/>
    <w:rsid w:val="00C04E89"/>
    <w:rsid w:val="00C541A7"/>
    <w:rsid w:val="00C83C4B"/>
    <w:rsid w:val="00CD27C2"/>
    <w:rsid w:val="00CF3125"/>
    <w:rsid w:val="00D0127C"/>
    <w:rsid w:val="00D0604A"/>
    <w:rsid w:val="00D365F1"/>
    <w:rsid w:val="00D567A0"/>
    <w:rsid w:val="00D809C0"/>
    <w:rsid w:val="00D92991"/>
    <w:rsid w:val="00DB3671"/>
    <w:rsid w:val="00E618FC"/>
    <w:rsid w:val="00E87135"/>
    <w:rsid w:val="00EA1D20"/>
    <w:rsid w:val="00EB63F4"/>
    <w:rsid w:val="00ED60ED"/>
    <w:rsid w:val="00F15176"/>
    <w:rsid w:val="00F21BFF"/>
    <w:rsid w:val="00F30816"/>
    <w:rsid w:val="00F310ED"/>
    <w:rsid w:val="00F64245"/>
    <w:rsid w:val="00F72EAF"/>
    <w:rsid w:val="00FA6829"/>
    <w:rsid w:val="00FA6B37"/>
    <w:rsid w:val="00FF2FC8"/>
    <w:rsid w:val="013D15A4"/>
    <w:rsid w:val="018E90BD"/>
    <w:rsid w:val="01A01BF3"/>
    <w:rsid w:val="01BEFF94"/>
    <w:rsid w:val="029E51F5"/>
    <w:rsid w:val="03092300"/>
    <w:rsid w:val="0389A888"/>
    <w:rsid w:val="0444892F"/>
    <w:rsid w:val="050C0627"/>
    <w:rsid w:val="05B0E5BA"/>
    <w:rsid w:val="066A1B3C"/>
    <w:rsid w:val="06B45E78"/>
    <w:rsid w:val="070621CF"/>
    <w:rsid w:val="07508CD5"/>
    <w:rsid w:val="07EA1D44"/>
    <w:rsid w:val="082AE4C4"/>
    <w:rsid w:val="085AEC7A"/>
    <w:rsid w:val="0957D925"/>
    <w:rsid w:val="0A1F8FD5"/>
    <w:rsid w:val="0A3C29E4"/>
    <w:rsid w:val="0AA2BA02"/>
    <w:rsid w:val="0AA42CE2"/>
    <w:rsid w:val="0D66E15F"/>
    <w:rsid w:val="0E3DDF69"/>
    <w:rsid w:val="0E63E160"/>
    <w:rsid w:val="0E816810"/>
    <w:rsid w:val="0F4FF3F1"/>
    <w:rsid w:val="0F9336EF"/>
    <w:rsid w:val="0F9CE1C3"/>
    <w:rsid w:val="1038AFC8"/>
    <w:rsid w:val="1164262D"/>
    <w:rsid w:val="11894071"/>
    <w:rsid w:val="11D5B02C"/>
    <w:rsid w:val="1204769F"/>
    <w:rsid w:val="125BA1FD"/>
    <w:rsid w:val="1277EFF4"/>
    <w:rsid w:val="13949FF2"/>
    <w:rsid w:val="139BE5B6"/>
    <w:rsid w:val="13E657D8"/>
    <w:rsid w:val="1424149F"/>
    <w:rsid w:val="15DC8D01"/>
    <w:rsid w:val="16096F33"/>
    <w:rsid w:val="169CA36C"/>
    <w:rsid w:val="16E63BDB"/>
    <w:rsid w:val="1716F502"/>
    <w:rsid w:val="189C889A"/>
    <w:rsid w:val="190D256E"/>
    <w:rsid w:val="1918C7BB"/>
    <w:rsid w:val="1B261F27"/>
    <w:rsid w:val="1B38ECC3"/>
    <w:rsid w:val="1BD7BBA7"/>
    <w:rsid w:val="1CE4A662"/>
    <w:rsid w:val="1D428167"/>
    <w:rsid w:val="1D4B5EE8"/>
    <w:rsid w:val="1DEF2D8C"/>
    <w:rsid w:val="1F239AF8"/>
    <w:rsid w:val="1FAB70E1"/>
    <w:rsid w:val="21A138E6"/>
    <w:rsid w:val="221B079A"/>
    <w:rsid w:val="224695A5"/>
    <w:rsid w:val="2325623E"/>
    <w:rsid w:val="23949A58"/>
    <w:rsid w:val="24075B5D"/>
    <w:rsid w:val="2499D5A5"/>
    <w:rsid w:val="2538322D"/>
    <w:rsid w:val="262B808E"/>
    <w:rsid w:val="26671C3B"/>
    <w:rsid w:val="2688BDB1"/>
    <w:rsid w:val="2755340D"/>
    <w:rsid w:val="277F621E"/>
    <w:rsid w:val="28C45718"/>
    <w:rsid w:val="29552DCD"/>
    <w:rsid w:val="2B90EAAB"/>
    <w:rsid w:val="2CB7FD7F"/>
    <w:rsid w:val="2EF59114"/>
    <w:rsid w:val="2FA24022"/>
    <w:rsid w:val="2FF63CCB"/>
    <w:rsid w:val="30097270"/>
    <w:rsid w:val="300B2A8F"/>
    <w:rsid w:val="3047937C"/>
    <w:rsid w:val="315E4E21"/>
    <w:rsid w:val="31993D19"/>
    <w:rsid w:val="32842901"/>
    <w:rsid w:val="328DD27E"/>
    <w:rsid w:val="32C8E04D"/>
    <w:rsid w:val="33C5E5CC"/>
    <w:rsid w:val="341EA76C"/>
    <w:rsid w:val="34DE3F71"/>
    <w:rsid w:val="34F1F70D"/>
    <w:rsid w:val="34F4A835"/>
    <w:rsid w:val="364C466B"/>
    <w:rsid w:val="36DB890A"/>
    <w:rsid w:val="399CE749"/>
    <w:rsid w:val="39D8D6A3"/>
    <w:rsid w:val="3A0F1CE7"/>
    <w:rsid w:val="3A1E4300"/>
    <w:rsid w:val="3A5C66D4"/>
    <w:rsid w:val="3A5CC605"/>
    <w:rsid w:val="3A616CAA"/>
    <w:rsid w:val="3A825A63"/>
    <w:rsid w:val="3AD26903"/>
    <w:rsid w:val="3B3A6A73"/>
    <w:rsid w:val="3C275098"/>
    <w:rsid w:val="3CDAC1E4"/>
    <w:rsid w:val="3D074FF4"/>
    <w:rsid w:val="3D0C1897"/>
    <w:rsid w:val="3D95FE67"/>
    <w:rsid w:val="3D9F135B"/>
    <w:rsid w:val="3E01672D"/>
    <w:rsid w:val="3ED39510"/>
    <w:rsid w:val="3ED799F7"/>
    <w:rsid w:val="3F4E5B98"/>
    <w:rsid w:val="3FBB1E37"/>
    <w:rsid w:val="409E5F49"/>
    <w:rsid w:val="410608F1"/>
    <w:rsid w:val="413640F7"/>
    <w:rsid w:val="41458CE0"/>
    <w:rsid w:val="41ADAAF0"/>
    <w:rsid w:val="42EE0278"/>
    <w:rsid w:val="43E8BF65"/>
    <w:rsid w:val="4419F004"/>
    <w:rsid w:val="4425B1EB"/>
    <w:rsid w:val="45F67F77"/>
    <w:rsid w:val="46ECD416"/>
    <w:rsid w:val="47E721C3"/>
    <w:rsid w:val="4805292D"/>
    <w:rsid w:val="4871272F"/>
    <w:rsid w:val="48A03BF7"/>
    <w:rsid w:val="48EAFE22"/>
    <w:rsid w:val="490018A5"/>
    <w:rsid w:val="49479CA0"/>
    <w:rsid w:val="49BDF295"/>
    <w:rsid w:val="49DCA669"/>
    <w:rsid w:val="49FD7074"/>
    <w:rsid w:val="4A6A1C63"/>
    <w:rsid w:val="4BBF7619"/>
    <w:rsid w:val="4BD537A4"/>
    <w:rsid w:val="4C1ACB59"/>
    <w:rsid w:val="4C2948F0"/>
    <w:rsid w:val="4CD25318"/>
    <w:rsid w:val="4D076757"/>
    <w:rsid w:val="4D0F01B1"/>
    <w:rsid w:val="4ECE2B12"/>
    <w:rsid w:val="4F2C88E8"/>
    <w:rsid w:val="4F8D7678"/>
    <w:rsid w:val="5043AEC6"/>
    <w:rsid w:val="50C5AD46"/>
    <w:rsid w:val="5135339D"/>
    <w:rsid w:val="5138E087"/>
    <w:rsid w:val="51A1EAE9"/>
    <w:rsid w:val="521A07B1"/>
    <w:rsid w:val="52258A6E"/>
    <w:rsid w:val="5236B9E1"/>
    <w:rsid w:val="5321B470"/>
    <w:rsid w:val="53EF1ADD"/>
    <w:rsid w:val="543FD42D"/>
    <w:rsid w:val="54B603CE"/>
    <w:rsid w:val="554B2F25"/>
    <w:rsid w:val="58E4B36B"/>
    <w:rsid w:val="599CF483"/>
    <w:rsid w:val="5A349782"/>
    <w:rsid w:val="5A8D9E81"/>
    <w:rsid w:val="5AFCD95F"/>
    <w:rsid w:val="5B7AB99A"/>
    <w:rsid w:val="5C1D33C1"/>
    <w:rsid w:val="5C76A464"/>
    <w:rsid w:val="5CD50735"/>
    <w:rsid w:val="5D07EDEF"/>
    <w:rsid w:val="5DA82FBD"/>
    <w:rsid w:val="5DC00600"/>
    <w:rsid w:val="5E16052E"/>
    <w:rsid w:val="5E511C4A"/>
    <w:rsid w:val="5EB52F38"/>
    <w:rsid w:val="5EE3B783"/>
    <w:rsid w:val="5F3685C2"/>
    <w:rsid w:val="5FEB7AE4"/>
    <w:rsid w:val="602469E4"/>
    <w:rsid w:val="60A233CC"/>
    <w:rsid w:val="6169EB18"/>
    <w:rsid w:val="61DCE4F4"/>
    <w:rsid w:val="629E1D90"/>
    <w:rsid w:val="62F45100"/>
    <w:rsid w:val="632A5FA9"/>
    <w:rsid w:val="6380FC09"/>
    <w:rsid w:val="6451A400"/>
    <w:rsid w:val="650D0DA5"/>
    <w:rsid w:val="6570152E"/>
    <w:rsid w:val="660DE5A8"/>
    <w:rsid w:val="6700B6A2"/>
    <w:rsid w:val="67B38649"/>
    <w:rsid w:val="6865958D"/>
    <w:rsid w:val="68E23219"/>
    <w:rsid w:val="69677060"/>
    <w:rsid w:val="69786B2A"/>
    <w:rsid w:val="69EC03FE"/>
    <w:rsid w:val="6A128048"/>
    <w:rsid w:val="6A3756BF"/>
    <w:rsid w:val="6A61C2DA"/>
    <w:rsid w:val="6A9805D0"/>
    <w:rsid w:val="6AC9A65C"/>
    <w:rsid w:val="6BE3F08E"/>
    <w:rsid w:val="6C2ACC01"/>
    <w:rsid w:val="6C38D0D7"/>
    <w:rsid w:val="6C721939"/>
    <w:rsid w:val="6C8B8B2F"/>
    <w:rsid w:val="6D3111D8"/>
    <w:rsid w:val="6E0319E5"/>
    <w:rsid w:val="6E4BDAEA"/>
    <w:rsid w:val="6EA2E671"/>
    <w:rsid w:val="6F0BC33C"/>
    <w:rsid w:val="70E91F13"/>
    <w:rsid w:val="71BA6BFB"/>
    <w:rsid w:val="727F5C6B"/>
    <w:rsid w:val="72F969BA"/>
    <w:rsid w:val="72FC5988"/>
    <w:rsid w:val="742CD320"/>
    <w:rsid w:val="751021E2"/>
    <w:rsid w:val="763592F2"/>
    <w:rsid w:val="76F94C74"/>
    <w:rsid w:val="773148D5"/>
    <w:rsid w:val="7871B143"/>
    <w:rsid w:val="78C39FF4"/>
    <w:rsid w:val="78C496D3"/>
    <w:rsid w:val="7A67FEAE"/>
    <w:rsid w:val="7A8326A8"/>
    <w:rsid w:val="7AB6D92B"/>
    <w:rsid w:val="7ABB578C"/>
    <w:rsid w:val="7C2E21DE"/>
    <w:rsid w:val="7C83BE8B"/>
    <w:rsid w:val="7D38A4DA"/>
    <w:rsid w:val="7E603473"/>
    <w:rsid w:val="7ED89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28167"/>
  <w15:chartTrackingRefBased/>
  <w15:docId w15:val="{B5103273-2F97-471B-A59C-99974E728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t-E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Vahedeta">
    <w:name w:val="No Spacing"/>
    <w:uiPriority w:val="1"/>
    <w:qFormat/>
    <w:rsid w:val="0A3C29E4"/>
    <w:pPr>
      <w:spacing w:after="0"/>
    </w:pPr>
  </w:style>
  <w:style w:type="character" w:styleId="Hperlink">
    <w:name w:val="Hyperlink"/>
    <w:basedOn w:val="Liguvaikefont"/>
    <w:uiPriority w:val="99"/>
    <w:unhideWhenUsed/>
    <w:rPr>
      <w:color w:val="467886" w:themeColor="hyperlink"/>
      <w:u w:val="single"/>
    </w:rPr>
  </w:style>
  <w:style w:type="character" w:styleId="Kommentaariviide">
    <w:name w:val="annotation reference"/>
    <w:basedOn w:val="Liguvaikefont"/>
    <w:uiPriority w:val="99"/>
    <w:semiHidden/>
    <w:unhideWhenUsed/>
    <w:rsid w:val="00C83C4B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C83C4B"/>
    <w:pPr>
      <w:spacing w:line="240" w:lineRule="auto"/>
    </w:pPr>
    <w:rPr>
      <w:rFonts w:ascii="Roboto" w:eastAsia="Times New Roman" w:hAnsi="Roboto" w:cs="Roboto"/>
      <w:sz w:val="20"/>
      <w:szCs w:val="20"/>
      <w:lang w:eastAsia="et-EE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C83C4B"/>
    <w:rPr>
      <w:rFonts w:ascii="Roboto" w:eastAsia="Times New Roman" w:hAnsi="Roboto" w:cs="Roboto"/>
      <w:sz w:val="20"/>
      <w:szCs w:val="20"/>
      <w:lang w:eastAsia="et-EE"/>
    </w:rPr>
  </w:style>
  <w:style w:type="paragraph" w:styleId="Loendilik">
    <w:name w:val="List Paragraph"/>
    <w:basedOn w:val="Normaallaad"/>
    <w:uiPriority w:val="34"/>
    <w:qFormat/>
    <w:rsid w:val="005960C7"/>
    <w:pPr>
      <w:spacing w:line="278" w:lineRule="auto"/>
      <w:ind w:left="720"/>
      <w:contextualSpacing/>
    </w:pPr>
    <w:rPr>
      <w:rFonts w:ascii="Roboto" w:eastAsia="Times New Roman" w:hAnsi="Roboto" w:cs="Roboto"/>
      <w:szCs w:val="20"/>
      <w:lang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ad826c-5e31-45c9-9b04-6c25910456e1">
      <Terms xmlns="http://schemas.microsoft.com/office/infopath/2007/PartnerControls"/>
    </lcf76f155ced4ddcb4097134ff3c332f>
    <TaxCatchAll xmlns="94dcc8db-136e-4eb2-8a3f-636953334c1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4240AB1AECA45B30C5571D8135F53" ma:contentTypeVersion="14" ma:contentTypeDescription="Create a new document." ma:contentTypeScope="" ma:versionID="3ea3fc47f72a04ff9deda3dedee366b0">
  <xsd:schema xmlns:xsd="http://www.w3.org/2001/XMLSchema" xmlns:xs="http://www.w3.org/2001/XMLSchema" xmlns:p="http://schemas.microsoft.com/office/2006/metadata/properties" xmlns:ns2="b2ad826c-5e31-45c9-9b04-6c25910456e1" xmlns:ns3="94dcc8db-136e-4eb2-8a3f-636953334c12" targetNamespace="http://schemas.microsoft.com/office/2006/metadata/properties" ma:root="true" ma:fieldsID="a22a93286945c7caec0e5227a65ec87c" ns2:_="" ns3:_="">
    <xsd:import namespace="b2ad826c-5e31-45c9-9b04-6c25910456e1"/>
    <xsd:import namespace="94dcc8db-136e-4eb2-8a3f-636953334c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d826c-5e31-45c9-9b04-6c25910456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cc8db-136e-4eb2-8a3f-636953334c1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fbc13e3-ca1e-4cab-891a-f58f3baf7b3d}" ma:internalName="TaxCatchAll" ma:showField="CatchAllData" ma:web="94dcc8db-136e-4eb2-8a3f-636953334c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3AB1ED-0C3E-4274-AC17-6B547A393E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D59193-2090-4E7F-9C1F-B2E15E726F93}">
  <ds:schemaRefs>
    <ds:schemaRef ds:uri="http://schemas.microsoft.com/office/2006/metadata/properties"/>
    <ds:schemaRef ds:uri="http://schemas.microsoft.com/office/infopath/2007/PartnerControls"/>
    <ds:schemaRef ds:uri="b2ad826c-5e31-45c9-9b04-6c25910456e1"/>
    <ds:schemaRef ds:uri="94dcc8db-136e-4eb2-8a3f-636953334c12"/>
  </ds:schemaRefs>
</ds:datastoreItem>
</file>

<file path=customXml/itemProps3.xml><?xml version="1.0" encoding="utf-8"?>
<ds:datastoreItem xmlns:ds="http://schemas.openxmlformats.org/officeDocument/2006/customXml" ds:itemID="{ED585225-47BD-4E27-A5F3-809D5E7BA3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ad826c-5e31-45c9-9b04-6c25910456e1"/>
    <ds:schemaRef ds:uri="94dcc8db-136e-4eb2-8a3f-636953334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Vello Kima - MKM</dc:creator>
  <cp:keywords/>
  <dc:description/>
  <cp:lastModifiedBy>Tea Faber - MKM</cp:lastModifiedBy>
  <cp:revision>2</cp:revision>
  <dcterms:created xsi:type="dcterms:W3CDTF">2026-08-03T13:17:00Z</dcterms:created>
  <dcterms:modified xsi:type="dcterms:W3CDTF">2026-08-03T13:17:00Z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0x010100AED4240AB1AECA45B30C5571D8135F53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2025-07-30T11:32:51Z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8fe098d2-428d-4bd4-9803-7195fe96f0e2</vt:lpwstr>
  </property>
  <property fmtid="{D5CDD505-2E9C-101B-9397-08002B2CF9AE}" pid="8" name="MSIP_Label_defa4170-0d19-0005-0004-bc88714345d2_ActionId">
    <vt:lpwstr>9fe61390-eadf-4db7-9f29-fffac623bb15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10, 3, 0, 2</vt:lpwstr>
  </property>
  <property fmtid="{D5CDD505-2E9C-101B-9397-08002B2CF9AE}" pid="11" name="MediaServiceImageTags">
    <vt:lpwstr/>
  </property>
  <property fmtid="{D5CDD505-2E9C-101B-9397-08002B2CF9AE}" pid="12" name="docLang">
    <vt:lpwstr>et</vt:lpwstr>
  </property>
</Properties>
</file>