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07E2" w14:textId="77777777" w:rsidR="004B0F7F" w:rsidRPr="00611D72" w:rsidRDefault="004B0F7F" w:rsidP="004D6748">
      <w:pPr>
        <w:spacing w:after="0" w:line="240" w:lineRule="auto"/>
        <w:ind w:right="-2"/>
        <w:rPr>
          <w:b/>
          <w:sz w:val="28"/>
          <w:szCs w:val="28"/>
        </w:rPr>
      </w:pPr>
    </w:p>
    <w:p w14:paraId="100D2EDD" w14:textId="77777777" w:rsidR="007A6557" w:rsidRPr="00CA199C" w:rsidRDefault="004B0F7F" w:rsidP="00CA199C">
      <w:pPr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TERVISHOIUTEENUSE TEGEVUSLOA TAOTLEMISE AVALDUS</w:t>
      </w:r>
    </w:p>
    <w:p w14:paraId="64CB8BE1" w14:textId="77777777" w:rsidR="004B0F7F" w:rsidRDefault="004B0F7F" w:rsidP="004B0F7F">
      <w:pPr>
        <w:spacing w:after="0" w:line="240" w:lineRule="auto"/>
        <w:ind w:right="-2"/>
        <w:rPr>
          <w:b/>
        </w:rPr>
      </w:pPr>
      <w:r>
        <w:rPr>
          <w:b/>
        </w:rPr>
        <w:br w:type="textWrapping" w:clear="all"/>
      </w:r>
    </w:p>
    <w:tbl>
      <w:tblPr>
        <w:tblW w:w="5093" w:type="pct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759"/>
        <w:gridCol w:w="1496"/>
        <w:gridCol w:w="1419"/>
        <w:gridCol w:w="3257"/>
      </w:tblGrid>
      <w:tr w:rsidR="004D6748" w:rsidRPr="00956998" w14:paraId="077ADBF8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6FC22E65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  <w:r w:rsidRPr="00956998">
              <w:rPr>
                <w:b/>
              </w:rPr>
              <w:t>1. TEGEVUSALA</w:t>
            </w:r>
            <w:r>
              <w:rPr>
                <w:b/>
              </w:rPr>
              <w:t xml:space="preserve"> JA TERVISHOIUTEENUSED</w:t>
            </w:r>
          </w:p>
        </w:tc>
      </w:tr>
      <w:tr w:rsidR="000048F9" w:rsidRPr="00956998" w14:paraId="6ED2C457" w14:textId="77777777" w:rsidTr="00C05AD2">
        <w:trPr>
          <w:trHeight w:hRule="exact" w:val="2430"/>
          <w:tblCellSpacing w:w="20" w:type="dxa"/>
        </w:trPr>
        <w:tc>
          <w:tcPr>
            <w:tcW w:w="1870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0F557590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Tegevusala seadusest tulenev nimetus</w:t>
            </w:r>
            <w:r w:rsidR="00404FCA">
              <w:t xml:space="preserve"> (mitme tegevusala korral esitada avaldused eraldi)</w:t>
            </w:r>
            <w:r>
              <w:t>:</w:t>
            </w:r>
          </w:p>
        </w:tc>
        <w:tc>
          <w:tcPr>
            <w:tcW w:w="3069" w:type="pct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/>
          </w:tcPr>
          <w:p w14:paraId="5C8BDF31" w14:textId="77777777" w:rsidR="004D6748" w:rsidRDefault="00C51CC0" w:rsidP="004B0F7F">
            <w:pPr>
              <w:pStyle w:val="Vahedeta"/>
            </w:pPr>
            <w:sdt>
              <w:sdtPr>
                <w:id w:val="-19765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Perearsti nimistu alusel </w:t>
            </w:r>
            <w:r w:rsidR="004D6748">
              <w:t>üldarstiabi</w:t>
            </w:r>
          </w:p>
          <w:p w14:paraId="7CFE3862" w14:textId="77777777" w:rsidR="00CA199C" w:rsidRDefault="00C51CC0" w:rsidP="004B0F7F">
            <w:pPr>
              <w:pStyle w:val="Vahedeta"/>
            </w:pPr>
            <w:sdt>
              <w:sdtPr>
                <w:id w:val="17685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Eriarstiabi teenus</w:t>
            </w:r>
          </w:p>
          <w:p w14:paraId="3FC602C9" w14:textId="77777777" w:rsidR="00CA199C" w:rsidRDefault="00C51CC0" w:rsidP="004B0F7F">
            <w:pPr>
              <w:pStyle w:val="Vahedeta"/>
            </w:pPr>
            <w:sdt>
              <w:sdtPr>
                <w:id w:val="14470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Kiirabi teenus</w:t>
            </w:r>
          </w:p>
          <w:p w14:paraId="2A65A42D" w14:textId="77777777" w:rsidR="00CA199C" w:rsidRDefault="00C51CC0" w:rsidP="004B0F7F">
            <w:pPr>
              <w:pStyle w:val="Vahedeta"/>
            </w:pPr>
            <w:sdt>
              <w:sdtPr>
                <w:id w:val="-796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Iseseisva õendusabi osutamine</w:t>
            </w:r>
          </w:p>
          <w:p w14:paraId="18580CF2" w14:textId="7A871C0D" w:rsidR="00CA199C" w:rsidRDefault="00C51CC0" w:rsidP="004B0F7F">
            <w:pPr>
              <w:pStyle w:val="Vahedeta"/>
            </w:pPr>
            <w:sdt>
              <w:sdtPr>
                <w:id w:val="-27471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Iseseisva </w:t>
            </w:r>
            <w:proofErr w:type="spellStart"/>
            <w:r w:rsidR="00CA199C">
              <w:t>ämmaemandusabi</w:t>
            </w:r>
            <w:proofErr w:type="spellEnd"/>
            <w:r w:rsidR="00CA199C">
              <w:t xml:space="preserve"> osutamine</w:t>
            </w:r>
          </w:p>
          <w:p w14:paraId="120C5F7F" w14:textId="73ADD768" w:rsidR="00C05AD2" w:rsidRDefault="00C05AD2" w:rsidP="00C05AD2">
            <w:pPr>
              <w:pStyle w:val="Vahedeta"/>
            </w:pPr>
            <w:sdt>
              <w:sdtPr>
                <w:id w:val="12389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Iseseis</w:t>
            </w:r>
            <w:r>
              <w:t>e</w:t>
            </w:r>
            <w:r>
              <w:t>v</w:t>
            </w:r>
            <w:r>
              <w:t>alt füsioteraapia osutamine</w:t>
            </w:r>
          </w:p>
          <w:p w14:paraId="4A3C8493" w14:textId="3FB5EEB2" w:rsidR="00C05AD2" w:rsidRDefault="00C05AD2" w:rsidP="00C05AD2">
            <w:pPr>
              <w:pStyle w:val="Vahedeta"/>
            </w:pPr>
            <w:sdt>
              <w:sdtPr>
                <w:id w:val="10979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Iseseis</w:t>
            </w:r>
            <w:r>
              <w:t>e</w:t>
            </w:r>
            <w:r>
              <w:t>v</w:t>
            </w:r>
            <w:r>
              <w:t xml:space="preserve">alt </w:t>
            </w:r>
            <w:proofErr w:type="spellStart"/>
            <w:r>
              <w:t>logopeedilise</w:t>
            </w:r>
            <w:proofErr w:type="spellEnd"/>
            <w:r>
              <w:t xml:space="preserve"> ravi osutamine</w:t>
            </w:r>
          </w:p>
          <w:p w14:paraId="5147B28F" w14:textId="37F8EA43" w:rsidR="00C05AD2" w:rsidRDefault="00C05AD2" w:rsidP="00C05AD2">
            <w:pPr>
              <w:pStyle w:val="Vahedeta"/>
            </w:pPr>
            <w:sdt>
              <w:sdtPr>
                <w:id w:val="4936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Iseseis</w:t>
            </w:r>
            <w:r>
              <w:t>e</w:t>
            </w:r>
            <w:r>
              <w:t>v</w:t>
            </w:r>
            <w:r>
              <w:t xml:space="preserve">alt psühholoogilise ravi </w:t>
            </w:r>
            <w:r>
              <w:t>osutamine</w:t>
            </w:r>
          </w:p>
          <w:p w14:paraId="2240F4AD" w14:textId="77777777" w:rsidR="00C05AD2" w:rsidRDefault="00C05AD2" w:rsidP="004B0F7F">
            <w:pPr>
              <w:pStyle w:val="Vahedeta"/>
            </w:pPr>
          </w:p>
          <w:p w14:paraId="04F5550B" w14:textId="77777777" w:rsidR="00CA199C" w:rsidRDefault="00CA199C" w:rsidP="004B0F7F">
            <w:pPr>
              <w:pStyle w:val="Vahedeta"/>
            </w:pPr>
          </w:p>
          <w:p w14:paraId="52CC3227" w14:textId="77777777" w:rsidR="00CA199C" w:rsidRDefault="00CA199C" w:rsidP="004B0F7F">
            <w:pPr>
              <w:pStyle w:val="Vahedeta"/>
            </w:pPr>
          </w:p>
          <w:p w14:paraId="7EACF3FB" w14:textId="77777777" w:rsidR="00CA199C" w:rsidRDefault="00CA199C" w:rsidP="004B0F7F">
            <w:pPr>
              <w:pStyle w:val="Vahedeta"/>
            </w:pPr>
          </w:p>
          <w:p w14:paraId="4C18E104" w14:textId="77777777" w:rsidR="00CA199C" w:rsidRDefault="00CA199C" w:rsidP="004B0F7F">
            <w:pPr>
              <w:pStyle w:val="Vahedeta"/>
            </w:pPr>
          </w:p>
          <w:p w14:paraId="717D219A" w14:textId="77777777" w:rsidR="00CA199C" w:rsidRDefault="00CA199C" w:rsidP="004B0F7F">
            <w:pPr>
              <w:pStyle w:val="Vahedeta"/>
            </w:pPr>
          </w:p>
          <w:p w14:paraId="687F1844" w14:textId="77777777" w:rsidR="004D6748" w:rsidRPr="00D702B4" w:rsidRDefault="004D6748" w:rsidP="007A6557">
            <w:pPr>
              <w:pStyle w:val="Vahedeta"/>
            </w:pPr>
          </w:p>
        </w:tc>
      </w:tr>
      <w:tr w:rsidR="004D6748" w:rsidRPr="00956998" w14:paraId="130109DA" w14:textId="77777777" w:rsidTr="00E91966">
        <w:trPr>
          <w:trHeight w:hRule="exact" w:val="392"/>
          <w:tblCellSpacing w:w="20" w:type="dxa"/>
        </w:trPr>
        <w:tc>
          <w:tcPr>
            <w:tcW w:w="1870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6C31D11" w14:textId="77777777" w:rsidR="004D6748" w:rsidRPr="00D702B4" w:rsidRDefault="004D6748" w:rsidP="004D6748">
            <w:pPr>
              <w:spacing w:after="0" w:line="240" w:lineRule="auto"/>
              <w:ind w:right="-2"/>
              <w:jc w:val="both"/>
            </w:pPr>
            <w:r>
              <w:t>Taotletavate teenuste loetelu:</w:t>
            </w:r>
          </w:p>
        </w:tc>
        <w:tc>
          <w:tcPr>
            <w:tcW w:w="3069" w:type="pct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/>
          </w:tcPr>
          <w:p w14:paraId="263ED88A" w14:textId="77777777" w:rsidR="00CA199C" w:rsidRDefault="00CA199C" w:rsidP="004B0F7F">
            <w:pPr>
              <w:pStyle w:val="Vahedeta"/>
            </w:pPr>
          </w:p>
          <w:p w14:paraId="5405E4EC" w14:textId="77777777" w:rsidR="00CA199C" w:rsidRDefault="00CA199C" w:rsidP="004B0F7F">
            <w:pPr>
              <w:pStyle w:val="Vahedeta"/>
            </w:pPr>
          </w:p>
          <w:p w14:paraId="012C13D2" w14:textId="77777777" w:rsidR="00CA199C" w:rsidRDefault="00CA199C" w:rsidP="004B0F7F">
            <w:pPr>
              <w:pStyle w:val="Vahedeta"/>
            </w:pPr>
          </w:p>
        </w:tc>
      </w:tr>
      <w:tr w:rsidR="004D6748" w:rsidRPr="00956998" w14:paraId="1E07CF48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29E3AA45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  <w:r w:rsidRPr="00956998">
              <w:rPr>
                <w:b/>
              </w:rPr>
              <w:t>2. TAOTLEJA (juriidilisest/füüsilisest isikust ettevõtja)</w:t>
            </w:r>
          </w:p>
        </w:tc>
      </w:tr>
      <w:tr w:rsidR="00275DD7" w:rsidRPr="00956998" w14:paraId="08DA5FB6" w14:textId="77777777" w:rsidTr="002556C6">
        <w:trPr>
          <w:trHeight w:hRule="exact" w:val="572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A7AD73" w14:textId="77777777" w:rsidR="004D6748" w:rsidRPr="00D702B4" w:rsidRDefault="00275DD7" w:rsidP="00275DD7">
            <w:pPr>
              <w:spacing w:after="0" w:line="240" w:lineRule="auto"/>
              <w:ind w:right="-2"/>
              <w:jc w:val="both"/>
            </w:pPr>
            <w:r>
              <w:t>Ettevõtte nimi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37B5DE05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71341B7" w14:textId="77777777" w:rsidR="004D6748" w:rsidRPr="00D702B4" w:rsidRDefault="004D6748" w:rsidP="00275DD7">
            <w:pPr>
              <w:spacing w:after="0" w:line="240" w:lineRule="auto"/>
              <w:ind w:right="-2"/>
              <w:jc w:val="both"/>
            </w:pPr>
            <w:r>
              <w:t>Registrikood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18CCEE30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38E2B1A7" w14:textId="77777777" w:rsidTr="002556C6">
        <w:trPr>
          <w:trHeight w:val="400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3C968C67" w14:textId="77777777" w:rsidR="004D6748" w:rsidRPr="00D702B4" w:rsidRDefault="00275DD7" w:rsidP="007B34B2">
            <w:pPr>
              <w:spacing w:after="0" w:line="240" w:lineRule="auto"/>
              <w:ind w:right="-2"/>
              <w:jc w:val="both"/>
            </w:pPr>
            <w:r>
              <w:t>Juriidiline aadress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7695299A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369DF26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Telefon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1FA2855B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5044F335" w14:textId="77777777" w:rsidTr="002556C6">
        <w:trPr>
          <w:trHeight w:val="400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BC612FB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Veebilehe aadress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28D313AE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4A6D4A6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E-post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4F38C75C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4D6748" w:rsidRPr="00956998" w14:paraId="40FF6343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033097B" w14:textId="77777777" w:rsidR="004D6748" w:rsidRPr="00956998" w:rsidRDefault="00DE668C" w:rsidP="00DE668C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>3. TEGEVUSKOHT</w:t>
            </w:r>
          </w:p>
        </w:tc>
      </w:tr>
      <w:tr w:rsidR="00275DD7" w:rsidRPr="00956998" w14:paraId="6D34E406" w14:textId="77777777" w:rsidTr="002556C6">
        <w:trPr>
          <w:trHeight w:val="394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right w:val="inset" w:sz="2" w:space="0" w:color="auto"/>
            </w:tcBorders>
            <w:shd w:val="clear" w:color="auto" w:fill="auto"/>
          </w:tcPr>
          <w:p w14:paraId="208FE84C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Aadress</w:t>
            </w:r>
          </w:p>
        </w:tc>
        <w:tc>
          <w:tcPr>
            <w:tcW w:w="3950" w:type="pct"/>
            <w:gridSpan w:val="4"/>
            <w:tcBorders>
              <w:top w:val="inset" w:sz="2" w:space="0" w:color="auto"/>
              <w:left w:val="inset" w:sz="2" w:space="0" w:color="auto"/>
              <w:right w:val="inset" w:sz="2" w:space="0" w:color="auto"/>
            </w:tcBorders>
            <w:shd w:val="clear" w:color="auto" w:fill="F2F2F2"/>
          </w:tcPr>
          <w:p w14:paraId="4BCF5D23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01F3FD96" w14:textId="77777777" w:rsidTr="002556C6">
        <w:trPr>
          <w:trHeight w:val="394"/>
          <w:tblCellSpacing w:w="20" w:type="dxa"/>
        </w:trPr>
        <w:tc>
          <w:tcPr>
            <w:tcW w:w="989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11CB1FE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E-post</w:t>
            </w:r>
          </w:p>
        </w:tc>
        <w:tc>
          <w:tcPr>
            <w:tcW w:w="1627" w:type="pct"/>
            <w:gridSpan w:val="2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64E521D5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  <w:rPr>
                <w:i/>
              </w:rPr>
            </w:pPr>
          </w:p>
        </w:tc>
        <w:tc>
          <w:tcPr>
            <w:tcW w:w="706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54FC9EF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Telefon</w:t>
            </w:r>
          </w:p>
        </w:tc>
        <w:tc>
          <w:tcPr>
            <w:tcW w:w="1577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2102C2B2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9106B0" w:rsidRPr="00956998" w14:paraId="1B4D0D6E" w14:textId="77777777" w:rsidTr="00275DD7">
        <w:trPr>
          <w:trHeight w:val="394"/>
          <w:tblCellSpacing w:w="20" w:type="dxa"/>
        </w:trPr>
        <w:tc>
          <w:tcPr>
            <w:tcW w:w="4960" w:type="pct"/>
            <w:gridSpan w:val="5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8540B95" w14:textId="77777777" w:rsidR="009106B0" w:rsidRPr="00956998" w:rsidRDefault="00BD57F4" w:rsidP="009106B0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>4</w:t>
            </w:r>
            <w:r w:rsidR="009106B0" w:rsidRPr="00956998">
              <w:rPr>
                <w:b/>
              </w:rPr>
              <w:t xml:space="preserve">. </w:t>
            </w:r>
            <w:r w:rsidR="00275DD7">
              <w:rPr>
                <w:b/>
              </w:rPr>
              <w:t>TERVISHOIUTÖÖTAJATE NIMEKIRI</w:t>
            </w:r>
            <w:r w:rsidR="009106B0">
              <w:rPr>
                <w:b/>
              </w:rPr>
              <w:t xml:space="preserve"> (koodiga)</w:t>
            </w:r>
          </w:p>
        </w:tc>
      </w:tr>
      <w:tr w:rsidR="009106B0" w:rsidRPr="00956998" w14:paraId="174E1A36" w14:textId="77777777" w:rsidTr="009106B0">
        <w:trPr>
          <w:trHeight w:val="394"/>
          <w:tblCellSpacing w:w="20" w:type="dxa"/>
        </w:trPr>
        <w:tc>
          <w:tcPr>
            <w:tcW w:w="4960" w:type="pct"/>
            <w:gridSpan w:val="5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608E534" w14:textId="77777777" w:rsidR="00275DD7" w:rsidRDefault="00275DD7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4E4DEBF2" w14:textId="77777777" w:rsidR="00BB68F0" w:rsidRDefault="00BB68F0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1E61824D" w14:textId="77777777" w:rsidR="00E91966" w:rsidRDefault="00E91966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1DD08038" w14:textId="77777777" w:rsidR="00126DDC" w:rsidRDefault="00126DDC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tbl>
            <w:tblPr>
              <w:tblpPr w:leftFromText="141" w:rightFromText="141" w:vertAnchor="text" w:horzAnchor="margin" w:tblpY="14"/>
              <w:tblW w:w="10472" w:type="dxa"/>
              <w:tblCellSpacing w:w="20" w:type="dxa"/>
              <w:tblBorders>
                <w:top w:val="inset" w:sz="4" w:space="0" w:color="auto"/>
                <w:left w:val="inset" w:sz="4" w:space="0" w:color="auto"/>
                <w:bottom w:val="inset" w:sz="4" w:space="0" w:color="auto"/>
                <w:right w:val="inset" w:sz="4" w:space="0" w:color="auto"/>
                <w:insideH w:val="inset" w:sz="4" w:space="0" w:color="auto"/>
                <w:insideV w:val="inset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2962"/>
            </w:tblGrid>
            <w:tr w:rsidR="002556C6" w:rsidRPr="00956998" w14:paraId="6AADA25F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62D39951" w14:textId="77777777" w:rsidR="002556C6" w:rsidRPr="00956998" w:rsidRDefault="001D3352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5</w:t>
                  </w:r>
                  <w:r w:rsidR="002556C6" w:rsidRPr="00275DD7">
                    <w:rPr>
                      <w:b/>
                    </w:rPr>
                    <w:t xml:space="preserve">. </w:t>
                  </w:r>
                  <w:r w:rsidR="002556C6">
                    <w:rPr>
                      <w:b/>
                    </w:rPr>
                    <w:t>LIIDESTUS TERVISE INFOSÜSTEEMIGA</w:t>
                  </w:r>
                </w:p>
              </w:tc>
            </w:tr>
            <w:tr w:rsidR="002556C6" w:rsidRPr="00956998" w14:paraId="08F99287" w14:textId="77777777" w:rsidTr="002556C6">
              <w:trPr>
                <w:trHeight w:val="417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auto"/>
                </w:tcPr>
                <w:p w14:paraId="223B1092" w14:textId="77777777" w:rsidR="002556C6" w:rsidRPr="002556C6" w:rsidRDefault="002556C6" w:rsidP="00126DDC">
                  <w:pPr>
                    <w:spacing w:after="0" w:line="360" w:lineRule="auto"/>
                    <w:ind w:right="-2"/>
                  </w:pPr>
                  <w:r w:rsidRPr="002556C6">
                    <w:t xml:space="preserve">Kinnitan, et tervise infosüsteemiga andmevahetuseks on leping </w:t>
                  </w:r>
                  <w:r w:rsidR="00126DDC">
                    <w:t>Tervise ja Heaolu Infosüsteemide Keskusega</w:t>
                  </w:r>
                  <w:r w:rsidRPr="002556C6">
                    <w:t xml:space="preserve"> sõlmitud</w:t>
                  </w:r>
                </w:p>
              </w:tc>
              <w:tc>
                <w:tcPr>
                  <w:tcW w:w="2902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2F2F2"/>
                </w:tcPr>
                <w:p w14:paraId="4EF786C2" w14:textId="77777777" w:rsidR="002556C6" w:rsidRPr="00956998" w:rsidRDefault="002556C6" w:rsidP="002556C6">
                  <w:pPr>
                    <w:pStyle w:val="Vahedeta"/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-1956018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87396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6C6" w:rsidRPr="00956998" w14:paraId="13907ED8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6976F48C" w14:textId="77777777" w:rsidR="002556C6" w:rsidRPr="002556C6" w:rsidRDefault="001D3352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6</w:t>
                  </w:r>
                  <w:r w:rsidR="002556C6" w:rsidRPr="002556C6">
                    <w:rPr>
                      <w:b/>
                    </w:rPr>
                    <w:t>. RIIGILÕIV</w:t>
                  </w:r>
                </w:p>
              </w:tc>
            </w:tr>
            <w:tr w:rsidR="00375007" w:rsidRPr="00956998" w14:paraId="04461FBA" w14:textId="77777777" w:rsidTr="00375007">
              <w:trPr>
                <w:trHeight w:val="417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295EF219" w14:textId="77777777" w:rsidR="00375007" w:rsidRPr="00375007" w:rsidRDefault="00375007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</w:pPr>
                  <w:r w:rsidRPr="00375007">
                    <w:t>Kinnitan, et riigilõiv on tasutud</w:t>
                  </w:r>
                </w:p>
              </w:tc>
              <w:tc>
                <w:tcPr>
                  <w:tcW w:w="2902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EDEDED" w:themeFill="accent3" w:themeFillTint="33"/>
                </w:tcPr>
                <w:p w14:paraId="3A7A6374" w14:textId="77777777" w:rsidR="00375007" w:rsidRPr="002556C6" w:rsidRDefault="00375007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</w:rPr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-136899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-1712267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4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6C6" w:rsidRPr="00956998" w14:paraId="0234EA3E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113BDA18" w14:textId="77777777" w:rsidR="002556C6" w:rsidRPr="00375007" w:rsidRDefault="002556C6" w:rsidP="002556C6">
                  <w:pPr>
                    <w:spacing w:after="0" w:line="360" w:lineRule="auto"/>
                    <w:ind w:right="-2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Saaja: Rahandusministeerium</w:t>
                  </w:r>
                </w:p>
                <w:p w14:paraId="402A950C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Kohustuslik viitenumber 2900082333 </w:t>
                  </w:r>
                </w:p>
                <w:p w14:paraId="3CA4CE64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Riigilõivu tasumisel tuleb makse selgitusse märkida toiming, mille eest ja isik, kelle eest riigilõiv tasutakse.</w:t>
                  </w:r>
                </w:p>
                <w:p w14:paraId="198EB4C9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•             SEB pank</w:t>
                  </w:r>
                  <w:r w:rsidR="00105448">
                    <w:rPr>
                      <w:sz w:val="18"/>
                      <w:szCs w:val="18"/>
                    </w:rPr>
                    <w:t xml:space="preserve">             </w:t>
                  </w:r>
                  <w:r w:rsidRPr="00375007">
                    <w:rPr>
                      <w:sz w:val="18"/>
                      <w:szCs w:val="18"/>
                    </w:rPr>
                    <w:t xml:space="preserve">EE891010220034796011 (SWIFT: EEUHEE2X) </w:t>
                  </w:r>
                </w:p>
                <w:p w14:paraId="12BA506C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•             Swedbank         </w:t>
                  </w:r>
                  <w:r w:rsidR="00105448">
                    <w:rPr>
                      <w:sz w:val="18"/>
                      <w:szCs w:val="18"/>
                    </w:rPr>
                    <w:t xml:space="preserve"> </w:t>
                  </w:r>
                  <w:r w:rsidRPr="00375007">
                    <w:rPr>
                      <w:sz w:val="18"/>
                      <w:szCs w:val="18"/>
                    </w:rPr>
                    <w:t xml:space="preserve"> EE932200221023778606 (SWIFT: HABAEE2X) </w:t>
                  </w:r>
                </w:p>
                <w:p w14:paraId="10AC0B11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•             Danske Bank    </w:t>
                  </w:r>
                  <w:r w:rsidR="00105448">
                    <w:rPr>
                      <w:sz w:val="18"/>
                      <w:szCs w:val="18"/>
                    </w:rPr>
                    <w:t xml:space="preserve">  </w:t>
                  </w:r>
                  <w:r w:rsidRPr="00375007">
                    <w:rPr>
                      <w:sz w:val="18"/>
                      <w:szCs w:val="18"/>
                    </w:rPr>
                    <w:t xml:space="preserve"> EE403300333416110002 (SWIFT: FOREEE2X) </w:t>
                  </w:r>
                </w:p>
                <w:p w14:paraId="333137C2" w14:textId="77777777" w:rsidR="002556C6" w:rsidRPr="00375007" w:rsidRDefault="002556C6" w:rsidP="002556C6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  <w:sz w:val="18"/>
                      <w:szCs w:val="18"/>
                    </w:rPr>
                  </w:pPr>
                  <w:r w:rsidRPr="00F96ADE">
                    <w:rPr>
                      <w:color w:val="000000" w:themeColor="text1"/>
                      <w:sz w:val="18"/>
                      <w:szCs w:val="18"/>
                    </w:rPr>
                    <w:t xml:space="preserve">•             </w:t>
                  </w:r>
                  <w:proofErr w:type="spellStart"/>
                  <w:r w:rsidR="00F96ADE" w:rsidRPr="00F96ADE">
                    <w:rPr>
                      <w:color w:val="000000" w:themeColor="text1"/>
                      <w:sz w:val="18"/>
                      <w:szCs w:val="18"/>
                    </w:rPr>
                    <w:t>Luminor</w:t>
                  </w:r>
                  <w:proofErr w:type="spellEnd"/>
                  <w:r w:rsidR="00F96ADE" w:rsidRPr="00F96ADE">
                    <w:rPr>
                      <w:color w:val="000000" w:themeColor="text1"/>
                      <w:sz w:val="18"/>
                      <w:szCs w:val="18"/>
                    </w:rPr>
                    <w:t xml:space="preserve"> pank     EE701700017001577198 (SWIFT: NDEAEE2X)</w:t>
                  </w:r>
                </w:p>
              </w:tc>
            </w:tr>
          </w:tbl>
          <w:p w14:paraId="430AFB0E" w14:textId="77777777" w:rsidR="009106B0" w:rsidRPr="00956998" w:rsidRDefault="009106B0" w:rsidP="00275DD7">
            <w:pPr>
              <w:spacing w:after="0" w:line="240" w:lineRule="auto"/>
              <w:ind w:right="-2"/>
              <w:jc w:val="both"/>
              <w:rPr>
                <w:b/>
              </w:rPr>
            </w:pPr>
          </w:p>
        </w:tc>
      </w:tr>
    </w:tbl>
    <w:p w14:paraId="2A505718" w14:textId="77777777" w:rsidR="004B0F7F" w:rsidRPr="00956998" w:rsidRDefault="004B0F7F" w:rsidP="004B0F7F">
      <w:pPr>
        <w:spacing w:after="0"/>
        <w:rPr>
          <w:vanish/>
        </w:rPr>
      </w:pPr>
    </w:p>
    <w:p w14:paraId="672A0683" w14:textId="77777777" w:rsidR="004B0F7F" w:rsidRPr="00D702B4" w:rsidRDefault="004B0F7F" w:rsidP="004B0F7F">
      <w:pPr>
        <w:spacing w:after="0"/>
        <w:rPr>
          <w:sz w:val="2"/>
          <w:szCs w:val="2"/>
        </w:rPr>
      </w:pPr>
    </w:p>
    <w:tbl>
      <w:tblPr>
        <w:tblpPr w:leftFromText="141" w:rightFromText="141" w:vertAnchor="text" w:horzAnchor="margin" w:tblpY="14"/>
        <w:tblW w:w="14881" w:type="dxa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276"/>
        <w:gridCol w:w="1654"/>
        <w:gridCol w:w="3307"/>
        <w:gridCol w:w="4961"/>
      </w:tblGrid>
      <w:tr w:rsidR="004B0F7F" w:rsidRPr="00D702B4" w14:paraId="4CB1E36E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5248C4C7" w14:textId="77777777" w:rsidR="004B0F7F" w:rsidRPr="009106B0" w:rsidRDefault="001D3352" w:rsidP="00C7196F">
            <w:pPr>
              <w:spacing w:after="0" w:line="360" w:lineRule="auto"/>
              <w:ind w:right="-2"/>
              <w:rPr>
                <w:b/>
                <w:color w:val="2E74B5" w:themeColor="accent1" w:themeShade="BF"/>
              </w:rPr>
            </w:pPr>
            <w:r>
              <w:rPr>
                <w:b/>
              </w:rPr>
              <w:lastRenderedPageBreak/>
              <w:t>7</w:t>
            </w:r>
            <w:r w:rsidR="004B0F7F" w:rsidRPr="00D702B4">
              <w:rPr>
                <w:b/>
              </w:rPr>
              <w:t xml:space="preserve">. </w:t>
            </w:r>
            <w:r w:rsidR="0007259A">
              <w:rPr>
                <w:b/>
              </w:rPr>
              <w:t xml:space="preserve">TAOTLUSELE LISATUD </w:t>
            </w:r>
            <w:r w:rsidR="004B0F7F" w:rsidRPr="00D702B4">
              <w:rPr>
                <w:b/>
              </w:rPr>
              <w:t>DOKUMENDID</w:t>
            </w:r>
            <w:r w:rsidR="00275DD7">
              <w:rPr>
                <w:b/>
              </w:rPr>
              <w:t xml:space="preserve"> </w:t>
            </w:r>
            <w:r w:rsidR="00C7196F">
              <w:rPr>
                <w:b/>
              </w:rPr>
              <w:t>(nõutavad)</w:t>
            </w:r>
          </w:p>
        </w:tc>
      </w:tr>
      <w:tr w:rsidR="00375007" w:rsidRPr="00D702B4" w14:paraId="379EFCB1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F6EC455" w14:textId="77777777" w:rsidR="00375007" w:rsidRDefault="00375007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76ED4C2" w14:textId="77777777" w:rsidR="00375007" w:rsidRDefault="0007259A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Lisamise k</w:t>
            </w:r>
            <w:r w:rsidR="00375007">
              <w:rPr>
                <w:b/>
              </w:rPr>
              <w:t>innitus</w:t>
            </w:r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1E4F530" w14:textId="77777777" w:rsidR="00375007" w:rsidRDefault="00375007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Märkused</w:t>
            </w:r>
          </w:p>
        </w:tc>
      </w:tr>
      <w:tr w:rsidR="00375007" w:rsidRPr="00D702B4" w14:paraId="78CEE8E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950EC5D" w14:textId="77777777" w:rsidR="00375007" w:rsidRPr="001D3352" w:rsidRDefault="00D967B7" w:rsidP="00D967B7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Meditsiinitehnoloogia projekt</w:t>
            </w:r>
            <w:r w:rsidR="0007259A" w:rsidRPr="001D3352">
              <w:rPr>
                <w:sz w:val="20"/>
                <w:szCs w:val="20"/>
              </w:rPr>
              <w:t xml:space="preserve"> (arhitektuurilised </w:t>
            </w:r>
            <w:r>
              <w:rPr>
                <w:sz w:val="20"/>
                <w:szCs w:val="20"/>
              </w:rPr>
              <w:t>ruumi</w:t>
            </w:r>
            <w:r w:rsidR="0007259A" w:rsidRPr="001D3352">
              <w:rPr>
                <w:sz w:val="20"/>
                <w:szCs w:val="20"/>
              </w:rPr>
              <w:t>plaanid mõõteandmete, sisseseade ja tähistus</w:t>
            </w:r>
            <w:r w:rsidR="002013FB" w:rsidRPr="001D3352">
              <w:rPr>
                <w:sz w:val="20"/>
                <w:szCs w:val="20"/>
              </w:rPr>
              <w:t>t</w:t>
            </w:r>
            <w:r w:rsidR="0007259A" w:rsidRPr="001D3352">
              <w:rPr>
                <w:sz w:val="20"/>
                <w:szCs w:val="20"/>
              </w:rPr>
              <w:t>ega)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088925C" w14:textId="77777777" w:rsidR="00375007" w:rsidRPr="00D702B4" w:rsidRDefault="00375007" w:rsidP="0096291D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0469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164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263C6CF" w14:textId="77777777" w:rsidR="00375007" w:rsidRPr="00D702B4" w:rsidRDefault="00375007" w:rsidP="0096291D">
            <w:pPr>
              <w:spacing w:after="0" w:line="240" w:lineRule="auto"/>
              <w:ind w:right="-2"/>
            </w:pPr>
          </w:p>
        </w:tc>
      </w:tr>
      <w:tr w:rsidR="00375007" w:rsidRPr="00D702B4" w14:paraId="1F34693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4CA1A45" w14:textId="77777777" w:rsidR="00375007" w:rsidRPr="001D3352" w:rsidRDefault="00E91966" w:rsidP="0096291D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ruumide kasutusõiguse tõendamiseks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85EAAFF" w14:textId="77777777" w:rsidR="00375007" w:rsidRDefault="00375007" w:rsidP="0096291D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3672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814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2D2E1FC" w14:textId="77777777" w:rsidR="00375007" w:rsidRPr="00D702B4" w:rsidRDefault="00375007" w:rsidP="0096291D">
            <w:pPr>
              <w:spacing w:after="0" w:line="240" w:lineRule="auto"/>
              <w:ind w:right="-2"/>
            </w:pPr>
          </w:p>
        </w:tc>
      </w:tr>
      <w:tr w:rsidR="00375007" w:rsidRPr="00D702B4" w14:paraId="1402D1C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8B5801B" w14:textId="77777777" w:rsidR="00375007" w:rsidRPr="001D3352" w:rsidRDefault="00C7196F" w:rsidP="00C7196F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A</w:t>
            </w:r>
            <w:r w:rsidR="00375007" w:rsidRPr="001D3352">
              <w:rPr>
                <w:sz w:val="20"/>
                <w:szCs w:val="20"/>
              </w:rPr>
              <w:t>paratuuri ja sisseseade loetelu</w:t>
            </w:r>
            <w:r w:rsidRPr="001D3352">
              <w:rPr>
                <w:sz w:val="20"/>
                <w:szCs w:val="20"/>
              </w:rPr>
              <w:t xml:space="preserve"> (nõuded teenuse liikide kaupa kehtestatud</w:t>
            </w:r>
            <w:r w:rsidR="0007259A" w:rsidRPr="001D3352">
              <w:rPr>
                <w:sz w:val="20"/>
                <w:szCs w:val="20"/>
              </w:rPr>
              <w:t xml:space="preserve"> vastava määrus</w:t>
            </w:r>
            <w:r w:rsidR="00145DAD" w:rsidRPr="001D3352">
              <w:rPr>
                <w:sz w:val="20"/>
                <w:szCs w:val="20"/>
              </w:rPr>
              <w:t>ega</w:t>
            </w:r>
            <w:r w:rsidRPr="001D3352">
              <w:rPr>
                <w:sz w:val="20"/>
                <w:szCs w:val="20"/>
              </w:rPr>
              <w:t>)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260061D4" w14:textId="77777777" w:rsidR="00375007" w:rsidRDefault="00375007" w:rsidP="00375007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44345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97732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7B5C992" w14:textId="77777777" w:rsidR="00375007" w:rsidRDefault="00375007" w:rsidP="00375007">
            <w:pPr>
              <w:spacing w:after="0" w:line="240" w:lineRule="auto"/>
              <w:ind w:right="-2"/>
            </w:pPr>
          </w:p>
        </w:tc>
      </w:tr>
      <w:tr w:rsidR="0007259A" w:rsidRPr="00D702B4" w14:paraId="1547ED26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B36EDA7" w14:textId="77777777" w:rsidR="0007259A" w:rsidRDefault="0007259A" w:rsidP="00375007">
            <w:pPr>
              <w:spacing w:after="0" w:line="240" w:lineRule="auto"/>
              <w:ind w:right="-2"/>
            </w:pPr>
          </w:p>
        </w:tc>
      </w:tr>
      <w:tr w:rsidR="00375007" w:rsidRPr="00D702B4" w14:paraId="4D282DFC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361773E" w14:textId="77777777" w:rsidR="00375007" w:rsidRPr="00C7196F" w:rsidRDefault="001D3352" w:rsidP="00E91966">
            <w:pPr>
              <w:spacing w:after="0" w:line="240" w:lineRule="auto"/>
              <w:ind w:right="-2"/>
              <w:rPr>
                <w:b/>
              </w:rPr>
            </w:pPr>
            <w:r>
              <w:rPr>
                <w:b/>
              </w:rPr>
              <w:t>8</w:t>
            </w:r>
            <w:r w:rsidR="00C7196F" w:rsidRPr="00C7196F">
              <w:rPr>
                <w:b/>
              </w:rPr>
              <w:t>.</w:t>
            </w:r>
            <w:r w:rsidR="0007259A">
              <w:rPr>
                <w:b/>
              </w:rPr>
              <w:t xml:space="preserve"> TAOTLUSELE LISATUD</w:t>
            </w:r>
            <w:r w:rsidR="00E91966">
              <w:rPr>
                <w:b/>
              </w:rPr>
              <w:t xml:space="preserve"> DOKUMENDID (nõutav sõltuvalt</w:t>
            </w:r>
            <w:r w:rsidR="00783CF8">
              <w:rPr>
                <w:b/>
              </w:rPr>
              <w:t xml:space="preserve"> </w:t>
            </w:r>
            <w:r w:rsidR="00E91966">
              <w:rPr>
                <w:b/>
              </w:rPr>
              <w:t>teenusest</w:t>
            </w:r>
            <w:r w:rsidR="00C7196F" w:rsidRPr="00C7196F">
              <w:rPr>
                <w:b/>
              </w:rPr>
              <w:t>)</w:t>
            </w:r>
          </w:p>
        </w:tc>
      </w:tr>
      <w:tr w:rsidR="0007259A" w:rsidRPr="00D702B4" w14:paraId="1EBE2C75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1978F9AF" w14:textId="77777777" w:rsidR="0007259A" w:rsidRDefault="001D3352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Dokumendid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10F7FF2" w14:textId="77777777" w:rsidR="0007259A" w:rsidRDefault="0007259A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Lisamise kinnitus</w:t>
            </w:r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AAC4ACB" w14:textId="77777777" w:rsidR="0007259A" w:rsidRDefault="0007259A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Märkused</w:t>
            </w:r>
          </w:p>
        </w:tc>
      </w:tr>
      <w:tr w:rsidR="0007259A" w:rsidRPr="00D702B4" w14:paraId="3816B49C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00BC4EC3" w14:textId="77777777" w:rsidR="0007259A" w:rsidRPr="001D3352" w:rsidRDefault="0007259A" w:rsidP="00126DDC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 xml:space="preserve">Tervishoiutöötajate kinnituskirjad tervishoiuteenuse osutaja juurde tööle asumiseks 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326428A" w14:textId="77777777" w:rsidR="0007259A" w:rsidRDefault="0007259A" w:rsidP="0007259A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9920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94111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DD38EB5" w14:textId="77777777" w:rsidR="0007259A" w:rsidRDefault="0007259A" w:rsidP="0007259A">
            <w:pPr>
              <w:spacing w:after="0" w:line="240" w:lineRule="auto"/>
              <w:ind w:right="-2"/>
            </w:pPr>
          </w:p>
        </w:tc>
      </w:tr>
      <w:tr w:rsidR="00393579" w:rsidRPr="00D702B4" w14:paraId="4B319A5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A1B8C14" w14:textId="77777777" w:rsidR="00393579" w:rsidRPr="001D3352" w:rsidRDefault="00393579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Vormid perearsti tegevuskoha ruumide, sisseseade ja aparatuuri kohta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DD9B913" w14:textId="77777777" w:rsidR="00393579" w:rsidRDefault="00393579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8614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3223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49DF7A0" w14:textId="77777777" w:rsidR="00393579" w:rsidRDefault="00393579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662F476F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8FB57BF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Kooliõe immuniseerimise tunnistus (koolitervishoiuteenuse taotlemisel)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D620730" w14:textId="77777777" w:rsidR="00E91966" w:rsidRDefault="00E91966" w:rsidP="0007259A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108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96624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4BA9D3E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1CDD870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ED46D74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Õe viimase kahe aasta jooksul läbitud kutse- ja erialaseid täienduskoolitused 120 h (õe vastuvõtuteenuse taotlemisel)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677C5D7" w14:textId="77777777" w:rsidR="00E91966" w:rsidRDefault="00E91966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2469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3482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BEDCCFA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29EC3594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992339E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rFonts w:ascii="Calibri" w:hAnsi="Calibri" w:cs="Calibri"/>
                <w:bCs/>
                <w:sz w:val="20"/>
                <w:szCs w:val="20"/>
              </w:rPr>
              <w:t xml:space="preserve">Kodusünnitusabi </w:t>
            </w:r>
            <w:r w:rsidRPr="001D3352">
              <w:rPr>
                <w:rFonts w:ascii="Calibri" w:hAnsi="Calibri" w:cs="Calibri"/>
                <w:sz w:val="20"/>
                <w:szCs w:val="20"/>
              </w:rPr>
              <w:t>osutamiseks ämmaemanda pädevust tõendavad dokumendid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8D31BF2" w14:textId="77777777" w:rsidR="00E91966" w:rsidRDefault="00E91966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18805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762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5E41450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7F567851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65D0338C" w14:textId="77777777" w:rsidR="00E91966" w:rsidRDefault="00E91966" w:rsidP="0007259A">
            <w:pPr>
              <w:spacing w:after="0" w:line="240" w:lineRule="auto"/>
              <w:ind w:right="-2"/>
            </w:pPr>
            <w:r>
              <w:rPr>
                <w:b/>
              </w:rPr>
              <w:t>9</w:t>
            </w:r>
            <w:r w:rsidRPr="00C7196F">
              <w:rPr>
                <w:b/>
              </w:rPr>
              <w:t>. LISAINFO</w:t>
            </w:r>
          </w:p>
        </w:tc>
      </w:tr>
      <w:tr w:rsidR="00E91966" w:rsidRPr="00D702B4" w14:paraId="23EDEAB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14"/>
              <w:tblW w:w="10503" w:type="dxa"/>
              <w:tblCellSpacing w:w="20" w:type="dxa"/>
              <w:tblBorders>
                <w:top w:val="inset" w:sz="4" w:space="0" w:color="auto"/>
                <w:left w:val="inset" w:sz="4" w:space="0" w:color="auto"/>
                <w:bottom w:val="inset" w:sz="4" w:space="0" w:color="auto"/>
                <w:right w:val="inset" w:sz="4" w:space="0" w:color="auto"/>
                <w:insideH w:val="inset" w:sz="4" w:space="0" w:color="auto"/>
                <w:insideV w:val="inset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2993"/>
            </w:tblGrid>
            <w:tr w:rsidR="00E91966" w:rsidRPr="00956998" w14:paraId="2EE98B8E" w14:textId="77777777" w:rsidTr="0007259A">
              <w:trPr>
                <w:trHeight w:val="513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3352C24C" w14:textId="77777777" w:rsidR="00E91966" w:rsidRPr="00275DD7" w:rsidRDefault="00E91966" w:rsidP="0007259A">
                  <w:pPr>
                    <w:spacing w:after="0" w:line="360" w:lineRule="auto"/>
                    <w:ind w:right="-2"/>
                    <w:rPr>
                      <w:b/>
                    </w:rPr>
                  </w:pPr>
                  <w:r w:rsidRPr="00275DD7">
                    <w:rPr>
                      <w:b/>
                    </w:rPr>
                    <w:t xml:space="preserve">Kas toimub ruumide ristkasutus? </w:t>
                  </w:r>
                </w:p>
              </w:tc>
              <w:tc>
                <w:tcPr>
                  <w:tcW w:w="2933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2F2F2"/>
                </w:tcPr>
                <w:p w14:paraId="08F4B5A7" w14:textId="77777777" w:rsidR="00E91966" w:rsidRPr="00956998" w:rsidRDefault="00E91966" w:rsidP="0007259A">
                  <w:pPr>
                    <w:spacing w:after="0" w:line="360" w:lineRule="auto"/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563154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-1499566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91966" w:rsidRPr="00956998" w14:paraId="7AE823FA" w14:textId="77777777" w:rsidTr="0007259A">
              <w:trPr>
                <w:trHeight w:val="383"/>
                <w:tblCellSpacing w:w="20" w:type="dxa"/>
              </w:trPr>
              <w:tc>
                <w:tcPr>
                  <w:tcW w:w="10423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509B8FCA" w14:textId="77777777" w:rsidR="00E91966" w:rsidRPr="002013FB" w:rsidRDefault="00E91966" w:rsidP="002013FB">
                  <w:pPr>
                    <w:spacing w:after="0" w:line="360" w:lineRule="auto"/>
                    <w:ind w:right="-2"/>
                    <w:rPr>
                      <w:sz w:val="20"/>
                      <w:szCs w:val="20"/>
                    </w:rPr>
                  </w:pPr>
                  <w:r w:rsidRPr="0007259A">
                    <w:rPr>
                      <w:sz w:val="20"/>
                      <w:szCs w:val="20"/>
                    </w:rPr>
                    <w:t xml:space="preserve">Kui JAH, loetleda tervishoiuteenuste osutajad, kellega ruume </w:t>
                  </w:r>
                  <w:proofErr w:type="spellStart"/>
                  <w:r w:rsidRPr="0007259A">
                    <w:rPr>
                      <w:sz w:val="20"/>
                      <w:szCs w:val="20"/>
                    </w:rPr>
                    <w:t>ristkasutatakse</w:t>
                  </w:r>
                  <w:proofErr w:type="spellEnd"/>
                  <w:r w:rsidRPr="0007259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E91966" w:rsidRPr="00956998" w14:paraId="7835F8C9" w14:textId="77777777" w:rsidTr="00275DD7">
              <w:trPr>
                <w:trHeight w:val="383"/>
                <w:tblCellSpacing w:w="20" w:type="dxa"/>
              </w:trPr>
              <w:tc>
                <w:tcPr>
                  <w:tcW w:w="10423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36B927BB" w14:textId="77777777" w:rsidR="00E91966" w:rsidRPr="00956998" w:rsidRDefault="00E91966" w:rsidP="0007259A">
                  <w:pPr>
                    <w:spacing w:after="0" w:line="360" w:lineRule="auto"/>
                    <w:ind w:right="-2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Pr="00956998">
                    <w:rPr>
                      <w:b/>
                    </w:rPr>
                    <w:t>. ALLKIRJAD</w:t>
                  </w:r>
                  <w:r>
                    <w:rPr>
                      <w:b/>
                    </w:rPr>
                    <w:t xml:space="preserve"> JA KUUPÄEV</w:t>
                  </w:r>
                </w:p>
              </w:tc>
            </w:tr>
          </w:tbl>
          <w:p w14:paraId="49963EA4" w14:textId="77777777" w:rsidR="00E91966" w:rsidRPr="00C7196F" w:rsidRDefault="00E91966" w:rsidP="0007259A">
            <w:pPr>
              <w:spacing w:after="0" w:line="240" w:lineRule="auto"/>
              <w:ind w:right="-2"/>
              <w:rPr>
                <w:b/>
              </w:rPr>
            </w:pPr>
          </w:p>
        </w:tc>
      </w:tr>
      <w:tr w:rsidR="00E91966" w:rsidRPr="00956998" w14:paraId="169B3D3F" w14:textId="77777777" w:rsidTr="00E91966">
        <w:trPr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952B08B" w14:textId="77777777" w:rsidR="00E91966" w:rsidRPr="00956998" w:rsidRDefault="00E91966" w:rsidP="0007259A">
            <w:pPr>
              <w:spacing w:after="0" w:line="240" w:lineRule="auto"/>
              <w:ind w:right="-2"/>
            </w:pPr>
            <w:r w:rsidRPr="002556C6">
              <w:t>Taotluse esitaja</w:t>
            </w:r>
            <w:r>
              <w:t>:</w:t>
            </w:r>
          </w:p>
        </w:tc>
        <w:tc>
          <w:tcPr>
            <w:tcW w:w="49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44BAF91" w14:textId="77777777" w:rsidR="00E91966" w:rsidRPr="00956998" w:rsidRDefault="00E91966"/>
        </w:tc>
      </w:tr>
      <w:tr w:rsidR="00E91966" w:rsidRPr="00956998" w14:paraId="6A9965DE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C895F32" w14:textId="77777777" w:rsidR="00E91966" w:rsidRPr="002556C6" w:rsidRDefault="00E91966" w:rsidP="0007259A">
            <w:pPr>
              <w:spacing w:after="0" w:line="360" w:lineRule="auto"/>
              <w:ind w:right="-2"/>
            </w:pPr>
            <w:r w:rsidRPr="002556C6">
              <w:t>Allkiri:</w:t>
            </w: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1D15DBAE" w14:textId="77777777" w:rsidR="00E91966" w:rsidRPr="00275DD7" w:rsidRDefault="00E91966" w:rsidP="0007259A">
            <w:pPr>
              <w:spacing w:after="0" w:line="360" w:lineRule="auto"/>
              <w:ind w:right="-2"/>
              <w:rPr>
                <w:b/>
              </w:rPr>
            </w:pPr>
            <w:r w:rsidRPr="00105448">
              <w:rPr>
                <w:i/>
              </w:rPr>
              <w:t>digitaalselt</w:t>
            </w:r>
          </w:p>
        </w:tc>
      </w:tr>
      <w:tr w:rsidR="00E91966" w:rsidRPr="00956998" w14:paraId="5E9113D5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19E5F6AD" w14:textId="77777777" w:rsidR="00E91966" w:rsidRPr="002556C6" w:rsidRDefault="00E91966" w:rsidP="0007259A">
            <w:pPr>
              <w:spacing w:after="0" w:line="360" w:lineRule="auto"/>
              <w:ind w:right="-2"/>
            </w:pPr>
            <w:r w:rsidRPr="002556C6">
              <w:t>Kuupäev:</w:t>
            </w: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6351C72" w14:textId="77777777" w:rsidR="00E91966" w:rsidRPr="00105448" w:rsidRDefault="00E91966" w:rsidP="0007259A">
            <w:pPr>
              <w:spacing w:after="0" w:line="360" w:lineRule="auto"/>
              <w:ind w:right="-2"/>
              <w:rPr>
                <w:i/>
              </w:rPr>
            </w:pPr>
          </w:p>
        </w:tc>
      </w:tr>
      <w:tr w:rsidR="00E91966" w:rsidRPr="00956998" w14:paraId="485D87F2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EB2CB16" w14:textId="77777777" w:rsidR="00E91966" w:rsidRPr="002556C6" w:rsidRDefault="00E91966" w:rsidP="0007259A">
            <w:pPr>
              <w:spacing w:after="0" w:line="360" w:lineRule="auto"/>
              <w:ind w:right="-2"/>
            </w:pP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25FCBC" w14:textId="77777777" w:rsidR="00E91966" w:rsidRPr="002556C6" w:rsidRDefault="00E91966" w:rsidP="0007259A">
            <w:pPr>
              <w:spacing w:after="0" w:line="360" w:lineRule="auto"/>
              <w:ind w:right="-2"/>
            </w:pPr>
          </w:p>
        </w:tc>
      </w:tr>
    </w:tbl>
    <w:p w14:paraId="47352BFA" w14:textId="77777777" w:rsidR="00614BC4" w:rsidRPr="00614BC4" w:rsidRDefault="00614BC4" w:rsidP="00614BC4"/>
    <w:sectPr w:rsidR="00614BC4" w:rsidRPr="00614BC4" w:rsidSect="004D6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0139" w14:textId="77777777" w:rsidR="006B071C" w:rsidRDefault="006B071C" w:rsidP="004D6748">
      <w:pPr>
        <w:spacing w:after="0" w:line="240" w:lineRule="auto"/>
      </w:pPr>
      <w:r>
        <w:separator/>
      </w:r>
    </w:p>
  </w:endnote>
  <w:endnote w:type="continuationSeparator" w:id="0">
    <w:p w14:paraId="6B9CD2C4" w14:textId="77777777" w:rsidR="006B071C" w:rsidRDefault="006B071C" w:rsidP="004D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CC4" w14:textId="77777777" w:rsidR="00915BAE" w:rsidRDefault="00915BA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D1CB" w14:textId="77777777" w:rsidR="00915BAE" w:rsidRDefault="00915BA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19D7" w14:textId="77777777" w:rsidR="00915BAE" w:rsidRDefault="00915BA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E6BC" w14:textId="77777777" w:rsidR="006B071C" w:rsidRDefault="006B071C" w:rsidP="004D6748">
      <w:pPr>
        <w:spacing w:after="0" w:line="240" w:lineRule="auto"/>
      </w:pPr>
      <w:r>
        <w:separator/>
      </w:r>
    </w:p>
  </w:footnote>
  <w:footnote w:type="continuationSeparator" w:id="0">
    <w:p w14:paraId="1670647C" w14:textId="77777777" w:rsidR="006B071C" w:rsidRDefault="006B071C" w:rsidP="004D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E07B" w14:textId="77777777" w:rsidR="00915BAE" w:rsidRDefault="00915BA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B9F7" w14:textId="77777777" w:rsidR="004D6748" w:rsidRPr="00AF183E" w:rsidRDefault="004D6748" w:rsidP="00AF183E">
    <w:pPr>
      <w:pStyle w:val="Pis"/>
      <w:jc w:val="right"/>
      <w:rPr>
        <w:sz w:val="16"/>
        <w:szCs w:val="16"/>
      </w:rPr>
    </w:pPr>
    <w:r w:rsidRPr="00AF183E">
      <w:rPr>
        <w:sz w:val="16"/>
        <w:szCs w:val="16"/>
      </w:rPr>
      <w:t>TERVISEAMET</w:t>
    </w:r>
  </w:p>
  <w:p w14:paraId="1C57B3A3" w14:textId="7754B13B" w:rsidR="00AF183E" w:rsidRDefault="00AF183E">
    <w:pPr>
      <w:pStyle w:val="Pis"/>
    </w:pPr>
    <w:r>
      <w:rPr>
        <w:rStyle w:val="Hperlink"/>
      </w:rPr>
      <w:t>________________________________________________________________________________________</w:t>
    </w:r>
  </w:p>
  <w:p w14:paraId="6B93370C" w14:textId="77777777" w:rsidR="000048F9" w:rsidRDefault="000048F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64C8" w14:textId="77777777" w:rsidR="00915BAE" w:rsidRDefault="00915BA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CF"/>
    <w:multiLevelType w:val="hybridMultilevel"/>
    <w:tmpl w:val="92E02AA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BA3"/>
    <w:multiLevelType w:val="hybridMultilevel"/>
    <w:tmpl w:val="A4B42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6B8"/>
    <w:multiLevelType w:val="multilevel"/>
    <w:tmpl w:val="0040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C4"/>
    <w:rsid w:val="000048F9"/>
    <w:rsid w:val="0007259A"/>
    <w:rsid w:val="00105448"/>
    <w:rsid w:val="00126DDC"/>
    <w:rsid w:val="00145DAD"/>
    <w:rsid w:val="001D3352"/>
    <w:rsid w:val="002013FB"/>
    <w:rsid w:val="002556C6"/>
    <w:rsid w:val="00275DD7"/>
    <w:rsid w:val="00375007"/>
    <w:rsid w:val="00393579"/>
    <w:rsid w:val="003F0860"/>
    <w:rsid w:val="00404FCA"/>
    <w:rsid w:val="00425ADA"/>
    <w:rsid w:val="00430A7A"/>
    <w:rsid w:val="004B0F7F"/>
    <w:rsid w:val="004D6748"/>
    <w:rsid w:val="00545774"/>
    <w:rsid w:val="00614BC4"/>
    <w:rsid w:val="006B071C"/>
    <w:rsid w:val="006E3FFC"/>
    <w:rsid w:val="00783CF8"/>
    <w:rsid w:val="007A6557"/>
    <w:rsid w:val="007C4811"/>
    <w:rsid w:val="00907BC5"/>
    <w:rsid w:val="009106B0"/>
    <w:rsid w:val="00915BAE"/>
    <w:rsid w:val="0096291D"/>
    <w:rsid w:val="00AE596B"/>
    <w:rsid w:val="00AF183E"/>
    <w:rsid w:val="00BB68F0"/>
    <w:rsid w:val="00BD57F4"/>
    <w:rsid w:val="00C05AD2"/>
    <w:rsid w:val="00C7196F"/>
    <w:rsid w:val="00C72292"/>
    <w:rsid w:val="00C9140F"/>
    <w:rsid w:val="00CA199C"/>
    <w:rsid w:val="00CA477B"/>
    <w:rsid w:val="00CB0039"/>
    <w:rsid w:val="00CE00DE"/>
    <w:rsid w:val="00D6424A"/>
    <w:rsid w:val="00D967B7"/>
    <w:rsid w:val="00DE668C"/>
    <w:rsid w:val="00E91966"/>
    <w:rsid w:val="00F17185"/>
    <w:rsid w:val="00F96ADE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CDBC"/>
  <w15:chartTrackingRefBased/>
  <w15:docId w15:val="{96D3855A-848E-458A-BF48-5BE6ED4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55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14BC4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614BC4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00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B0F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unhideWhenUsed/>
    <w:rsid w:val="004D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D6748"/>
  </w:style>
  <w:style w:type="paragraph" w:styleId="Jalus">
    <w:name w:val="footer"/>
    <w:basedOn w:val="Normaallaad"/>
    <w:link w:val="JalusMrk"/>
    <w:uiPriority w:val="99"/>
    <w:unhideWhenUsed/>
    <w:rsid w:val="004D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D6748"/>
  </w:style>
  <w:style w:type="character" w:styleId="Hperlink">
    <w:name w:val="Hyperlink"/>
    <w:basedOn w:val="Liguvaikefont"/>
    <w:uiPriority w:val="99"/>
    <w:unhideWhenUsed/>
    <w:rsid w:val="004D6748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255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lastatudhperlink">
    <w:name w:val="FollowedHyperlink"/>
    <w:basedOn w:val="Liguvaikefont"/>
    <w:uiPriority w:val="99"/>
    <w:semiHidden/>
    <w:unhideWhenUsed/>
    <w:rsid w:val="00105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4AC3-FC2B-4E1A-91F1-016C0C5A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Eenmaa</dc:creator>
  <cp:keywords/>
  <dc:description/>
  <cp:lastModifiedBy>Katrin Roosipuu</cp:lastModifiedBy>
  <cp:revision>2</cp:revision>
  <cp:lastPrinted>2018-09-24T08:25:00Z</cp:lastPrinted>
  <dcterms:created xsi:type="dcterms:W3CDTF">2023-09-26T09:51:00Z</dcterms:created>
  <dcterms:modified xsi:type="dcterms:W3CDTF">2023-09-26T09:51:00Z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1039477349</vt:i4>
  </property>
  <property fmtid="{D5CDD505-2E9C-101B-9397-08002B2CF9AE}" pid="3" name="_NewReviewCycle">
    <vt:lpwstr/>
  </property>
  <property fmtid="{D5CDD505-2E9C-101B-9397-08002B2CF9AE}" pid="4" name="_EmailSubject">
    <vt:lpwstr>Töötervishoiu teenuse osutamise nõuded</vt:lpwstr>
  </property>
  <property fmtid="{D5CDD505-2E9C-101B-9397-08002B2CF9AE}" pid="5" name="_AuthorEmail">
    <vt:lpwstr>adelina.zemzurova@terviseamet.ee</vt:lpwstr>
  </property>
  <property fmtid="{D5CDD505-2E9C-101B-9397-08002B2CF9AE}" pid="6" name="_AuthorEmailDisplayName">
    <vt:lpwstr>Adelina Žemžurova</vt:lpwstr>
  </property>
  <property fmtid="{D5CDD505-2E9C-101B-9397-08002B2CF9AE}" pid="8" name="_PreviousAdHocReviewCycleID">
    <vt:i4>-784969205</vt:i4>
  </property>
</Properties>
</file>