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CA2F746" w14:textId="77777777" w:rsidTr="00F666B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B2DCD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572E774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F5A06E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5046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B6EA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5550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AAB8E93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18750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4F4C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3440E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A2F58F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2898C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DAF2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9E97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4793CF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75D85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4FA95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33B8DC" w14:textId="7E6BAFBF" w:rsidR="005B4552" w:rsidRPr="00B4508D" w:rsidRDefault="00E53FF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52ECDCC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FE35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6539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518FF" w14:textId="34F853E9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58D10D5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3DEBE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3501F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C35C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7DE3B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FAD9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758FE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1EA3C6" w14:textId="1610184D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Lõõtsa tn 12, Lasnamäe linnaosa, 11415 Tallinn, Harju maakond</w:t>
            </w:r>
          </w:p>
        </w:tc>
      </w:tr>
      <w:tr w:rsidR="00D807CB" w:rsidRPr="00B4508D" w14:paraId="6210769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9660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F02B9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426C7" w14:textId="6B47380B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</w:t>
            </w:r>
          </w:p>
        </w:tc>
      </w:tr>
      <w:tr w:rsidR="00D807CB" w:rsidRPr="00B4508D" w14:paraId="1EA4281D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A322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601A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D74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C38135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AA3B5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5854E4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19F0C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8358FE6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499C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16517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4132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725D43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DE1E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955690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AAFFD8" w14:textId="64EEB27A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D807CB" w:rsidRPr="00B4508D" w14:paraId="0529373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4A23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46C54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0B78E1" w14:textId="1E3CEFE9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53059760, tonu.markus@enersense.com</w:t>
            </w:r>
          </w:p>
        </w:tc>
      </w:tr>
      <w:tr w:rsidR="001047DA" w:rsidRPr="00B4508D" w14:paraId="25B3B06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9380CE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653BE2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8229B6" w14:textId="77777777" w:rsidTr="00F666B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82E9A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4BB3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944F3D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54A328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4B43904" w14:textId="77777777" w:rsidTr="00F666B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E86E0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75E1BA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57E1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67229A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251CA7" w14:textId="77777777" w:rsidTr="00F666B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0FC30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A841" w14:textId="77777777" w:rsidR="00E53FFC" w:rsidRPr="00E53FFC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>L353 Viru-Tsirguliina õhuliini rekonstrueerimine</w:t>
            </w:r>
          </w:p>
          <w:p w14:paraId="75D908F3" w14:textId="7077811B" w:rsidR="00B4508D" w:rsidRPr="00B4508D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 xml:space="preserve">K2 Mustvee-Tsirguliina L353 330 </w:t>
            </w:r>
            <w:proofErr w:type="spellStart"/>
            <w:r w:rsidRPr="00E53FFC">
              <w:rPr>
                <w:i/>
                <w:color w:val="FF0000"/>
                <w:sz w:val="20"/>
              </w:rPr>
              <w:t>kV</w:t>
            </w:r>
            <w:proofErr w:type="spellEnd"/>
            <w:r w:rsidRPr="00E53FFC">
              <w:rPr>
                <w:i/>
                <w:color w:val="FF0000"/>
                <w:sz w:val="20"/>
              </w:rPr>
              <w:t xml:space="preserve"> õhuliin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393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897730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F6095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BC8FA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344875" w14:textId="314354F4" w:rsidR="00B4508D" w:rsidRPr="00B4508D" w:rsidRDefault="00F666B7" w:rsidP="00B4508D">
            <w:pPr>
              <w:rPr>
                <w:i/>
                <w:color w:val="FF0000"/>
                <w:sz w:val="20"/>
              </w:rPr>
            </w:pPr>
            <w:r w:rsidRPr="00F666B7">
              <w:rPr>
                <w:i/>
                <w:color w:val="FF0000"/>
                <w:sz w:val="20"/>
              </w:rPr>
              <w:t>KV240614-1_1 RT23153 km 1,988 Kaablitõkete skeemid (</w:t>
            </w:r>
            <w:proofErr w:type="spellStart"/>
            <w:r w:rsidRPr="00F666B7">
              <w:rPr>
                <w:i/>
                <w:color w:val="FF0000"/>
                <w:sz w:val="20"/>
              </w:rPr>
              <w:t>Enersense</w:t>
            </w:r>
            <w:proofErr w:type="spellEnd"/>
            <w:r w:rsidRPr="00F666B7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CC6BC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54F58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53FFC" w:rsidRPr="00B4508D" w14:paraId="7AF6276C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3DA4A" w14:textId="416D2514" w:rsidR="00E53FFC" w:rsidRPr="008C462E" w:rsidRDefault="00E53FFC" w:rsidP="00B4508D">
            <w:pPr>
              <w:rPr>
                <w:sz w:val="20"/>
              </w:rPr>
            </w:pPr>
            <w:r w:rsidRPr="00E53FFC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3A0D5E" w14:textId="5868134A" w:rsidR="00E53FFC" w:rsidRPr="00E53FFC" w:rsidRDefault="00F666B7" w:rsidP="00B4508D">
            <w:pPr>
              <w:rPr>
                <w:i/>
                <w:color w:val="FF0000"/>
                <w:sz w:val="20"/>
              </w:rPr>
            </w:pPr>
            <w:r w:rsidRPr="00F666B7">
              <w:rPr>
                <w:i/>
                <w:color w:val="FF0000"/>
                <w:sz w:val="20"/>
              </w:rPr>
              <w:t>KV240614-1_2 RT69 km 56,12 Kaablitõkete skeemid (</w:t>
            </w:r>
            <w:proofErr w:type="spellStart"/>
            <w:r w:rsidRPr="00F666B7">
              <w:rPr>
                <w:i/>
                <w:color w:val="FF0000"/>
                <w:sz w:val="20"/>
              </w:rPr>
              <w:t>Enersense</w:t>
            </w:r>
            <w:proofErr w:type="spellEnd"/>
            <w:r w:rsidRPr="00F666B7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81FA9BD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BF824B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F1C842" w14:textId="77777777" w:rsidTr="00F666B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28DC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A369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5260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D9CBD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6D15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6F25E1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19C3F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4696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900AA8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9A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BC9AAD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0CEF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B3A7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D94E1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3A023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18162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A1D1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F26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5E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732424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86AD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BE9C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9047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09F9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6A36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5378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B06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3A65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58EF0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3E553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DECA1FD" w14:textId="77777777" w:rsidTr="00F666B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FD6F8FF" w14:textId="5419B49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E53FFC">
              <w:rPr>
                <w:sz w:val="20"/>
                <w:szCs w:val="20"/>
              </w:rPr>
              <w:t>: Tartu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51B28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51D640" w14:textId="77777777" w:rsidTr="00F666B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A0F66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BE2560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50C50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46F4F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A553F2B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954D0F" w14:textId="70A55E6F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  <w:r w:rsidR="00F666B7">
              <w:rPr>
                <w:sz w:val="20"/>
                <w:szCs w:val="20"/>
              </w:rPr>
              <w:t>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A235F" w14:textId="0DCE328B" w:rsidR="00B4508D" w:rsidRPr="00B4508D" w:rsidRDefault="00F666B7" w:rsidP="00B4508D">
            <w:pPr>
              <w:rPr>
                <w:sz w:val="20"/>
                <w:szCs w:val="20"/>
              </w:rPr>
            </w:pPr>
            <w:proofErr w:type="spellStart"/>
            <w:r w:rsidRPr="00F666B7">
              <w:rPr>
                <w:sz w:val="20"/>
                <w:szCs w:val="20"/>
              </w:rPr>
              <w:t>Kuigatsi</w:t>
            </w:r>
            <w:proofErr w:type="spellEnd"/>
            <w:r w:rsidRPr="00F666B7">
              <w:rPr>
                <w:sz w:val="20"/>
                <w:szCs w:val="20"/>
              </w:rPr>
              <w:t>-Põru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0EBD525" w14:textId="6155E5CE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25CB9EB" w14:textId="6A265BED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</w:tr>
      <w:tr w:rsidR="00B4508D" w:rsidRPr="00B4508D" w14:paraId="070ACB9D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3652373" w14:textId="492F1F32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A0DA98C" w14:textId="113B32CD" w:rsidR="00B4508D" w:rsidRPr="00B4508D" w:rsidRDefault="00F666B7" w:rsidP="00B4508D">
            <w:pPr>
              <w:rPr>
                <w:sz w:val="20"/>
                <w:szCs w:val="20"/>
              </w:rPr>
            </w:pPr>
            <w:r w:rsidRPr="00F666B7">
              <w:rPr>
                <w:sz w:val="20"/>
                <w:szCs w:val="20"/>
              </w:rPr>
              <w:t>Võru-</w:t>
            </w:r>
            <w:proofErr w:type="spellStart"/>
            <w:r w:rsidRPr="00F666B7">
              <w:rPr>
                <w:sz w:val="20"/>
                <w:szCs w:val="20"/>
              </w:rPr>
              <w:t>Kuigatsi</w:t>
            </w:r>
            <w:proofErr w:type="spellEnd"/>
            <w:r w:rsidRPr="00F666B7">
              <w:rPr>
                <w:sz w:val="20"/>
                <w:szCs w:val="20"/>
              </w:rPr>
              <w:t>-Tõrva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2E5797" w14:textId="6869AE13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1E34641" w14:textId="3DF77A12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56,12</w:t>
            </w:r>
          </w:p>
        </w:tc>
      </w:tr>
      <w:tr w:rsidR="00B4508D" w:rsidRPr="00B4508D" w14:paraId="5093511C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D6E69F" w14:textId="4616B25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E5A16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11B94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A26E1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FECF6A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9B86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7B0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D29FD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FD6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0CF7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E744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DD4C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A145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F413E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67F37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F58B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ABEED1" w14:textId="1EFF850E" w:rsidR="00B4508D" w:rsidRPr="00B4508D" w:rsidRDefault="00E53FF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L353 kõrgepingeliini kaablite montaaž. Tööde kestvus kuni </w:t>
            </w:r>
            <w:r w:rsidR="00F666B7">
              <w:rPr>
                <w:rFonts w:ascii="Times New Roman" w:hAnsi="Times New Roman" w:cs="Times New Roman"/>
                <w:sz w:val="20"/>
                <w:szCs w:val="20"/>
              </w:rPr>
              <w:t>26.07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4508D" w:rsidRPr="00B4508D" w14:paraId="071C96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F0348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97B0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C4D7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CEDF3B" w14:textId="77777777" w:rsidTr="00F666B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56826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D6A634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8B2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A67B24" w14:textId="375E0FF5" w:rsidR="00B4508D" w:rsidRPr="00B4508D" w:rsidRDefault="00E53F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B4508D" w:rsidRPr="00B4508D" w14:paraId="70FD8E37" w14:textId="77777777" w:rsidTr="00F666B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856BB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25FC6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5B1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B934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666B7">
              <w:rPr>
                <w:sz w:val="20"/>
                <w:szCs w:val="20"/>
              </w:rPr>
            </w:r>
            <w:r w:rsidR="00F666B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15A8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666B7">
              <w:rPr>
                <w:sz w:val="20"/>
                <w:szCs w:val="20"/>
              </w:rPr>
            </w:r>
            <w:r w:rsidR="00F666B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A404BB" w14:textId="77777777" w:rsidTr="00F666B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A45CE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30402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BD139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5652E0" w14:textId="77777777" w:rsidR="0064686F" w:rsidRPr="00B4508D" w:rsidRDefault="0064686F">
      <w:pPr>
        <w:rPr>
          <w:b/>
        </w:rPr>
      </w:pPr>
    </w:p>
    <w:p w14:paraId="61B62627" w14:textId="77777777" w:rsidR="003B5A18" w:rsidRPr="00B4508D" w:rsidRDefault="003B5A18">
      <w:pPr>
        <w:rPr>
          <w:b/>
        </w:rPr>
      </w:pPr>
    </w:p>
    <w:p w14:paraId="23E28AA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EDCC09" w14:textId="77777777" w:rsidR="003B5A18" w:rsidRPr="00B4508D" w:rsidRDefault="003B5A18" w:rsidP="003B5A18">
      <w:pPr>
        <w:jc w:val="center"/>
        <w:rPr>
          <w:b/>
        </w:rPr>
      </w:pPr>
    </w:p>
    <w:p w14:paraId="71B944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95C86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3714E0" w14:textId="77777777" w:rsidR="003B5A18" w:rsidRPr="00B4508D" w:rsidRDefault="003B5A18" w:rsidP="003B5A18">
      <w:pPr>
        <w:jc w:val="center"/>
        <w:rPr>
          <w:b/>
        </w:rPr>
      </w:pPr>
    </w:p>
    <w:p w14:paraId="1828CB64" w14:textId="77777777" w:rsidR="003B5A18" w:rsidRPr="00B4508D" w:rsidRDefault="003B5A18" w:rsidP="003B5A18">
      <w:pPr>
        <w:jc w:val="center"/>
        <w:rPr>
          <w:b/>
        </w:rPr>
      </w:pPr>
    </w:p>
    <w:p w14:paraId="700F7219" w14:textId="77777777" w:rsidR="003B5A18" w:rsidRPr="00B4508D" w:rsidRDefault="003B5A18" w:rsidP="003B5A18">
      <w:pPr>
        <w:jc w:val="center"/>
        <w:rPr>
          <w:b/>
        </w:rPr>
      </w:pPr>
    </w:p>
    <w:p w14:paraId="1B9920D2" w14:textId="77777777" w:rsidR="003B5A18" w:rsidRPr="00B4508D" w:rsidRDefault="003B5A18" w:rsidP="003B5A18">
      <w:pPr>
        <w:jc w:val="center"/>
        <w:rPr>
          <w:b/>
        </w:rPr>
      </w:pPr>
    </w:p>
    <w:p w14:paraId="5C8CD5F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292795">
    <w:abstractNumId w:val="6"/>
  </w:num>
  <w:num w:numId="2" w16cid:durableId="728071492">
    <w:abstractNumId w:val="4"/>
  </w:num>
  <w:num w:numId="3" w16cid:durableId="242178593">
    <w:abstractNumId w:val="5"/>
  </w:num>
  <w:num w:numId="4" w16cid:durableId="1234199377">
    <w:abstractNumId w:val="1"/>
  </w:num>
  <w:num w:numId="5" w16cid:durableId="722871581">
    <w:abstractNumId w:val="3"/>
  </w:num>
  <w:num w:numId="6" w16cid:durableId="2001427261">
    <w:abstractNumId w:val="0"/>
  </w:num>
  <w:num w:numId="7" w16cid:durableId="50490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0F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D38"/>
    <w:rsid w:val="002A072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32A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3FFC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66B7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F20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1634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Markus Tõnu</cp:lastModifiedBy>
  <cp:revision>2</cp:revision>
  <cp:lastPrinted>2013-01-31T06:41:00Z</cp:lastPrinted>
  <dcterms:created xsi:type="dcterms:W3CDTF">2024-06-28T08:27:00Z</dcterms:created>
  <dcterms:modified xsi:type="dcterms:W3CDTF">2024-06-28T08:27:00Z</dcterms:modified>
</cp:coreProperties>
</file>