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1F3CCADD" w:rsidR="00AF6B33" w:rsidRPr="00B4508D" w:rsidRDefault="00344FAF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Harku </w:t>
            </w:r>
            <w:r w:rsidR="007F2E7C">
              <w:rPr>
                <w:sz w:val="20"/>
                <w:szCs w:val="20"/>
              </w:rPr>
              <w:t xml:space="preserve">vald </w:t>
            </w:r>
            <w:r w:rsidR="00DC6ABC">
              <w:rPr>
                <w:sz w:val="20"/>
                <w:szCs w:val="20"/>
              </w:rPr>
              <w:t xml:space="preserve"> Hen</w:t>
            </w:r>
            <w:r w:rsidR="00DA65CD">
              <w:rPr>
                <w:sz w:val="20"/>
                <w:szCs w:val="20"/>
              </w:rPr>
              <w:t>ry Prits</w:t>
            </w: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16D9CBBC" w:rsidR="00AF6B33" w:rsidRPr="00B4508D" w:rsidRDefault="00DA65C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2C4B28">
              <w:rPr>
                <w:sz w:val="20"/>
                <w:szCs w:val="20"/>
              </w:rPr>
              <w:t>56286698</w:t>
            </w:r>
            <w:r w:rsidR="00C543C0">
              <w:rPr>
                <w:sz w:val="20"/>
                <w:szCs w:val="20"/>
              </w:rPr>
              <w:t xml:space="preserve">, </w:t>
            </w:r>
            <w:r w:rsidR="002C4B28">
              <w:rPr>
                <w:sz w:val="20"/>
                <w:szCs w:val="20"/>
              </w:rPr>
              <w:t>henry</w:t>
            </w:r>
            <w:r w:rsidR="00D92081">
              <w:rPr>
                <w:sz w:val="20"/>
                <w:szCs w:val="20"/>
              </w:rPr>
              <w:t>.prits</w:t>
            </w:r>
            <w:r w:rsidR="001660BC">
              <w:rPr>
                <w:sz w:val="20"/>
                <w:szCs w:val="20"/>
              </w:rPr>
              <w:t>@h</w:t>
            </w:r>
            <w:r w:rsidR="00D92081">
              <w:rPr>
                <w:sz w:val="20"/>
                <w:szCs w:val="20"/>
              </w:rPr>
              <w:t>arku.ee</w:t>
            </w: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6FE10FB5" w:rsidR="0030071E" w:rsidRDefault="00A62298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Riigitee nr </w:t>
            </w:r>
            <w:r w:rsidR="00D277BC">
              <w:rPr>
                <w:i/>
                <w:color w:val="FF0000"/>
                <w:sz w:val="20"/>
              </w:rPr>
              <w:t xml:space="preserve">11188 </w:t>
            </w:r>
            <w:proofErr w:type="spellStart"/>
            <w:r w:rsidR="00D277BC">
              <w:rPr>
                <w:i/>
                <w:color w:val="FF0000"/>
                <w:sz w:val="20"/>
              </w:rPr>
              <w:t>Kumna</w:t>
            </w:r>
            <w:proofErr w:type="spellEnd"/>
            <w:r w:rsidR="00D277BC">
              <w:rPr>
                <w:i/>
                <w:color w:val="FF0000"/>
                <w:sz w:val="20"/>
              </w:rPr>
              <w:t xml:space="preserve"> tee km 2,235-2,60</w:t>
            </w:r>
            <w:r w:rsidR="003063AC">
              <w:rPr>
                <w:i/>
                <w:color w:val="FF0000"/>
                <w:sz w:val="20"/>
              </w:rPr>
              <w:t xml:space="preserve"> lõigu</w:t>
            </w:r>
            <w:r w:rsidR="00FF2BD0">
              <w:rPr>
                <w:i/>
                <w:color w:val="FF0000"/>
                <w:sz w:val="20"/>
              </w:rPr>
              <w:t>l tänavavalgustuse ehitus</w:t>
            </w:r>
            <w:r w:rsidR="00BC2332">
              <w:rPr>
                <w:i/>
                <w:color w:val="FF0000"/>
                <w:sz w:val="20"/>
              </w:rPr>
              <w:t>.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67AEB35A" w:rsidR="00B4508D" w:rsidRDefault="005672EC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Tiit </w:t>
            </w:r>
            <w:proofErr w:type="spellStart"/>
            <w:r w:rsidR="00CA096F">
              <w:rPr>
                <w:sz w:val="20"/>
                <w:szCs w:val="20"/>
                <w:lang w:val="et-EE"/>
              </w:rPr>
              <w:t>Harjak</w:t>
            </w:r>
            <w:proofErr w:type="spellEnd"/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2F62A4CB" w:rsidR="00B4508D" w:rsidRPr="00B4508D" w:rsidRDefault="00937467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014141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2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2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B904C9">
              <w:rPr>
                <w:sz w:val="20"/>
                <w:szCs w:val="20"/>
                <w:lang w:val="et-EE"/>
              </w:rPr>
              <w:t>2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B904C9">
              <w:rPr>
                <w:sz w:val="20"/>
                <w:szCs w:val="20"/>
                <w:lang w:val="et-EE"/>
              </w:rPr>
              <w:t>19251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B904C9">
              <w:rPr>
                <w:sz w:val="20"/>
                <w:szCs w:val="20"/>
                <w:lang w:val="et-EE"/>
              </w:rPr>
              <w:t>4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proofErr w:type="spellStart"/>
            <w:r w:rsidR="00FD302E">
              <w:rPr>
                <w:i/>
                <w:color w:val="FF0000"/>
                <w:sz w:val="20"/>
              </w:rPr>
              <w:t>Ramudden</w:t>
            </w:r>
            <w:proofErr w:type="spellEnd"/>
            <w:r w:rsidR="00FD302E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411D488B" w:rsidR="00B4508D" w:rsidRPr="00DB0AC1" w:rsidRDefault="009C0DF0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LL</w:t>
            </w:r>
            <w:r w:rsidR="00440703">
              <w:rPr>
                <w:color w:val="FF0000"/>
                <w:sz w:val="20"/>
                <w:szCs w:val="20"/>
                <w:lang w:val="et-EE"/>
              </w:rPr>
              <w:t>240327-1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5F069746" w:rsidR="00B4508D" w:rsidRPr="00DB0AC1" w:rsidRDefault="00440703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02</w:t>
            </w:r>
            <w:r w:rsidR="00C70143">
              <w:rPr>
                <w:color w:val="FF0000"/>
                <w:sz w:val="20"/>
                <w:szCs w:val="20"/>
                <w:lang w:val="et-EE"/>
              </w:rPr>
              <w:t>.0</w:t>
            </w:r>
            <w:r>
              <w:rPr>
                <w:color w:val="FF0000"/>
                <w:sz w:val="20"/>
                <w:szCs w:val="20"/>
                <w:lang w:val="et-EE"/>
              </w:rPr>
              <w:t>4</w:t>
            </w:r>
            <w:r w:rsidR="00FD302E" w:rsidRPr="00DB0AC1">
              <w:rPr>
                <w:color w:val="FF0000"/>
                <w:sz w:val="20"/>
                <w:szCs w:val="20"/>
                <w:lang w:val="et-EE"/>
              </w:rPr>
              <w:t>.</w:t>
            </w:r>
            <w:r w:rsidR="00FF79D2">
              <w:rPr>
                <w:color w:val="FF0000"/>
                <w:sz w:val="20"/>
                <w:szCs w:val="20"/>
                <w:lang w:val="et-EE"/>
              </w:rPr>
              <w:t>2024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1C6BC4E2" w:rsidR="00B4508D" w:rsidRPr="00E1578F" w:rsidRDefault="00937467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11188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65BF4CD9" w:rsidR="000260E0" w:rsidRPr="00B4508D" w:rsidRDefault="00937467" w:rsidP="002C74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Kumna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60A0A2F8" w:rsidR="000260E0" w:rsidRPr="00B4508D" w:rsidRDefault="00FA6B19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</w:t>
            </w:r>
            <w:r w:rsidR="003E08D1">
              <w:rPr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7CE27774" w:rsidR="000260E0" w:rsidRPr="00B4508D" w:rsidRDefault="003E08D1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2,600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6D6CC37A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00941410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6051B18E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4BD25D4A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110666F2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4B337B1A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7E75AD4D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5214ACA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59014548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406AB728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71CF7FE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3DA804D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4D45FB62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61C7E917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11CF3FA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5B982E56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393CF72E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61E56ABE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15A04B2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61BA9D27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728730FE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2F5888D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1B9B495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72E378B9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6590527C" w:rsidR="00B4508D" w:rsidRPr="00B4508D" w:rsidRDefault="00265271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Tänavavalgustuskaabli paigaldus kaitsetorus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45DE502C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C854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41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E541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D62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43594C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3B0B"/>
    <w:rsid w:val="00014141"/>
    <w:rsid w:val="00021C9A"/>
    <w:rsid w:val="000260E0"/>
    <w:rsid w:val="0003021E"/>
    <w:rsid w:val="00031052"/>
    <w:rsid w:val="00031340"/>
    <w:rsid w:val="00031866"/>
    <w:rsid w:val="00036425"/>
    <w:rsid w:val="0004483A"/>
    <w:rsid w:val="0004637C"/>
    <w:rsid w:val="00050A7A"/>
    <w:rsid w:val="0006464B"/>
    <w:rsid w:val="00065B25"/>
    <w:rsid w:val="00071645"/>
    <w:rsid w:val="00081E23"/>
    <w:rsid w:val="00081FB2"/>
    <w:rsid w:val="000825DE"/>
    <w:rsid w:val="000E40B1"/>
    <w:rsid w:val="000E5F71"/>
    <w:rsid w:val="001037C5"/>
    <w:rsid w:val="001047DA"/>
    <w:rsid w:val="00104B85"/>
    <w:rsid w:val="0012014C"/>
    <w:rsid w:val="00122F4A"/>
    <w:rsid w:val="0013723A"/>
    <w:rsid w:val="0015721F"/>
    <w:rsid w:val="001660BC"/>
    <w:rsid w:val="00187867"/>
    <w:rsid w:val="00187E86"/>
    <w:rsid w:val="001962F9"/>
    <w:rsid w:val="001A1679"/>
    <w:rsid w:val="001C16E3"/>
    <w:rsid w:val="001C7622"/>
    <w:rsid w:val="001F241A"/>
    <w:rsid w:val="00200D66"/>
    <w:rsid w:val="002019B0"/>
    <w:rsid w:val="00221AFA"/>
    <w:rsid w:val="00231630"/>
    <w:rsid w:val="002335FB"/>
    <w:rsid w:val="00265271"/>
    <w:rsid w:val="002A08DD"/>
    <w:rsid w:val="002B3B9E"/>
    <w:rsid w:val="002B5304"/>
    <w:rsid w:val="002B61D9"/>
    <w:rsid w:val="002C4B28"/>
    <w:rsid w:val="002C743D"/>
    <w:rsid w:val="002D0351"/>
    <w:rsid w:val="002E084C"/>
    <w:rsid w:val="0030071E"/>
    <w:rsid w:val="003063AC"/>
    <w:rsid w:val="00311B6E"/>
    <w:rsid w:val="00316D3D"/>
    <w:rsid w:val="00323D07"/>
    <w:rsid w:val="00327725"/>
    <w:rsid w:val="003323F1"/>
    <w:rsid w:val="00343344"/>
    <w:rsid w:val="00344FAF"/>
    <w:rsid w:val="00347ADA"/>
    <w:rsid w:val="003505AD"/>
    <w:rsid w:val="003549BA"/>
    <w:rsid w:val="00355755"/>
    <w:rsid w:val="00364BBD"/>
    <w:rsid w:val="003841EF"/>
    <w:rsid w:val="003A2A62"/>
    <w:rsid w:val="003B5A18"/>
    <w:rsid w:val="003C48C6"/>
    <w:rsid w:val="003D24C8"/>
    <w:rsid w:val="003D3D36"/>
    <w:rsid w:val="003D5BEC"/>
    <w:rsid w:val="003E08D1"/>
    <w:rsid w:val="003F0FDA"/>
    <w:rsid w:val="003F2878"/>
    <w:rsid w:val="00400670"/>
    <w:rsid w:val="004025EB"/>
    <w:rsid w:val="00406D91"/>
    <w:rsid w:val="00413272"/>
    <w:rsid w:val="0043160B"/>
    <w:rsid w:val="0043594C"/>
    <w:rsid w:val="00440703"/>
    <w:rsid w:val="00445941"/>
    <w:rsid w:val="00453004"/>
    <w:rsid w:val="00456815"/>
    <w:rsid w:val="00467F5C"/>
    <w:rsid w:val="00470DAF"/>
    <w:rsid w:val="004754C5"/>
    <w:rsid w:val="00481A8B"/>
    <w:rsid w:val="00485B15"/>
    <w:rsid w:val="004A1250"/>
    <w:rsid w:val="004A6B68"/>
    <w:rsid w:val="004C2675"/>
    <w:rsid w:val="004C5EAB"/>
    <w:rsid w:val="004E6E66"/>
    <w:rsid w:val="005055AA"/>
    <w:rsid w:val="00506866"/>
    <w:rsid w:val="0053335B"/>
    <w:rsid w:val="005365A3"/>
    <w:rsid w:val="00537D3C"/>
    <w:rsid w:val="005500F5"/>
    <w:rsid w:val="00561A90"/>
    <w:rsid w:val="00564775"/>
    <w:rsid w:val="005672EC"/>
    <w:rsid w:val="005751BD"/>
    <w:rsid w:val="00580061"/>
    <w:rsid w:val="00595988"/>
    <w:rsid w:val="00596816"/>
    <w:rsid w:val="005A2B0B"/>
    <w:rsid w:val="005A6047"/>
    <w:rsid w:val="005B4552"/>
    <w:rsid w:val="005B73FA"/>
    <w:rsid w:val="005C238A"/>
    <w:rsid w:val="005C2FE8"/>
    <w:rsid w:val="005D03B5"/>
    <w:rsid w:val="005D1127"/>
    <w:rsid w:val="005D62AC"/>
    <w:rsid w:val="005E1980"/>
    <w:rsid w:val="00603759"/>
    <w:rsid w:val="00616234"/>
    <w:rsid w:val="00621CCA"/>
    <w:rsid w:val="0062362E"/>
    <w:rsid w:val="00630F9E"/>
    <w:rsid w:val="00637141"/>
    <w:rsid w:val="00641391"/>
    <w:rsid w:val="00641C1A"/>
    <w:rsid w:val="00642F84"/>
    <w:rsid w:val="0064686F"/>
    <w:rsid w:val="00654CB8"/>
    <w:rsid w:val="006610B3"/>
    <w:rsid w:val="006718AB"/>
    <w:rsid w:val="006748B4"/>
    <w:rsid w:val="0068253E"/>
    <w:rsid w:val="00685396"/>
    <w:rsid w:val="00693330"/>
    <w:rsid w:val="006A2E18"/>
    <w:rsid w:val="006A47E2"/>
    <w:rsid w:val="006A7CCD"/>
    <w:rsid w:val="006D129C"/>
    <w:rsid w:val="006D1A2E"/>
    <w:rsid w:val="006D4809"/>
    <w:rsid w:val="006D572A"/>
    <w:rsid w:val="00704B91"/>
    <w:rsid w:val="00721814"/>
    <w:rsid w:val="007268B5"/>
    <w:rsid w:val="007320D1"/>
    <w:rsid w:val="007324B4"/>
    <w:rsid w:val="0073492B"/>
    <w:rsid w:val="00734BC5"/>
    <w:rsid w:val="00762558"/>
    <w:rsid w:val="00777F2A"/>
    <w:rsid w:val="00785D9F"/>
    <w:rsid w:val="007A76D8"/>
    <w:rsid w:val="007B6D8C"/>
    <w:rsid w:val="007C41C5"/>
    <w:rsid w:val="007E103D"/>
    <w:rsid w:val="007F2E7C"/>
    <w:rsid w:val="007F3047"/>
    <w:rsid w:val="0080026E"/>
    <w:rsid w:val="008008F9"/>
    <w:rsid w:val="00806F2D"/>
    <w:rsid w:val="00825D9B"/>
    <w:rsid w:val="00825F5B"/>
    <w:rsid w:val="00833DA5"/>
    <w:rsid w:val="00864F93"/>
    <w:rsid w:val="008A35E7"/>
    <w:rsid w:val="008A4CD0"/>
    <w:rsid w:val="008A76D4"/>
    <w:rsid w:val="008B18B8"/>
    <w:rsid w:val="008B316D"/>
    <w:rsid w:val="008B3B2C"/>
    <w:rsid w:val="008B4355"/>
    <w:rsid w:val="008B6C65"/>
    <w:rsid w:val="008B73E5"/>
    <w:rsid w:val="008C3D99"/>
    <w:rsid w:val="008C462E"/>
    <w:rsid w:val="008D7A3C"/>
    <w:rsid w:val="008F1FD7"/>
    <w:rsid w:val="00904138"/>
    <w:rsid w:val="00937467"/>
    <w:rsid w:val="0094292C"/>
    <w:rsid w:val="00957336"/>
    <w:rsid w:val="009670A1"/>
    <w:rsid w:val="00967930"/>
    <w:rsid w:val="009758F3"/>
    <w:rsid w:val="00985801"/>
    <w:rsid w:val="00991484"/>
    <w:rsid w:val="009A6B9A"/>
    <w:rsid w:val="009C0DF0"/>
    <w:rsid w:val="009D69D6"/>
    <w:rsid w:val="009E3879"/>
    <w:rsid w:val="009E4B41"/>
    <w:rsid w:val="009E6823"/>
    <w:rsid w:val="009E789D"/>
    <w:rsid w:val="00A10605"/>
    <w:rsid w:val="00A11826"/>
    <w:rsid w:val="00A139C8"/>
    <w:rsid w:val="00A30317"/>
    <w:rsid w:val="00A30C94"/>
    <w:rsid w:val="00A62298"/>
    <w:rsid w:val="00A63149"/>
    <w:rsid w:val="00A72FA2"/>
    <w:rsid w:val="00A75B83"/>
    <w:rsid w:val="00A93DB5"/>
    <w:rsid w:val="00A93E32"/>
    <w:rsid w:val="00AA3C74"/>
    <w:rsid w:val="00AA4C42"/>
    <w:rsid w:val="00AC710C"/>
    <w:rsid w:val="00AD6168"/>
    <w:rsid w:val="00AF6B33"/>
    <w:rsid w:val="00B131FD"/>
    <w:rsid w:val="00B1343F"/>
    <w:rsid w:val="00B13B66"/>
    <w:rsid w:val="00B4508D"/>
    <w:rsid w:val="00B66271"/>
    <w:rsid w:val="00B67289"/>
    <w:rsid w:val="00B8473C"/>
    <w:rsid w:val="00B904C9"/>
    <w:rsid w:val="00BC2332"/>
    <w:rsid w:val="00BC48A8"/>
    <w:rsid w:val="00BE19B4"/>
    <w:rsid w:val="00C04511"/>
    <w:rsid w:val="00C05028"/>
    <w:rsid w:val="00C3723A"/>
    <w:rsid w:val="00C45DE4"/>
    <w:rsid w:val="00C50A06"/>
    <w:rsid w:val="00C543C0"/>
    <w:rsid w:val="00C627CA"/>
    <w:rsid w:val="00C64642"/>
    <w:rsid w:val="00C70143"/>
    <w:rsid w:val="00C85491"/>
    <w:rsid w:val="00C93404"/>
    <w:rsid w:val="00CA096F"/>
    <w:rsid w:val="00CA25B1"/>
    <w:rsid w:val="00CA351B"/>
    <w:rsid w:val="00CB1139"/>
    <w:rsid w:val="00CD5B59"/>
    <w:rsid w:val="00CE4A4B"/>
    <w:rsid w:val="00D1089C"/>
    <w:rsid w:val="00D130EB"/>
    <w:rsid w:val="00D23710"/>
    <w:rsid w:val="00D277BC"/>
    <w:rsid w:val="00D32644"/>
    <w:rsid w:val="00D52A1E"/>
    <w:rsid w:val="00D55BAE"/>
    <w:rsid w:val="00D56181"/>
    <w:rsid w:val="00D708C8"/>
    <w:rsid w:val="00D807CB"/>
    <w:rsid w:val="00D92081"/>
    <w:rsid w:val="00DA1171"/>
    <w:rsid w:val="00DA65CD"/>
    <w:rsid w:val="00DB0AC1"/>
    <w:rsid w:val="00DB4B00"/>
    <w:rsid w:val="00DB53C4"/>
    <w:rsid w:val="00DB6076"/>
    <w:rsid w:val="00DC6ABC"/>
    <w:rsid w:val="00DD0565"/>
    <w:rsid w:val="00DE7782"/>
    <w:rsid w:val="00DF37DE"/>
    <w:rsid w:val="00E1578F"/>
    <w:rsid w:val="00E324A3"/>
    <w:rsid w:val="00E455DE"/>
    <w:rsid w:val="00E54149"/>
    <w:rsid w:val="00E640BE"/>
    <w:rsid w:val="00E65EB7"/>
    <w:rsid w:val="00E73F9C"/>
    <w:rsid w:val="00E9128C"/>
    <w:rsid w:val="00EA2CC7"/>
    <w:rsid w:val="00EA402F"/>
    <w:rsid w:val="00EB6A4F"/>
    <w:rsid w:val="00ED72E9"/>
    <w:rsid w:val="00EE15FA"/>
    <w:rsid w:val="00F0225E"/>
    <w:rsid w:val="00F07795"/>
    <w:rsid w:val="00F07E3C"/>
    <w:rsid w:val="00F1649C"/>
    <w:rsid w:val="00F16B90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A6B19"/>
    <w:rsid w:val="00FD302E"/>
    <w:rsid w:val="00FE4A35"/>
    <w:rsid w:val="00FE554F"/>
    <w:rsid w:val="00FF0962"/>
    <w:rsid w:val="00FF2BD0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262</Words>
  <Characters>1522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119</cp:revision>
  <cp:lastPrinted>2013-01-31T06:41:00Z</cp:lastPrinted>
  <dcterms:created xsi:type="dcterms:W3CDTF">2021-01-28T17:18:00Z</dcterms:created>
  <dcterms:modified xsi:type="dcterms:W3CDTF">2024-04-03T05:48:00Z</dcterms:modified>
</cp:coreProperties>
</file>