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17404528" w:rsidR="00056AC8" w:rsidRDefault="009B29F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B29FE">
              <w:rPr>
                <w:rFonts w:eastAsia="Arial Unicode MS"/>
                <w:noProof/>
                <w:sz w:val="22"/>
                <w:szCs w:val="20"/>
              </w:rPr>
              <w:t>Hiiumaa, Hiiumaa vald, Kalana küla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0B7AC7E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F27864">
              <w:rPr>
                <w:noProof/>
                <w:sz w:val="18"/>
                <w:szCs w:val="18"/>
              </w:rPr>
              <w:t>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B29FE">
              <w:rPr>
                <w:noProof/>
                <w:sz w:val="18"/>
                <w:szCs w:val="18"/>
              </w:rPr>
              <w:t>Kalana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42406409" w:rsidR="00056AC8" w:rsidRPr="00317FEC" w:rsidRDefault="009B29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riigiteega nr 12136 Puski-Kõpu-Ristna tee km 18.6</w:t>
            </w:r>
            <w:r w:rsidR="000D7076">
              <w:rPr>
                <w:rFonts w:eastAsia="Arial Unicode MS"/>
                <w:noProof/>
                <w:sz w:val="18"/>
                <w:szCs w:val="18"/>
              </w:rPr>
              <w:t>5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27D5538C" w:rsidR="00D71F78" w:rsidRPr="00317FEC" w:rsidRDefault="009B29F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riigiteel nr 12136 Puski-Kõpu-Ristna tee km 18.43 – 18.65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6D300AAD" w:rsidR="00FC5A93" w:rsidRDefault="009B29FE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riigiteega nr 12141 Kalana sadama tee km 1.05</w:t>
            </w:r>
          </w:p>
        </w:tc>
      </w:tr>
      <w:tr w:rsidR="000D7076" w14:paraId="4359A52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D8810" w14:textId="70766BF1" w:rsidR="000D7076" w:rsidRPr="009B29FE" w:rsidRDefault="000D7076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0D7076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0D7076">
              <w:rPr>
                <w:rFonts w:eastAsia="Arial Unicode MS"/>
                <w:noProof/>
                <w:sz w:val="18"/>
                <w:szCs w:val="18"/>
              </w:rPr>
              <w:t>riigiteel nr 12141 Kalana sadama tee km 0.62 – 0.71; km 1.05 – 1.12</w:t>
            </w:r>
          </w:p>
        </w:tc>
      </w:tr>
      <w:tr w:rsidR="000D7076" w14:paraId="55F99EC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44F78" w14:textId="2641EE07" w:rsidR="000D7076" w:rsidRPr="009B29FE" w:rsidRDefault="000D7076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0D7076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 </w:t>
            </w:r>
            <w:r w:rsidRPr="000D7076">
              <w:rPr>
                <w:rFonts w:eastAsia="Arial Unicode MS"/>
                <w:noProof/>
                <w:sz w:val="18"/>
                <w:szCs w:val="18"/>
              </w:rPr>
              <w:t>riigiteel nr 12141 Kalana sadama tee kaitsevööndis km 0.71 – 0.73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29C3F7B5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056F9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3056F9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.202</w:t>
            </w:r>
            <w:r w:rsidR="004D7726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767C7"/>
    <w:rsid w:val="00183042"/>
    <w:rsid w:val="00184168"/>
    <w:rsid w:val="00223FC2"/>
    <w:rsid w:val="00236660"/>
    <w:rsid w:val="00282FF6"/>
    <w:rsid w:val="002B537D"/>
    <w:rsid w:val="002F1682"/>
    <w:rsid w:val="003056F9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B29FE"/>
    <w:rsid w:val="009D131A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2605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232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31</cp:revision>
  <cp:lastPrinted>2007-05-24T06:29:00Z</cp:lastPrinted>
  <dcterms:created xsi:type="dcterms:W3CDTF">2021-01-22T06:45:00Z</dcterms:created>
  <dcterms:modified xsi:type="dcterms:W3CDTF">2024-09-12T14:35:00Z</dcterms:modified>
</cp:coreProperties>
</file>