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9C29" w14:textId="16874DBA" w:rsidR="0076521B" w:rsidRPr="007A6CDF" w:rsidRDefault="003A7B16" w:rsidP="003A7B16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</w:t>
      </w:r>
      <w:r w:rsidR="00302C81">
        <w:t>21</w:t>
      </w:r>
      <w:r w:rsidR="001541D8">
        <w:t>.1</w:t>
      </w:r>
      <w:r w:rsidR="00302C81">
        <w:t>2</w:t>
      </w:r>
      <w:r w:rsidR="001541D8">
        <w:t>.202</w:t>
      </w:r>
      <w:r w:rsidR="00302C81">
        <w:t>2</w:t>
      </w:r>
    </w:p>
    <w:p w14:paraId="62B8ACC1" w14:textId="77777777" w:rsidR="0076521B" w:rsidRPr="007A6CDF" w:rsidRDefault="0076521B" w:rsidP="0076521B">
      <w:pPr>
        <w:spacing w:line="360" w:lineRule="auto"/>
        <w:jc w:val="both"/>
      </w:pPr>
    </w:p>
    <w:p w14:paraId="61C85C7A" w14:textId="77777777" w:rsidR="0076521B" w:rsidRPr="007A6CDF" w:rsidRDefault="0076521B" w:rsidP="0076521B">
      <w:pPr>
        <w:spacing w:line="360" w:lineRule="auto"/>
        <w:jc w:val="both"/>
      </w:pPr>
      <w:r w:rsidRPr="007A6CDF">
        <w:rPr>
          <w:b/>
        </w:rPr>
        <w:t>VOLIKIRI</w:t>
      </w:r>
      <w:r w:rsidRPr="007A6CDF">
        <w:tab/>
      </w:r>
    </w:p>
    <w:p w14:paraId="5E909188" w14:textId="77777777" w:rsidR="0076521B" w:rsidRPr="007A6CDF" w:rsidRDefault="0076521B" w:rsidP="0076521B">
      <w:pPr>
        <w:spacing w:line="360" w:lineRule="auto"/>
        <w:jc w:val="both"/>
      </w:pPr>
    </w:p>
    <w:p w14:paraId="30FA4389" w14:textId="640A50C6" w:rsidR="0076521B" w:rsidRPr="007A6CDF" w:rsidRDefault="0076521B" w:rsidP="005B0700">
      <w:pPr>
        <w:spacing w:line="360" w:lineRule="auto"/>
        <w:jc w:val="both"/>
        <w:rPr>
          <w:b/>
        </w:rPr>
      </w:pPr>
      <w:r w:rsidRPr="007A6CDF">
        <w:t xml:space="preserve">Käesolevaga volitab </w:t>
      </w:r>
      <w:r w:rsidR="003A7B16" w:rsidRPr="001D1368">
        <w:t>Projektibüroo OÜ, registrikood 14426010</w:t>
      </w:r>
      <w:r w:rsidR="003A7B16" w:rsidRPr="007A6CDF">
        <w:t xml:space="preserve"> </w:t>
      </w:r>
      <w:r w:rsidRPr="007A6CDF">
        <w:t xml:space="preserve">juhatuse liige </w:t>
      </w:r>
      <w:r w:rsidR="003A7B16">
        <w:t>Andero</w:t>
      </w:r>
      <w:r w:rsidR="005B0700">
        <w:t xml:space="preserve"> Mardo</w:t>
      </w:r>
      <w:r w:rsidRPr="007A6CDF">
        <w:t xml:space="preserve"> (isikukood </w:t>
      </w:r>
      <w:r w:rsidR="003A7B16" w:rsidRPr="007A6CDF">
        <w:t>39004154222</w:t>
      </w:r>
      <w:r w:rsidRPr="007A6CDF">
        <w:t xml:space="preserve">) </w:t>
      </w:r>
      <w:r w:rsidR="001541D8">
        <w:t>Andry Oras</w:t>
      </w:r>
      <w:r w:rsidRPr="007A6CDF">
        <w:t xml:space="preserve"> (</w:t>
      </w:r>
      <w:r w:rsidR="001541D8">
        <w:t>39408133515</w:t>
      </w:r>
      <w:r w:rsidRPr="007A6CDF">
        <w:t xml:space="preserve">) esindama </w:t>
      </w:r>
      <w:r w:rsidR="003A7B16">
        <w:t>Projektibüroo OÜ’d</w:t>
      </w:r>
      <w:r w:rsidR="003A7B16" w:rsidRPr="003A7B16">
        <w:t xml:space="preserve"> </w:t>
      </w:r>
      <w:r w:rsidR="003A7B16" w:rsidRPr="001D1368">
        <w:t>registrikood 14426010</w:t>
      </w:r>
      <w:r w:rsidRPr="007A6CDF">
        <w:t xml:space="preserve"> kõikide juriidiliste ja füüsiliste isikute ning ametiasutuste ees</w:t>
      </w:r>
      <w:r w:rsidR="005B0700">
        <w:t xml:space="preserve"> </w:t>
      </w:r>
      <w:r w:rsidR="003A7B16">
        <w:t xml:space="preserve">projekteerimisega </w:t>
      </w:r>
      <w:r w:rsidRPr="007A6CDF">
        <w:t>seotud lepingulistes toimingutes</w:t>
      </w:r>
    </w:p>
    <w:p w14:paraId="1C2D920D" w14:textId="77777777" w:rsidR="0076521B" w:rsidRPr="007A6CDF" w:rsidRDefault="0076521B" w:rsidP="0076521B">
      <w:pPr>
        <w:spacing w:line="360" w:lineRule="auto"/>
        <w:jc w:val="both"/>
      </w:pPr>
    </w:p>
    <w:p w14:paraId="1B48AEED" w14:textId="77777777" w:rsidR="0076521B" w:rsidRPr="007A6CDF" w:rsidRDefault="0076521B" w:rsidP="0076521B">
      <w:pPr>
        <w:spacing w:line="360" w:lineRule="auto"/>
        <w:jc w:val="both"/>
      </w:pPr>
      <w:r w:rsidRPr="007A6CDF">
        <w:t xml:space="preserve">-  volitaja nimel nõudma, saama ja esitama kõiki eelnimetatud toiminguteks ja tehinguteks vajalikke dokumente, õiendeid, ärakirju ja väljavõtteid, </w:t>
      </w:r>
    </w:p>
    <w:p w14:paraId="4E6B8866" w14:textId="77777777" w:rsidR="0076521B" w:rsidRPr="007A6CDF" w:rsidRDefault="0076521B" w:rsidP="0076521B">
      <w:pPr>
        <w:spacing w:line="360" w:lineRule="auto"/>
        <w:jc w:val="both"/>
      </w:pPr>
      <w:r w:rsidRPr="007A6CDF">
        <w:t xml:space="preserve">- esitama avaldusi ja taotlusi ning sõlmima, muutma ja/või lõpetama ja alla kirjutama kõikidele eelnimetatud toimingute ja tehingutega seotud lepingutele ja lepingute täitmisega seotud dokumentidele. </w:t>
      </w:r>
    </w:p>
    <w:p w14:paraId="0E5C83C7" w14:textId="77777777" w:rsidR="0076521B" w:rsidRPr="007A6CDF" w:rsidRDefault="0076521B" w:rsidP="0076521B">
      <w:pPr>
        <w:spacing w:line="360" w:lineRule="auto"/>
        <w:jc w:val="both"/>
      </w:pPr>
    </w:p>
    <w:p w14:paraId="0E383127" w14:textId="2A5E8FA9" w:rsidR="0076521B" w:rsidRPr="007A6CDF" w:rsidRDefault="0076521B" w:rsidP="0076521B">
      <w:pPr>
        <w:spacing w:line="360" w:lineRule="auto"/>
        <w:jc w:val="both"/>
      </w:pPr>
      <w:r w:rsidRPr="007A6CDF">
        <w:t>Volikiri kehtib kuni 31.12.202</w:t>
      </w:r>
      <w:r w:rsidR="00E771DF">
        <w:t>4</w:t>
      </w:r>
      <w:r w:rsidRPr="007A6CDF">
        <w:t xml:space="preserve"> ja on edasivolitamise õiguseta. </w:t>
      </w:r>
    </w:p>
    <w:p w14:paraId="1CC26010" w14:textId="01858FF8" w:rsidR="0076521B" w:rsidRDefault="0076521B" w:rsidP="0076521B">
      <w:pPr>
        <w:spacing w:line="360" w:lineRule="auto"/>
        <w:jc w:val="both"/>
      </w:pPr>
    </w:p>
    <w:p w14:paraId="7BF0DAC2" w14:textId="6205311F" w:rsidR="005B0700" w:rsidRDefault="005B0700" w:rsidP="0076521B">
      <w:pPr>
        <w:spacing w:line="360" w:lineRule="auto"/>
        <w:jc w:val="both"/>
      </w:pPr>
    </w:p>
    <w:p w14:paraId="7C3A662C" w14:textId="676EA61C" w:rsidR="005B0700" w:rsidRDefault="005B0700" w:rsidP="0076521B">
      <w:pPr>
        <w:spacing w:line="360" w:lineRule="auto"/>
        <w:jc w:val="both"/>
      </w:pPr>
    </w:p>
    <w:p w14:paraId="1AE77164" w14:textId="3BF5CE6A" w:rsidR="005B0700" w:rsidRDefault="005B0700" w:rsidP="0076521B">
      <w:pPr>
        <w:spacing w:line="360" w:lineRule="auto"/>
        <w:jc w:val="both"/>
      </w:pPr>
    </w:p>
    <w:p w14:paraId="5FFC7E1D" w14:textId="77777777" w:rsidR="005B0700" w:rsidRPr="007A6CDF" w:rsidRDefault="005B0700" w:rsidP="0076521B">
      <w:pPr>
        <w:spacing w:line="360" w:lineRule="auto"/>
        <w:jc w:val="both"/>
      </w:pPr>
    </w:p>
    <w:p w14:paraId="67EC16CF" w14:textId="0D32014C" w:rsidR="0076521B" w:rsidRPr="007A6CDF" w:rsidRDefault="003A7B16" w:rsidP="0076521B">
      <w:pPr>
        <w:spacing w:line="360" w:lineRule="auto"/>
        <w:jc w:val="both"/>
      </w:pPr>
      <w:r>
        <w:t>Andero</w:t>
      </w:r>
      <w:r w:rsidR="005B0700">
        <w:t xml:space="preserve"> Mardo</w:t>
      </w:r>
    </w:p>
    <w:p w14:paraId="6733EA99" w14:textId="61DFC525" w:rsidR="0076521B" w:rsidRPr="007A6CDF" w:rsidRDefault="003A7B16" w:rsidP="0076521B">
      <w:pPr>
        <w:spacing w:line="360" w:lineRule="auto"/>
        <w:jc w:val="both"/>
      </w:pPr>
      <w:r>
        <w:t>Projektibüroo OÜ</w:t>
      </w:r>
    </w:p>
    <w:p w14:paraId="4DBBE2E5" w14:textId="77777777" w:rsidR="0076521B" w:rsidRPr="007A6CDF" w:rsidRDefault="0076521B" w:rsidP="0076521B">
      <w:pPr>
        <w:spacing w:line="360" w:lineRule="auto"/>
        <w:jc w:val="both"/>
      </w:pPr>
      <w:r w:rsidRPr="007A6CDF">
        <w:t>Juhatuse liige</w:t>
      </w:r>
    </w:p>
    <w:p w14:paraId="3BFC59F0" w14:textId="77777777" w:rsidR="001D1582" w:rsidRPr="00D90096" w:rsidRDefault="001D1582" w:rsidP="00D90096"/>
    <w:sectPr w:rsidR="001D1582" w:rsidRPr="00D900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7271" w14:textId="77777777" w:rsidR="00B6649C" w:rsidRDefault="00B6649C" w:rsidP="00716BC9">
      <w:r>
        <w:separator/>
      </w:r>
    </w:p>
  </w:endnote>
  <w:endnote w:type="continuationSeparator" w:id="0">
    <w:p w14:paraId="5A6A34ED" w14:textId="77777777" w:rsidR="00B6649C" w:rsidRDefault="00B6649C" w:rsidP="0071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B9A4" w14:textId="77777777" w:rsidR="00716BC9" w:rsidRDefault="00716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D4C5" w14:textId="77777777" w:rsidR="00B6649C" w:rsidRDefault="00B6649C" w:rsidP="00716BC9">
      <w:r>
        <w:separator/>
      </w:r>
    </w:p>
  </w:footnote>
  <w:footnote w:type="continuationSeparator" w:id="0">
    <w:p w14:paraId="53A47350" w14:textId="77777777" w:rsidR="00B6649C" w:rsidRDefault="00B6649C" w:rsidP="00716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BC9"/>
    <w:rsid w:val="00021D44"/>
    <w:rsid w:val="00051F3A"/>
    <w:rsid w:val="001541D8"/>
    <w:rsid w:val="001D1582"/>
    <w:rsid w:val="00302C81"/>
    <w:rsid w:val="00336BA0"/>
    <w:rsid w:val="003A7B16"/>
    <w:rsid w:val="00426453"/>
    <w:rsid w:val="004835EE"/>
    <w:rsid w:val="00495D0B"/>
    <w:rsid w:val="00592FDB"/>
    <w:rsid w:val="005B0700"/>
    <w:rsid w:val="00716BC9"/>
    <w:rsid w:val="0076521B"/>
    <w:rsid w:val="00885233"/>
    <w:rsid w:val="00916A0B"/>
    <w:rsid w:val="0098117E"/>
    <w:rsid w:val="009C49FE"/>
    <w:rsid w:val="00B4517C"/>
    <w:rsid w:val="00B6649C"/>
    <w:rsid w:val="00C80FB4"/>
    <w:rsid w:val="00CA0BFD"/>
    <w:rsid w:val="00D5686E"/>
    <w:rsid w:val="00D90096"/>
    <w:rsid w:val="00DC1547"/>
    <w:rsid w:val="00DD2F02"/>
    <w:rsid w:val="00E771DF"/>
    <w:rsid w:val="00E9574D"/>
    <w:rsid w:val="00EE1FC4"/>
    <w:rsid w:val="00F1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FE38A"/>
  <w15:docId w15:val="{7D29C9E0-BF27-484D-9BD9-A14D4A15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82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C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16BC9"/>
  </w:style>
  <w:style w:type="paragraph" w:styleId="Footer">
    <w:name w:val="footer"/>
    <w:basedOn w:val="Normal"/>
    <w:link w:val="FooterChar"/>
    <w:uiPriority w:val="99"/>
    <w:unhideWhenUsed/>
    <w:rsid w:val="00716BC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BC9"/>
  </w:style>
  <w:style w:type="paragraph" w:styleId="BalloonText">
    <w:name w:val="Balloon Text"/>
    <w:basedOn w:val="Normal"/>
    <w:link w:val="BalloonTextChar"/>
    <w:uiPriority w:val="99"/>
    <w:semiHidden/>
    <w:unhideWhenUsed/>
    <w:rsid w:val="00716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3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Andry Oras</cp:lastModifiedBy>
  <cp:revision>6</cp:revision>
  <dcterms:created xsi:type="dcterms:W3CDTF">2020-12-14T10:54:00Z</dcterms:created>
  <dcterms:modified xsi:type="dcterms:W3CDTF">2023-12-19T13:10:00Z</dcterms:modified>
</cp:coreProperties>
</file>