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1476" w14:textId="77777777" w:rsidR="00A63145" w:rsidRPr="00A63145" w:rsidRDefault="00A63145" w:rsidP="00A63145">
      <w:pPr>
        <w:spacing w:after="0" w:line="240" w:lineRule="auto"/>
        <w:rPr>
          <w:rFonts w:ascii="Times New Roman" w:hAnsi="Times New Roman"/>
          <w:color w:val="000000"/>
          <w:szCs w:val="24"/>
          <w:lang w:eastAsia="et-EE"/>
        </w:rPr>
      </w:pPr>
    </w:p>
    <w:p w14:paraId="6F1D9675" w14:textId="77777777" w:rsidR="00BD0A20" w:rsidRPr="009D578D" w:rsidRDefault="00BD0A20" w:rsidP="00A63145">
      <w:pPr>
        <w:tabs>
          <w:tab w:val="left" w:pos="7938"/>
        </w:tabs>
        <w:autoSpaceDE w:val="0"/>
        <w:autoSpaceDN w:val="0"/>
        <w:spacing w:line="240" w:lineRule="auto"/>
        <w:rPr>
          <w:rFonts w:ascii="Times New Roman" w:hAnsi="Times New Roman"/>
          <w:b/>
        </w:rPr>
      </w:pPr>
    </w:p>
    <w:p w14:paraId="5D21EB0E" w14:textId="77777777" w:rsidR="00A63145" w:rsidRDefault="00A63145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436F4B" w14:textId="77777777" w:rsidR="00A63145" w:rsidRDefault="00A63145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119013" w14:textId="77777777" w:rsidR="00BD0A20" w:rsidRPr="009D578D" w:rsidRDefault="00BD0A20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78D">
        <w:rPr>
          <w:rFonts w:ascii="Times New Roman" w:hAnsi="Times New Roman"/>
          <w:b/>
          <w:sz w:val="24"/>
          <w:szCs w:val="24"/>
        </w:rPr>
        <w:t>VOLIKIRI ÜHISPAKKUJATE ESINDAMISEKS</w:t>
      </w:r>
    </w:p>
    <w:p w14:paraId="5BD0FE3F" w14:textId="77777777" w:rsidR="00BD0A20" w:rsidRPr="009D578D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BB68C74" w14:textId="77777777" w:rsidR="00BD0A20" w:rsidRPr="009D578D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7289E" w14:textId="1CF12E3B" w:rsidR="00BD0A20" w:rsidRPr="009D578D" w:rsidRDefault="00BD0A20" w:rsidP="00901C0F">
      <w:pPr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>Käesolevaga volitab ühispakkuja (</w:t>
      </w:r>
      <w:r w:rsidRPr="009D578D">
        <w:rPr>
          <w:rFonts w:ascii="Times New Roman" w:hAnsi="Times New Roman"/>
          <w:i/>
          <w:sz w:val="24"/>
          <w:szCs w:val="24"/>
        </w:rPr>
        <w:t>ühispakkuja nimi ______, registrikood __________</w:t>
      </w:r>
      <w:r w:rsidRPr="009D578D">
        <w:rPr>
          <w:rFonts w:ascii="Times New Roman" w:hAnsi="Times New Roman"/>
          <w:sz w:val="24"/>
          <w:szCs w:val="24"/>
        </w:rPr>
        <w:t>) ühispakkujat (</w:t>
      </w:r>
      <w:r w:rsidRPr="009D578D">
        <w:rPr>
          <w:rFonts w:ascii="Times New Roman" w:hAnsi="Times New Roman"/>
          <w:i/>
          <w:sz w:val="24"/>
          <w:szCs w:val="24"/>
        </w:rPr>
        <w:t>ühispakkuja nimi _______, registrikood _________</w:t>
      </w:r>
      <w:r w:rsidRPr="009D578D">
        <w:rPr>
          <w:rFonts w:ascii="Times New Roman" w:hAnsi="Times New Roman"/>
          <w:sz w:val="24"/>
          <w:szCs w:val="24"/>
        </w:rPr>
        <w:t xml:space="preserve">) tegema ühispakkujate volitatud esindajana kõiki </w:t>
      </w:r>
      <w:r w:rsidR="00BA2CFC" w:rsidRPr="009D578D">
        <w:rPr>
          <w:rFonts w:ascii="Times New Roman" w:hAnsi="Times New Roman"/>
          <w:sz w:val="24"/>
          <w:szCs w:val="24"/>
        </w:rPr>
        <w:t>riigi</w:t>
      </w:r>
      <w:r w:rsidR="004B1D30" w:rsidRPr="009D578D">
        <w:rPr>
          <w:rFonts w:ascii="Times New Roman" w:hAnsi="Times New Roman"/>
          <w:sz w:val="24"/>
          <w:szCs w:val="24"/>
        </w:rPr>
        <w:t>hanke</w:t>
      </w:r>
      <w:r w:rsidR="005A6650" w:rsidRPr="009D578D">
        <w:rPr>
          <w:rFonts w:ascii="Times New Roman" w:hAnsi="Times New Roman"/>
          <w:sz w:val="24"/>
          <w:szCs w:val="24"/>
        </w:rPr>
        <w:t xml:space="preserve"> „</w:t>
      </w:r>
      <w:r w:rsidR="00901C0F" w:rsidRPr="00901C0F">
        <w:rPr>
          <w:rFonts w:ascii="Times New Roman" w:hAnsi="Times New Roman"/>
          <w:sz w:val="24"/>
          <w:szCs w:val="24"/>
        </w:rPr>
        <w:t>Liivi lahe akustikaseire GRAHS ajastuse sobivuse uuring 2024-2027 (Regionaal- ja Põllumajandusministeerium)</w:t>
      </w:r>
      <w:r w:rsidR="008115EC" w:rsidRPr="008115EC">
        <w:rPr>
          <w:rFonts w:ascii="Times New Roman" w:hAnsi="Times New Roman"/>
          <w:sz w:val="24"/>
          <w:szCs w:val="24"/>
        </w:rPr>
        <w:t>”</w:t>
      </w:r>
      <w:r w:rsidR="009630B9">
        <w:rPr>
          <w:rFonts w:ascii="Times New Roman" w:hAnsi="Times New Roman"/>
          <w:sz w:val="24"/>
          <w:szCs w:val="24"/>
        </w:rPr>
        <w:t xml:space="preserve"> </w:t>
      </w:r>
      <w:r w:rsidR="005A6650" w:rsidRPr="009D578D">
        <w:rPr>
          <w:rFonts w:ascii="Times New Roman" w:hAnsi="Times New Roman"/>
          <w:sz w:val="24"/>
          <w:szCs w:val="24"/>
        </w:rPr>
        <w:t>(</w:t>
      </w:r>
      <w:r w:rsidR="00256C2A">
        <w:rPr>
          <w:rFonts w:ascii="Times New Roman" w:hAnsi="Times New Roman"/>
          <w:sz w:val="24"/>
          <w:szCs w:val="24"/>
        </w:rPr>
        <w:t>viitenumber</w:t>
      </w:r>
      <w:r w:rsidR="005A6650" w:rsidRPr="009D578D">
        <w:rPr>
          <w:rFonts w:ascii="Times New Roman" w:hAnsi="Times New Roman"/>
          <w:sz w:val="24"/>
          <w:szCs w:val="24"/>
        </w:rPr>
        <w:t xml:space="preserve"> </w:t>
      </w:r>
      <w:r w:rsidR="00901C0F" w:rsidRPr="00901C0F">
        <w:rPr>
          <w:rFonts w:ascii="Times New Roman" w:hAnsi="Times New Roman"/>
          <w:sz w:val="24"/>
          <w:szCs w:val="24"/>
        </w:rPr>
        <w:t>277584</w:t>
      </w:r>
      <w:r w:rsidR="004F2E14" w:rsidRPr="009D578D">
        <w:rPr>
          <w:rFonts w:ascii="Times New Roman" w:hAnsi="Times New Roman"/>
          <w:sz w:val="24"/>
          <w:szCs w:val="24"/>
        </w:rPr>
        <w:t xml:space="preserve">) </w:t>
      </w:r>
      <w:r w:rsidR="00CD602E" w:rsidRPr="009D578D">
        <w:rPr>
          <w:rFonts w:ascii="Times New Roman" w:hAnsi="Times New Roman"/>
          <w:sz w:val="24"/>
          <w:szCs w:val="24"/>
        </w:rPr>
        <w:t>avatud han</w:t>
      </w:r>
      <w:r w:rsidR="00C67926" w:rsidRPr="009D578D">
        <w:rPr>
          <w:rFonts w:ascii="Times New Roman" w:hAnsi="Times New Roman"/>
          <w:sz w:val="24"/>
          <w:szCs w:val="24"/>
        </w:rPr>
        <w:t>kemenetlusega</w:t>
      </w:r>
      <w:r w:rsidR="00BA2CFC" w:rsidRPr="009D578D">
        <w:rPr>
          <w:rFonts w:ascii="Times New Roman" w:hAnsi="Times New Roman"/>
          <w:sz w:val="24"/>
          <w:szCs w:val="24"/>
        </w:rPr>
        <w:t xml:space="preserve"> ning </w:t>
      </w:r>
      <w:r w:rsidR="00C43348" w:rsidRPr="009D578D">
        <w:rPr>
          <w:rFonts w:ascii="Times New Roman" w:hAnsi="Times New Roman"/>
          <w:sz w:val="24"/>
          <w:szCs w:val="24"/>
        </w:rPr>
        <w:t>hankelepingu</w:t>
      </w:r>
      <w:r w:rsidRPr="009D578D">
        <w:rPr>
          <w:rFonts w:ascii="Times New Roman" w:hAnsi="Times New Roman"/>
          <w:sz w:val="24"/>
          <w:szCs w:val="24"/>
        </w:rPr>
        <w:t xml:space="preserve"> sõlmimise ja täitmisega seotud toiminguid.</w:t>
      </w:r>
    </w:p>
    <w:p w14:paraId="501DED38" w14:textId="77777777" w:rsidR="00BD0A20" w:rsidRPr="009D578D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2638C" w14:textId="77777777" w:rsidR="00BD0A20" w:rsidRPr="009D578D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>Volikiri kehtib kuni hankelepingu täitmiseni.</w:t>
      </w:r>
    </w:p>
    <w:p w14:paraId="6D51C268" w14:textId="57696A2D" w:rsidR="00BD0A20" w:rsidRPr="009D578D" w:rsidRDefault="001E7CFE" w:rsidP="001E7CFE">
      <w:pPr>
        <w:tabs>
          <w:tab w:val="left" w:pos="7020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49BF3BC" w14:textId="77777777" w:rsidR="00BD0A20" w:rsidRPr="009D578D" w:rsidRDefault="00BD0A20" w:rsidP="00BD0A20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25920" w14:textId="77777777" w:rsidR="00BD0A20" w:rsidRPr="009D578D" w:rsidRDefault="00A42CB7" w:rsidP="00BD0A20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578D">
        <w:rPr>
          <w:rFonts w:ascii="Times New Roman" w:hAnsi="Times New Roman"/>
          <w:sz w:val="24"/>
          <w:szCs w:val="24"/>
        </w:rPr>
        <w:t>Ü</w:t>
      </w:r>
      <w:r w:rsidR="00D43E40" w:rsidRPr="009D578D">
        <w:rPr>
          <w:rFonts w:ascii="Times New Roman" w:hAnsi="Times New Roman"/>
          <w:sz w:val="24"/>
          <w:szCs w:val="24"/>
        </w:rPr>
        <w:t>hispakkuja</w:t>
      </w:r>
      <w:r w:rsidR="00BD0A20" w:rsidRPr="009D578D">
        <w:rPr>
          <w:rFonts w:ascii="Times New Roman" w:hAnsi="Times New Roman"/>
          <w:sz w:val="24"/>
          <w:szCs w:val="24"/>
        </w:rPr>
        <w:t xml:space="preserve"> seadusjärgne või volitatud esindaja:</w:t>
      </w:r>
    </w:p>
    <w:p w14:paraId="0F81F4C6" w14:textId="77777777" w:rsidR="00BD0A20" w:rsidRPr="009D578D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802BC" w14:textId="77777777" w:rsidR="00BD0A20" w:rsidRPr="009D578D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9F9D" w14:textId="2D7C2334" w:rsidR="000A3595" w:rsidRPr="00285A32" w:rsidRDefault="00BD0A20" w:rsidP="00285A32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8D">
        <w:rPr>
          <w:rFonts w:ascii="Times New Roman" w:hAnsi="Times New Roman"/>
          <w:i/>
          <w:sz w:val="24"/>
          <w:szCs w:val="24"/>
        </w:rPr>
        <w:t>allkirjastatud digitaalselt</w:t>
      </w:r>
      <w:r w:rsidR="001A6195">
        <w:rPr>
          <w:rFonts w:ascii="Times New Roman" w:hAnsi="Times New Roman"/>
          <w:i/>
          <w:sz w:val="24"/>
          <w:szCs w:val="24"/>
        </w:rPr>
        <w:t xml:space="preserve"> </w:t>
      </w:r>
      <w:r w:rsidRPr="009D578D">
        <w:rPr>
          <w:rFonts w:ascii="Times New Roman" w:hAnsi="Times New Roman"/>
          <w:i/>
          <w:sz w:val="24"/>
          <w:szCs w:val="24"/>
        </w:rPr>
        <w:t>/</w:t>
      </w:r>
      <w:r w:rsidR="001A6195">
        <w:rPr>
          <w:rFonts w:ascii="Times New Roman" w:hAnsi="Times New Roman"/>
          <w:i/>
          <w:sz w:val="24"/>
          <w:szCs w:val="24"/>
        </w:rPr>
        <w:t xml:space="preserve"> allkirjastatud</w:t>
      </w:r>
    </w:p>
    <w:sectPr w:rsidR="000A3595" w:rsidRPr="0028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1C03" w14:textId="77777777" w:rsidR="006B0A8C" w:rsidRDefault="006B0A8C" w:rsidP="006B0A8C">
      <w:pPr>
        <w:spacing w:after="0" w:line="240" w:lineRule="auto"/>
      </w:pPr>
      <w:r>
        <w:separator/>
      </w:r>
    </w:p>
  </w:endnote>
  <w:endnote w:type="continuationSeparator" w:id="0">
    <w:p w14:paraId="636894A6" w14:textId="77777777" w:rsidR="006B0A8C" w:rsidRDefault="006B0A8C" w:rsidP="006B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14884" w14:textId="77777777" w:rsidR="006B0A8C" w:rsidRDefault="006B0A8C" w:rsidP="006B0A8C">
      <w:pPr>
        <w:spacing w:after="0" w:line="240" w:lineRule="auto"/>
      </w:pPr>
      <w:r>
        <w:separator/>
      </w:r>
    </w:p>
  </w:footnote>
  <w:footnote w:type="continuationSeparator" w:id="0">
    <w:p w14:paraId="22265C49" w14:textId="77777777" w:rsidR="006B0A8C" w:rsidRDefault="006B0A8C" w:rsidP="006B0A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A20"/>
    <w:rsid w:val="000A3595"/>
    <w:rsid w:val="000B4759"/>
    <w:rsid w:val="001A6195"/>
    <w:rsid w:val="001E7CFE"/>
    <w:rsid w:val="00213BD2"/>
    <w:rsid w:val="00256C2A"/>
    <w:rsid w:val="00285A32"/>
    <w:rsid w:val="00346BCC"/>
    <w:rsid w:val="00374402"/>
    <w:rsid w:val="00475F12"/>
    <w:rsid w:val="0049681A"/>
    <w:rsid w:val="004B1D30"/>
    <w:rsid w:val="004F2E14"/>
    <w:rsid w:val="004F779A"/>
    <w:rsid w:val="00555522"/>
    <w:rsid w:val="00557243"/>
    <w:rsid w:val="0056466B"/>
    <w:rsid w:val="00577202"/>
    <w:rsid w:val="005A6650"/>
    <w:rsid w:val="006377BA"/>
    <w:rsid w:val="006638F6"/>
    <w:rsid w:val="006B0A8C"/>
    <w:rsid w:val="006C6090"/>
    <w:rsid w:val="006D7C97"/>
    <w:rsid w:val="007D6477"/>
    <w:rsid w:val="008115EC"/>
    <w:rsid w:val="00814C40"/>
    <w:rsid w:val="0084601D"/>
    <w:rsid w:val="0087785E"/>
    <w:rsid w:val="00892B91"/>
    <w:rsid w:val="008A4FD4"/>
    <w:rsid w:val="008D5DAE"/>
    <w:rsid w:val="00901C0F"/>
    <w:rsid w:val="009227B5"/>
    <w:rsid w:val="009630B9"/>
    <w:rsid w:val="00996E91"/>
    <w:rsid w:val="009A7F29"/>
    <w:rsid w:val="009D578D"/>
    <w:rsid w:val="009F2011"/>
    <w:rsid w:val="00A42CB7"/>
    <w:rsid w:val="00A63145"/>
    <w:rsid w:val="00AA0D3E"/>
    <w:rsid w:val="00AD1875"/>
    <w:rsid w:val="00AF74E7"/>
    <w:rsid w:val="00B36E48"/>
    <w:rsid w:val="00B472FF"/>
    <w:rsid w:val="00BA2CFC"/>
    <w:rsid w:val="00BC1F04"/>
    <w:rsid w:val="00BD0A20"/>
    <w:rsid w:val="00BE11F0"/>
    <w:rsid w:val="00C3464A"/>
    <w:rsid w:val="00C43348"/>
    <w:rsid w:val="00C67926"/>
    <w:rsid w:val="00C80C1D"/>
    <w:rsid w:val="00CB4C6E"/>
    <w:rsid w:val="00CB7C62"/>
    <w:rsid w:val="00CD602E"/>
    <w:rsid w:val="00CE3EAD"/>
    <w:rsid w:val="00D43E40"/>
    <w:rsid w:val="00D528BD"/>
    <w:rsid w:val="00D55986"/>
    <w:rsid w:val="00D85DA8"/>
    <w:rsid w:val="00E2069C"/>
    <w:rsid w:val="00E24BFF"/>
    <w:rsid w:val="00E77EFF"/>
    <w:rsid w:val="00EC1E65"/>
    <w:rsid w:val="00EC50BB"/>
    <w:rsid w:val="00ED0E0F"/>
    <w:rsid w:val="00F03D05"/>
    <w:rsid w:val="00F8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5821BE90"/>
  <w14:defaultImageDpi w14:val="0"/>
  <w15:docId w15:val="{D2E66FB5-42A7-4161-9165-EFDE83EB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A20"/>
    <w:pPr>
      <w:spacing w:after="0" w:line="240" w:lineRule="auto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6B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A8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B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A8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A6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1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19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1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19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8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9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9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74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89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</dc:creator>
  <cp:keywords/>
  <dc:description/>
  <cp:lastModifiedBy>Kristine Tamm</cp:lastModifiedBy>
  <cp:revision>6</cp:revision>
  <dcterms:created xsi:type="dcterms:W3CDTF">2023-03-15T08:18:00Z</dcterms:created>
  <dcterms:modified xsi:type="dcterms:W3CDTF">2024-03-26T11:19:00Z</dcterms:modified>
</cp:coreProperties>
</file>