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041A31E7" w:rsidR="00963BB5" w:rsidRPr="001558D6" w:rsidRDefault="001558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Tallinna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Läänemere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Gümnaasium</w:t>
            </w:r>
            <w:proofErr w:type="spellEnd"/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5DB01BDC" w:rsidR="00963BB5" w:rsidRDefault="00504B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75016906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66A429DC" w:rsidR="00963BB5" w:rsidRDefault="00504B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Tallinn, Vormsi 3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47D832BC" w:rsidR="00963BB5" w:rsidRDefault="00504B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Deniss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Presnetsov</w:t>
            </w:r>
            <w:proofErr w:type="spellEnd"/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245BF0E3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proofErr w:type="spellStart"/>
            <w:r w:rsidR="00504B5F">
              <w:rPr>
                <w:rFonts w:ascii="Times New Roman" w:hAnsi="Times New Roman" w:cs="Times New Roman"/>
                <w:sz w:val="24"/>
                <w:szCs w:val="24"/>
              </w:rPr>
              <w:t>Radda</w:t>
            </w:r>
            <w:proofErr w:type="spellEnd"/>
            <w:r w:rsidR="0050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4B5F">
              <w:rPr>
                <w:rFonts w:ascii="Times New Roman" w:hAnsi="Times New Roman" w:cs="Times New Roman"/>
                <w:sz w:val="24"/>
                <w:szCs w:val="24"/>
              </w:rPr>
              <w:t>Šustrov</w:t>
            </w:r>
            <w:proofErr w:type="spellEnd"/>
          </w:p>
          <w:p w14:paraId="7839A076" w14:textId="4F8C74B2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504B5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="00504B5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6750589</w:t>
            </w:r>
          </w:p>
          <w:p w14:paraId="21BDAE57" w14:textId="40FF5186" w:rsidR="00963BB5" w:rsidRPr="00504B5F" w:rsidRDefault="00963BB5" w:rsidP="00504B5F">
            <w:pPr>
              <w:pStyle w:val="Heading2"/>
              <w:rPr>
                <w:lang w:val="en-US"/>
              </w:rPr>
            </w:pPr>
            <w:r>
              <w:t xml:space="preserve">e-post: </w:t>
            </w:r>
            <w:r w:rsidR="00504B5F">
              <w:t>huvijuht</w:t>
            </w:r>
            <w:r w:rsidR="00504B5F">
              <w:rPr>
                <w:lang w:val="en-US"/>
              </w:rPr>
              <w:t>@laanemere.tln.edu.ee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4D72C8B9" w:rsidR="00963BB5" w:rsidRDefault="00504B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23027597" w:rsidR="00963BB5" w:rsidRDefault="00504B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Lasnamäe Linnaosa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8C0B5" w14:textId="77777777" w:rsidR="00504B5F" w:rsidRDefault="00504B5F" w:rsidP="00504B5F">
            <w:pPr>
              <w:spacing w:line="276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EE311010220061053015</w:t>
            </w:r>
          </w:p>
          <w:p w14:paraId="3A959FE5" w14:textId="77777777" w:rsidR="00504B5F" w:rsidRDefault="00504B5F" w:rsidP="00504B5F">
            <w:pPr>
              <w:spacing w:line="276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Tallinna Linnakantselei</w:t>
            </w:r>
          </w:p>
          <w:p w14:paraId="05740416" w14:textId="0BE95E06" w:rsidR="00963BB5" w:rsidRPr="00942288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y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Koolijuhi nimi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DBA7F" w14:textId="77777777" w:rsidR="00902E67" w:rsidRDefault="00902E67" w:rsidP="00FD60FD">
      <w:r>
        <w:separator/>
      </w:r>
    </w:p>
  </w:endnote>
  <w:endnote w:type="continuationSeparator" w:id="0">
    <w:p w14:paraId="60406AB5" w14:textId="77777777" w:rsidR="00902E67" w:rsidRDefault="00902E67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1558D6" w:rsidRDefault="00155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1558D6" w:rsidRDefault="001558D6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1558D6" w:rsidRDefault="001558D6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1558D6" w:rsidRDefault="001558D6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1558D6" w:rsidRDefault="00155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D9E3F" w14:textId="77777777" w:rsidR="00902E67" w:rsidRDefault="00902E67" w:rsidP="00FD60FD">
      <w:r>
        <w:separator/>
      </w:r>
    </w:p>
  </w:footnote>
  <w:footnote w:type="continuationSeparator" w:id="0">
    <w:p w14:paraId="27753CD5" w14:textId="77777777" w:rsidR="00902E67" w:rsidRDefault="00902E67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1558D6" w:rsidRDefault="00155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1558D6" w:rsidRDefault="001558D6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1558D6" w:rsidRDefault="00155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558D6"/>
    <w:rsid w:val="001712CD"/>
    <w:rsid w:val="002A1D88"/>
    <w:rsid w:val="0032738F"/>
    <w:rsid w:val="00377948"/>
    <w:rsid w:val="003C6C80"/>
    <w:rsid w:val="00401B36"/>
    <w:rsid w:val="0045187F"/>
    <w:rsid w:val="004D1A53"/>
    <w:rsid w:val="00504B5F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2E67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  <w:style w:type="character" w:styleId="CommentReference">
    <w:name w:val="annotation reference"/>
    <w:basedOn w:val="DefaultParagraphFont"/>
    <w:uiPriority w:val="99"/>
    <w:semiHidden/>
    <w:unhideWhenUsed/>
    <w:rsid w:val="00EF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64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04B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Logussova</cp:lastModifiedBy>
  <cp:revision>2</cp:revision>
  <dcterms:created xsi:type="dcterms:W3CDTF">2022-09-26T11:56:00Z</dcterms:created>
  <dcterms:modified xsi:type="dcterms:W3CDTF">2022-09-26T11:56:00Z</dcterms:modified>
</cp:coreProperties>
</file>