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16281C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</w:t>
            </w:r>
            <w:r w:rsidR="00D53A1F">
              <w:rPr>
                <w:rFonts w:cs="Arial"/>
                <w:szCs w:val="22"/>
                <w:lang w:val="et-EE"/>
              </w:rPr>
              <w:t>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6A4E2A" w:rsidRPr="006A4E2A" w:rsidRDefault="006A4E2A" w:rsidP="006A4E2A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A4E2A">
              <w:rPr>
                <w:rFonts w:cs="Arial"/>
                <w:szCs w:val="22"/>
                <w:lang w:val="et-EE"/>
              </w:rPr>
              <w:t>A)EETT B)</w:t>
            </w:r>
            <w:r w:rsidR="00D92121">
              <w:rPr>
                <w:rFonts w:cs="Arial"/>
                <w:szCs w:val="22"/>
                <w:lang w:val="et-EE"/>
              </w:rPr>
              <w:t>250</w:t>
            </w:r>
            <w:r w:rsidR="00945DBB">
              <w:rPr>
                <w:rFonts w:cs="Arial"/>
                <w:szCs w:val="22"/>
                <w:lang w:val="et-EE"/>
              </w:rPr>
              <w:t>03141600</w:t>
            </w:r>
            <w:r w:rsidRPr="006A4E2A">
              <w:rPr>
                <w:rFonts w:cs="Arial"/>
                <w:szCs w:val="22"/>
                <w:lang w:val="et-EE"/>
              </w:rPr>
              <w:t xml:space="preserve"> C)</w:t>
            </w:r>
            <w:r w:rsidR="00945DBB">
              <w:rPr>
                <w:rFonts w:cs="Arial"/>
                <w:szCs w:val="22"/>
                <w:lang w:val="et-EE"/>
              </w:rPr>
              <w:t>2503161459</w:t>
            </w:r>
          </w:p>
          <w:p w:rsidR="00BE407C" w:rsidRDefault="006A4E2A" w:rsidP="006A4E2A">
            <w:pPr>
              <w:spacing w:line="360" w:lineRule="auto"/>
              <w:jc w:val="both"/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</w:pPr>
            <w:r>
              <w:rPr>
                <w:rFonts w:cs="Arial"/>
                <w:szCs w:val="22"/>
                <w:lang w:val="et-EE"/>
              </w:rPr>
              <w:t>D)</w:t>
            </w:r>
            <w:r w:rsidR="00DB1E3D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 xml:space="preserve"> </w:t>
            </w:r>
            <w:r w:rsidR="00945DBB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>14 1600-16 1459</w:t>
            </w:r>
          </w:p>
          <w:p w:rsidR="00DB1E3D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DB1E3D">
              <w:rPr>
                <w:rFonts w:cs="Arial"/>
                <w:szCs w:val="22"/>
                <w:lang w:val="et-EE"/>
              </w:rPr>
              <w:t>E)TEMPO RESTRICTED AREA EER2048 ESTABLISHED DUE TO UNMANNED AIRCRAFT ACTIVITY WI: 592513N 0252928E - 592600N 0253909E - 592036N 0254000E - 5922</w:t>
            </w:r>
            <w:r w:rsidR="003C5D1E">
              <w:rPr>
                <w:rFonts w:cs="Arial"/>
                <w:szCs w:val="22"/>
                <w:lang w:val="et-EE"/>
              </w:rPr>
              <w:t>38N 0252912E - 592513N 0252928E</w:t>
            </w:r>
            <w:r w:rsidRPr="00DB1E3D">
              <w:rPr>
                <w:rFonts w:cs="Arial"/>
                <w:szCs w:val="22"/>
                <w:lang w:val="et-EE"/>
              </w:rPr>
              <w:t xml:space="preserve"> </w:t>
            </w:r>
          </w:p>
          <w:p w:rsidR="00D92121" w:rsidRDefault="00DB1E3D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DB1E3D">
              <w:rPr>
                <w:rFonts w:cs="Arial"/>
                <w:szCs w:val="22"/>
                <w:lang w:val="et-EE"/>
              </w:rPr>
              <w:t>PERMISSION FOR ENTERING THE AREA SHALL BE OBTAINED FROM TEL +372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  <w:r w:rsidR="00D92121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5326 4560</w:t>
            </w:r>
          </w:p>
          <w:p w:rsidR="00DB1E3D" w:rsidRDefault="00945DBB" w:rsidP="00DB1E3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G)14</w:t>
            </w:r>
            <w:bookmarkStart w:id="0" w:name="_GoBack"/>
            <w:bookmarkEnd w:id="0"/>
            <w:r w:rsidR="003C5D1E">
              <w:rPr>
                <w:rFonts w:cs="Arial"/>
                <w:szCs w:val="22"/>
                <w:lang w:val="et-EE"/>
              </w:rPr>
              <w:t>00</w:t>
            </w:r>
            <w:r w:rsidR="00DB1E3D">
              <w:rPr>
                <w:rFonts w:cs="Arial"/>
                <w:szCs w:val="22"/>
                <w:lang w:val="et-EE"/>
              </w:rPr>
              <w:t>FT AMSL</w:t>
            </w:r>
          </w:p>
          <w:p w:rsidR="006A4E2A" w:rsidRPr="00D53A1F" w:rsidRDefault="006A4E2A" w:rsidP="00DB1E3D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D61538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538" w:rsidRDefault="00D61538">
      <w:r>
        <w:separator/>
      </w:r>
    </w:p>
  </w:endnote>
  <w:endnote w:type="continuationSeparator" w:id="0">
    <w:p w:rsidR="00D61538" w:rsidRDefault="00D6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538" w:rsidRDefault="00D61538">
      <w:r>
        <w:separator/>
      </w:r>
    </w:p>
  </w:footnote>
  <w:footnote w:type="continuationSeparator" w:id="0">
    <w:p w:rsidR="00D61538" w:rsidRDefault="00D6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7677B"/>
    <w:rsid w:val="000873CE"/>
    <w:rsid w:val="000C0C8C"/>
    <w:rsid w:val="00127E39"/>
    <w:rsid w:val="0016281C"/>
    <w:rsid w:val="00173E4B"/>
    <w:rsid w:val="001C591E"/>
    <w:rsid w:val="002C093C"/>
    <w:rsid w:val="00303CF1"/>
    <w:rsid w:val="003745E8"/>
    <w:rsid w:val="003A47CC"/>
    <w:rsid w:val="003C5D1E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70F12"/>
    <w:rsid w:val="00675A50"/>
    <w:rsid w:val="00684D52"/>
    <w:rsid w:val="00693ACC"/>
    <w:rsid w:val="006A4E2A"/>
    <w:rsid w:val="006E74EF"/>
    <w:rsid w:val="0072486F"/>
    <w:rsid w:val="0072557B"/>
    <w:rsid w:val="007B1502"/>
    <w:rsid w:val="007B2929"/>
    <w:rsid w:val="00825460"/>
    <w:rsid w:val="008B00B9"/>
    <w:rsid w:val="008E5464"/>
    <w:rsid w:val="008F4367"/>
    <w:rsid w:val="00932969"/>
    <w:rsid w:val="00945DBB"/>
    <w:rsid w:val="009932B6"/>
    <w:rsid w:val="009B74A3"/>
    <w:rsid w:val="009F31B3"/>
    <w:rsid w:val="00AD7CB8"/>
    <w:rsid w:val="00AE3180"/>
    <w:rsid w:val="00AF502D"/>
    <w:rsid w:val="00B47D13"/>
    <w:rsid w:val="00B858FF"/>
    <w:rsid w:val="00BE407C"/>
    <w:rsid w:val="00C25D07"/>
    <w:rsid w:val="00C51758"/>
    <w:rsid w:val="00C51E89"/>
    <w:rsid w:val="00C650FB"/>
    <w:rsid w:val="00D26837"/>
    <w:rsid w:val="00D35B74"/>
    <w:rsid w:val="00D53A1F"/>
    <w:rsid w:val="00D61538"/>
    <w:rsid w:val="00D66B4B"/>
    <w:rsid w:val="00D91C59"/>
    <w:rsid w:val="00D92121"/>
    <w:rsid w:val="00D9308B"/>
    <w:rsid w:val="00DB1E3D"/>
    <w:rsid w:val="00E30A4A"/>
    <w:rsid w:val="00E43812"/>
    <w:rsid w:val="00E5340B"/>
    <w:rsid w:val="00E65470"/>
    <w:rsid w:val="00EA7F07"/>
    <w:rsid w:val="00EC2139"/>
    <w:rsid w:val="00ED46B6"/>
    <w:rsid w:val="00EE236B"/>
    <w:rsid w:val="00F209A7"/>
    <w:rsid w:val="00F4001C"/>
    <w:rsid w:val="00F55189"/>
    <w:rsid w:val="00F572B6"/>
    <w:rsid w:val="00F649CF"/>
    <w:rsid w:val="00F64F07"/>
    <w:rsid w:val="00F93A71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BABE0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3</cp:revision>
  <dcterms:created xsi:type="dcterms:W3CDTF">2025-02-14T13:56:00Z</dcterms:created>
  <dcterms:modified xsi:type="dcterms:W3CDTF">2025-02-14T13:57:00Z</dcterms:modified>
</cp:coreProperties>
</file>