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98767" w14:textId="77777777" w:rsidR="005A2542" w:rsidRPr="00A63E73" w:rsidRDefault="005A2542" w:rsidP="00A63E73">
      <w:pPr>
        <w:spacing w:after="0" w:line="240" w:lineRule="auto"/>
        <w:ind w:left="4966" w:right="8" w:firstLine="698"/>
        <w:jc w:val="both"/>
        <w:rPr>
          <w:rFonts w:ascii="Arial" w:eastAsiaTheme="minorEastAsia" w:hAnsi="Arial" w:cs="Arial"/>
          <w:color w:val="000000"/>
          <w:lang w:eastAsia="et-EE"/>
        </w:rPr>
      </w:pPr>
      <w:r w:rsidRPr="00A63E73">
        <w:rPr>
          <w:rFonts w:ascii="Arial" w:eastAsiaTheme="minorEastAsia" w:hAnsi="Arial" w:cs="Arial"/>
          <w:color w:val="000000"/>
          <w:lang w:eastAsia="et-EE"/>
        </w:rPr>
        <w:t>KINNITATUD</w:t>
      </w:r>
    </w:p>
    <w:p w14:paraId="6F7C6E8E" w14:textId="77777777" w:rsidR="005A2542" w:rsidRPr="00A63E73" w:rsidRDefault="005A2542" w:rsidP="00A63E73">
      <w:pPr>
        <w:spacing w:after="0" w:line="240" w:lineRule="auto"/>
        <w:ind w:left="10" w:right="8" w:hanging="10"/>
        <w:jc w:val="both"/>
        <w:rPr>
          <w:rFonts w:ascii="Arial" w:eastAsiaTheme="minorEastAsia" w:hAnsi="Arial" w:cs="Arial"/>
          <w:color w:val="000000"/>
          <w:lang w:eastAsia="et-EE"/>
        </w:rPr>
      </w:pP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  <w:t>Kaitseväe juhataja &lt;</w:t>
      </w:r>
      <w:proofErr w:type="spellStart"/>
      <w:r w:rsidRPr="00A63E73">
        <w:rPr>
          <w:rFonts w:ascii="Arial" w:eastAsiaTheme="minorEastAsia" w:hAnsi="Arial" w:cs="Arial"/>
          <w:color w:val="000000"/>
          <w:lang w:eastAsia="et-EE"/>
        </w:rPr>
        <w:t>reg_kpv</w:t>
      </w:r>
      <w:proofErr w:type="spellEnd"/>
      <w:r w:rsidRPr="00A63E73">
        <w:rPr>
          <w:rFonts w:ascii="Arial" w:eastAsiaTheme="minorEastAsia" w:hAnsi="Arial" w:cs="Arial"/>
          <w:color w:val="000000"/>
          <w:lang w:eastAsia="et-EE"/>
        </w:rPr>
        <w:t>&gt;</w:t>
      </w:r>
    </w:p>
    <w:p w14:paraId="13AA2C42" w14:textId="77777777" w:rsidR="005A2542" w:rsidRPr="00A63E73" w:rsidRDefault="005A2542" w:rsidP="00A63E73">
      <w:pPr>
        <w:spacing w:after="4" w:line="240" w:lineRule="auto"/>
        <w:ind w:left="10" w:right="8" w:hanging="10"/>
        <w:jc w:val="both"/>
        <w:rPr>
          <w:rFonts w:ascii="Arial" w:eastAsiaTheme="minorEastAsia" w:hAnsi="Arial" w:cs="Arial"/>
          <w:color w:val="000000"/>
          <w:lang w:eastAsia="et-EE"/>
        </w:rPr>
      </w:pP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</w:r>
      <w:r w:rsidRPr="00A63E73">
        <w:rPr>
          <w:rFonts w:ascii="Arial" w:eastAsiaTheme="minorEastAsia" w:hAnsi="Arial" w:cs="Arial"/>
          <w:color w:val="000000"/>
          <w:lang w:eastAsia="et-EE"/>
        </w:rPr>
        <w:tab/>
        <w:t>käskkirjaga nr &lt;</w:t>
      </w:r>
      <w:proofErr w:type="spellStart"/>
      <w:r w:rsidRPr="00A63E73">
        <w:rPr>
          <w:rFonts w:ascii="Arial" w:eastAsiaTheme="minorEastAsia" w:hAnsi="Arial" w:cs="Arial"/>
          <w:color w:val="000000"/>
          <w:lang w:eastAsia="et-EE"/>
        </w:rPr>
        <w:t>regist_nr</w:t>
      </w:r>
      <w:proofErr w:type="spellEnd"/>
      <w:r w:rsidRPr="00A63E73">
        <w:rPr>
          <w:rFonts w:ascii="Arial" w:eastAsiaTheme="minorEastAsia" w:hAnsi="Arial" w:cs="Arial"/>
          <w:color w:val="000000"/>
          <w:lang w:eastAsia="et-EE"/>
        </w:rPr>
        <w:t>&gt;</w:t>
      </w:r>
    </w:p>
    <w:p w14:paraId="02709E65" w14:textId="77777777" w:rsidR="00CE538E" w:rsidRPr="00A63E73" w:rsidRDefault="00CE538E" w:rsidP="00A63E7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57947EF" w14:textId="77777777" w:rsidR="002752C6" w:rsidRPr="00A63E73" w:rsidRDefault="00EE4A53" w:rsidP="00A63E73">
      <w:pPr>
        <w:spacing w:line="240" w:lineRule="auto"/>
        <w:jc w:val="center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ÕHUVÄE ÕHUKAITSEDIVISJONI</w:t>
      </w:r>
      <w:r w:rsidR="00CE538E" w:rsidRPr="00A63E73">
        <w:rPr>
          <w:rFonts w:ascii="Arial" w:hAnsi="Arial" w:cs="Arial"/>
          <w:b/>
          <w:bCs/>
        </w:rPr>
        <w:t xml:space="preserve"> LIPU KIRJELDUS JA</w:t>
      </w:r>
    </w:p>
    <w:p w14:paraId="08C95AFF" w14:textId="77777777" w:rsidR="006C21DA" w:rsidRPr="00A63E73" w:rsidRDefault="00CE538E" w:rsidP="00A63E73">
      <w:pPr>
        <w:spacing w:line="240" w:lineRule="auto"/>
        <w:jc w:val="center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KASUTAMISE KORD</w:t>
      </w:r>
    </w:p>
    <w:p w14:paraId="2FB49179" w14:textId="77777777" w:rsidR="00CE538E" w:rsidRPr="00A63E73" w:rsidRDefault="00CE538E" w:rsidP="00A63E73">
      <w:pPr>
        <w:spacing w:line="240" w:lineRule="auto"/>
        <w:jc w:val="both"/>
        <w:rPr>
          <w:rFonts w:ascii="Arial" w:hAnsi="Arial" w:cs="Arial"/>
        </w:rPr>
      </w:pPr>
    </w:p>
    <w:p w14:paraId="3D3DA892" w14:textId="77777777" w:rsidR="00CE538E" w:rsidRPr="00A63E73" w:rsidRDefault="00CE538E" w:rsidP="00A63E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A63E73">
        <w:rPr>
          <w:rFonts w:ascii="Arial" w:hAnsi="Arial" w:cs="Arial"/>
          <w:b/>
          <w:bCs/>
        </w:rPr>
        <w:t>Üldsätted</w:t>
      </w:r>
      <w:proofErr w:type="spellEnd"/>
    </w:p>
    <w:p w14:paraId="0178CC2C" w14:textId="77777777" w:rsidR="002752C6" w:rsidRPr="00A63E73" w:rsidRDefault="002752C6" w:rsidP="00A63E73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14:paraId="123D7360" w14:textId="77777777" w:rsidR="002752C6" w:rsidRPr="00A63E73" w:rsidRDefault="002752C6" w:rsidP="00A63E7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Arial" w:hAnsi="Arial" w:cs="Arial"/>
        </w:rPr>
      </w:pPr>
      <w:r w:rsidRPr="00A63E73">
        <w:rPr>
          <w:rFonts w:ascii="Arial" w:hAnsi="Arial" w:cs="Arial"/>
        </w:rPr>
        <w:t>Käesoleva korraga kehtestatakse õhuväe õhukaitsedivisjoni lipu kirjeldus ja selle kasutamise juhised.</w:t>
      </w:r>
    </w:p>
    <w:p w14:paraId="5A7FF6FA" w14:textId="77777777" w:rsidR="009346B0" w:rsidRPr="00A63E73" w:rsidRDefault="009346B0" w:rsidP="00A63E73">
      <w:pPr>
        <w:pStyle w:val="ListParagraph"/>
        <w:spacing w:line="240" w:lineRule="auto"/>
        <w:ind w:left="792"/>
        <w:jc w:val="both"/>
        <w:rPr>
          <w:rFonts w:ascii="Arial" w:hAnsi="Arial" w:cs="Arial"/>
        </w:rPr>
      </w:pPr>
    </w:p>
    <w:p w14:paraId="7A32B6A3" w14:textId="77777777" w:rsidR="002752C6" w:rsidRPr="00A63E73" w:rsidRDefault="002752C6" w:rsidP="00A63E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Lipu kirjeldus</w:t>
      </w:r>
    </w:p>
    <w:p w14:paraId="06957D42" w14:textId="77777777" w:rsidR="00387DE6" w:rsidRPr="00A63E73" w:rsidRDefault="00387DE6" w:rsidP="00A63E73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14:paraId="1B0B954B" w14:textId="1FA41B21" w:rsidR="00866D9E" w:rsidRPr="00FD33EA" w:rsidRDefault="00387DE6" w:rsidP="00FD33EA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Õ</w:t>
      </w:r>
      <w:r w:rsidR="005D6CE5" w:rsidRPr="00A63E73">
        <w:rPr>
          <w:rFonts w:ascii="Arial" w:eastAsiaTheme="minorEastAsia" w:hAnsi="Arial" w:cs="Arial"/>
          <w:lang w:eastAsia="et-EE"/>
        </w:rPr>
        <w:t>hukaitsedivisjoni</w:t>
      </w:r>
      <w:r w:rsidR="00866D9E" w:rsidRPr="00A63E73">
        <w:rPr>
          <w:rFonts w:ascii="Arial" w:eastAsiaTheme="minorEastAsia" w:hAnsi="Arial" w:cs="Arial"/>
          <w:lang w:eastAsia="et-EE"/>
        </w:rPr>
        <w:t xml:space="preserve"> lipp (lisa 1) on kahepoolne.</w:t>
      </w:r>
      <w:bookmarkStart w:id="0" w:name="_GoBack"/>
      <w:bookmarkEnd w:id="0"/>
    </w:p>
    <w:p w14:paraId="783CCDB7" w14:textId="6FEE30D5" w:rsidR="00866D9E" w:rsidRPr="00FD33EA" w:rsidRDefault="00387DE6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Lipu külgedel on sinisel taustal õhuväe s</w:t>
      </w:r>
      <w:r w:rsidR="00866D9E" w:rsidRPr="00A63E73">
        <w:rPr>
          <w:rFonts w:ascii="Arial" w:eastAsiaTheme="minorEastAsia" w:hAnsi="Arial" w:cs="Arial"/>
          <w:lang w:eastAsia="et-EE"/>
        </w:rPr>
        <w:t>ümbolina kasutatud põhjakotkas.</w:t>
      </w:r>
    </w:p>
    <w:p w14:paraId="4FACE47C" w14:textId="77777777" w:rsidR="00387DE6" w:rsidRPr="00A63E73" w:rsidRDefault="00387DE6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Lipu narmad on kuldsed.</w:t>
      </w:r>
    </w:p>
    <w:p w14:paraId="36C63E64" w14:textId="77777777" w:rsidR="00387DE6" w:rsidRPr="00A63E73" w:rsidRDefault="00387DE6" w:rsidP="00A63E73">
      <w:pPr>
        <w:pStyle w:val="ListParagraph"/>
        <w:spacing w:line="240" w:lineRule="auto"/>
        <w:ind w:left="792"/>
        <w:jc w:val="both"/>
        <w:rPr>
          <w:rFonts w:ascii="Arial" w:hAnsi="Arial" w:cs="Arial"/>
          <w:bCs/>
        </w:rPr>
      </w:pPr>
    </w:p>
    <w:p w14:paraId="6E5457E5" w14:textId="77777777" w:rsidR="00387DE6" w:rsidRPr="00A63E73" w:rsidRDefault="00387DE6" w:rsidP="00A63E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Lipu kasutamine</w:t>
      </w:r>
    </w:p>
    <w:p w14:paraId="34BCD6AA" w14:textId="77777777" w:rsidR="00387DE6" w:rsidRPr="00A63E73" w:rsidRDefault="00387DE6" w:rsidP="00A63E73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14:paraId="254AA4C1" w14:textId="05C15DF2" w:rsidR="00866D9E" w:rsidRPr="00FD33EA" w:rsidRDefault="009F3E84" w:rsidP="00FD33EA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Õhukaitsed</w:t>
      </w:r>
      <w:r w:rsidR="00387DE6" w:rsidRPr="00A63E73">
        <w:rPr>
          <w:rFonts w:ascii="Arial" w:eastAsiaTheme="minorEastAsia" w:hAnsi="Arial" w:cs="Arial"/>
          <w:lang w:eastAsia="et-EE"/>
        </w:rPr>
        <w:t>ivisjoni lippu kasutatakse kooskõlas Eesti lipu seaduse, teiste õigusaktide ja hea tavaga.</w:t>
      </w:r>
    </w:p>
    <w:p w14:paraId="69E64759" w14:textId="0C06F94D" w:rsidR="00866D9E" w:rsidRPr="00FD33EA" w:rsidRDefault="00387DE6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Lipu kasutamisel Kaitseväega seotud üritustel (Eesti Vabariigi aastapäeva paraad, võidupüha paraad jne) määrab Kaitseväe juhataja täpsemad liputoimkonna tingimused (auastmed jmt).</w:t>
      </w:r>
    </w:p>
    <w:p w14:paraId="79B5C438" w14:textId="66487DCA" w:rsidR="00866D9E" w:rsidRPr="00FD33EA" w:rsidRDefault="00387DE6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Õhuväe siseste ürituste korral määrab õhuväe</w:t>
      </w:r>
      <w:r w:rsidR="00C266F4" w:rsidRPr="00A63E73">
        <w:rPr>
          <w:rFonts w:ascii="Arial" w:eastAsiaTheme="minorEastAsia" w:hAnsi="Arial" w:cs="Arial"/>
          <w:lang w:eastAsia="et-EE"/>
        </w:rPr>
        <w:t xml:space="preserve"> </w:t>
      </w:r>
      <w:r w:rsidRPr="00A63E73">
        <w:rPr>
          <w:rFonts w:ascii="Arial" w:eastAsiaTheme="minorEastAsia" w:hAnsi="Arial" w:cs="Arial"/>
          <w:lang w:eastAsia="et-EE"/>
        </w:rPr>
        <w:t>ülem liputoimkonna osaluse ja koosseisu.</w:t>
      </w:r>
    </w:p>
    <w:p w14:paraId="1C410393" w14:textId="1E286627" w:rsidR="00866D9E" w:rsidRPr="00FD33EA" w:rsidRDefault="00994FFE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Õhukaitsed</w:t>
      </w:r>
      <w:r w:rsidR="00387DE6" w:rsidRPr="00A63E73">
        <w:rPr>
          <w:rFonts w:ascii="Arial" w:eastAsiaTheme="minorEastAsia" w:hAnsi="Arial" w:cs="Arial"/>
          <w:lang w:eastAsia="et-EE"/>
        </w:rPr>
        <w:t>ivisjoni siseste ürituste korral määrab divisjoniülem üksuse tegevväelaste hulgast liputoimkonna.</w:t>
      </w:r>
    </w:p>
    <w:p w14:paraId="0532DDCC" w14:textId="144F425C" w:rsidR="00E35B80" w:rsidRPr="00A63E73" w:rsidRDefault="00387DE6" w:rsidP="00A63E73">
      <w:pPr>
        <w:numPr>
          <w:ilvl w:val="1"/>
          <w:numId w:val="8"/>
        </w:numPr>
        <w:spacing w:after="4" w:line="240" w:lineRule="auto"/>
        <w:jc w:val="both"/>
        <w:rPr>
          <w:rFonts w:ascii="Arial" w:eastAsiaTheme="minorEastAsia" w:hAnsi="Arial" w:cs="Arial"/>
          <w:lang w:eastAsia="et-EE"/>
        </w:rPr>
      </w:pPr>
      <w:r w:rsidRPr="00A63E73">
        <w:rPr>
          <w:rFonts w:ascii="Arial" w:eastAsiaTheme="minorEastAsia" w:hAnsi="Arial" w:cs="Arial"/>
          <w:lang w:eastAsia="et-EE"/>
        </w:rPr>
        <w:t>Lipu kasutamise käesoleva korraga reguleerimata juhtudel lähtutakse õhukaitsedivisjoni ülema, õhuväe</w:t>
      </w:r>
      <w:r w:rsidR="00BA3DDA" w:rsidRPr="00A63E73">
        <w:rPr>
          <w:rFonts w:ascii="Arial" w:eastAsiaTheme="minorEastAsia" w:hAnsi="Arial" w:cs="Arial"/>
          <w:lang w:eastAsia="et-EE"/>
        </w:rPr>
        <w:t xml:space="preserve"> </w:t>
      </w:r>
      <w:r w:rsidRPr="00A63E73">
        <w:rPr>
          <w:rFonts w:ascii="Arial" w:eastAsiaTheme="minorEastAsia" w:hAnsi="Arial" w:cs="Arial"/>
          <w:lang w:eastAsia="et-EE"/>
        </w:rPr>
        <w:t>ülema või kaitseväe juhataja vastavasisulistest korraldustest.</w:t>
      </w:r>
    </w:p>
    <w:p w14:paraId="0B7381DA" w14:textId="77777777" w:rsidR="00E35B80" w:rsidRPr="00A63E73" w:rsidRDefault="00E35B80" w:rsidP="00A63E73">
      <w:pPr>
        <w:pStyle w:val="ListParagraph"/>
        <w:spacing w:line="240" w:lineRule="auto"/>
        <w:ind w:left="420"/>
        <w:jc w:val="both"/>
        <w:rPr>
          <w:rFonts w:ascii="Arial" w:hAnsi="Arial" w:cs="Arial"/>
        </w:rPr>
      </w:pPr>
    </w:p>
    <w:p w14:paraId="69493826" w14:textId="77777777" w:rsidR="00CE538E" w:rsidRPr="00A63E73" w:rsidRDefault="00CE538E" w:rsidP="00A63E73">
      <w:pPr>
        <w:spacing w:line="240" w:lineRule="auto"/>
        <w:jc w:val="both"/>
        <w:rPr>
          <w:rFonts w:ascii="Arial" w:hAnsi="Arial" w:cs="Arial"/>
        </w:rPr>
      </w:pPr>
    </w:p>
    <w:p w14:paraId="38FBED3C" w14:textId="77777777" w:rsidR="00DB7116" w:rsidRPr="00A63E73" w:rsidRDefault="00DB7116" w:rsidP="00A63E73">
      <w:pPr>
        <w:spacing w:line="240" w:lineRule="auto"/>
        <w:jc w:val="both"/>
        <w:rPr>
          <w:rFonts w:ascii="Arial" w:hAnsi="Arial" w:cs="Arial"/>
        </w:rPr>
      </w:pPr>
    </w:p>
    <w:p w14:paraId="33C8F210" w14:textId="77777777" w:rsidR="00DB7116" w:rsidRPr="00A63E73" w:rsidRDefault="00DB7116" w:rsidP="00A63E73">
      <w:pPr>
        <w:spacing w:line="240" w:lineRule="auto"/>
        <w:jc w:val="both"/>
        <w:rPr>
          <w:rFonts w:ascii="Arial" w:hAnsi="Arial" w:cs="Arial"/>
        </w:rPr>
      </w:pPr>
    </w:p>
    <w:p w14:paraId="3EFB0C6E" w14:textId="77777777" w:rsidR="00DA39C7" w:rsidRPr="00A63E73" w:rsidRDefault="00DA39C7" w:rsidP="00A63E73">
      <w:pPr>
        <w:spacing w:line="240" w:lineRule="auto"/>
        <w:jc w:val="both"/>
        <w:rPr>
          <w:rFonts w:ascii="Arial" w:hAnsi="Arial" w:cs="Arial"/>
        </w:rPr>
      </w:pPr>
    </w:p>
    <w:p w14:paraId="4018AFC7" w14:textId="77777777" w:rsidR="00DA39C7" w:rsidRPr="00A63E73" w:rsidRDefault="00DA39C7" w:rsidP="00A63E73">
      <w:pPr>
        <w:spacing w:line="240" w:lineRule="auto"/>
        <w:jc w:val="both"/>
        <w:rPr>
          <w:rFonts w:ascii="Arial" w:hAnsi="Arial" w:cs="Arial"/>
        </w:rPr>
      </w:pPr>
    </w:p>
    <w:p w14:paraId="0E1C3AA4" w14:textId="77777777" w:rsidR="00866D9E" w:rsidRPr="00A63E73" w:rsidRDefault="00866D9E" w:rsidP="00A63E73">
      <w:pPr>
        <w:spacing w:line="240" w:lineRule="auto"/>
        <w:jc w:val="both"/>
        <w:rPr>
          <w:rFonts w:ascii="Arial" w:hAnsi="Arial" w:cs="Arial"/>
        </w:rPr>
      </w:pPr>
      <w:r w:rsidRPr="00A63E73">
        <w:rPr>
          <w:rFonts w:ascii="Arial" w:hAnsi="Arial" w:cs="Arial"/>
        </w:rPr>
        <w:br w:type="page"/>
      </w:r>
    </w:p>
    <w:p w14:paraId="6C0254C8" w14:textId="77777777" w:rsidR="00FB1F2B" w:rsidRPr="00A63E73" w:rsidRDefault="00FB1F2B" w:rsidP="00A63E73">
      <w:pPr>
        <w:autoSpaceDE w:val="0"/>
        <w:autoSpaceDN w:val="0"/>
        <w:adjustRightInd w:val="0"/>
        <w:spacing w:after="200" w:line="240" w:lineRule="auto"/>
        <w:ind w:left="5529"/>
        <w:contextualSpacing/>
        <w:rPr>
          <w:rFonts w:ascii="Arial" w:hAnsi="Arial" w:cs="Arial"/>
        </w:rPr>
      </w:pPr>
      <w:r w:rsidRPr="00A63E73">
        <w:rPr>
          <w:rFonts w:ascii="Arial" w:hAnsi="Arial" w:cs="Arial"/>
        </w:rPr>
        <w:lastRenderedPageBreak/>
        <w:t>Lisa 1</w:t>
      </w:r>
    </w:p>
    <w:p w14:paraId="307B6721" w14:textId="77777777" w:rsidR="00FB1F2B" w:rsidRPr="00A63E73" w:rsidRDefault="00FB1F2B" w:rsidP="00A63E73">
      <w:pPr>
        <w:autoSpaceDE w:val="0"/>
        <w:autoSpaceDN w:val="0"/>
        <w:adjustRightInd w:val="0"/>
        <w:spacing w:after="200" w:line="240" w:lineRule="auto"/>
        <w:ind w:left="5529"/>
        <w:contextualSpacing/>
        <w:rPr>
          <w:rFonts w:ascii="Arial" w:hAnsi="Arial" w:cs="Arial"/>
        </w:rPr>
      </w:pPr>
      <w:r w:rsidRPr="00A63E73">
        <w:rPr>
          <w:rFonts w:ascii="Arial" w:hAnsi="Arial" w:cs="Arial"/>
        </w:rPr>
        <w:t>Kaitseväe juhataja &lt;</w:t>
      </w:r>
      <w:proofErr w:type="spellStart"/>
      <w:r w:rsidRPr="00A63E73">
        <w:rPr>
          <w:rFonts w:ascii="Arial" w:hAnsi="Arial" w:cs="Arial"/>
        </w:rPr>
        <w:t>reg_kpv</w:t>
      </w:r>
      <w:proofErr w:type="spellEnd"/>
      <w:r w:rsidRPr="00A63E73">
        <w:rPr>
          <w:rFonts w:ascii="Arial" w:hAnsi="Arial" w:cs="Arial"/>
        </w:rPr>
        <w:t>&gt;</w:t>
      </w:r>
    </w:p>
    <w:p w14:paraId="09303B2D" w14:textId="77777777" w:rsidR="00FB1F2B" w:rsidRPr="00A63E73" w:rsidRDefault="00FB1F2B" w:rsidP="00A63E73">
      <w:pPr>
        <w:autoSpaceDE w:val="0"/>
        <w:autoSpaceDN w:val="0"/>
        <w:adjustRightInd w:val="0"/>
        <w:spacing w:after="200" w:line="240" w:lineRule="auto"/>
        <w:ind w:left="5529"/>
        <w:contextualSpacing/>
        <w:rPr>
          <w:rFonts w:ascii="Arial" w:hAnsi="Arial" w:cs="Arial"/>
        </w:rPr>
      </w:pPr>
      <w:r w:rsidRPr="00A63E73">
        <w:rPr>
          <w:rFonts w:ascii="Arial" w:hAnsi="Arial" w:cs="Arial"/>
        </w:rPr>
        <w:t>käskkirjaga nr &lt;</w:t>
      </w:r>
      <w:proofErr w:type="spellStart"/>
      <w:r w:rsidRPr="00A63E73">
        <w:rPr>
          <w:rFonts w:ascii="Arial" w:hAnsi="Arial" w:cs="Arial"/>
        </w:rPr>
        <w:t>regist_nr</w:t>
      </w:r>
      <w:proofErr w:type="spellEnd"/>
      <w:r w:rsidRPr="00A63E73">
        <w:rPr>
          <w:rFonts w:ascii="Arial" w:hAnsi="Arial" w:cs="Arial"/>
        </w:rPr>
        <w:t>&gt; kinnitatud</w:t>
      </w:r>
    </w:p>
    <w:p w14:paraId="2D4A1AFD" w14:textId="631914FA" w:rsidR="00FB1F2B" w:rsidRPr="00A63E73" w:rsidRDefault="00FB1F2B" w:rsidP="00A63E73">
      <w:pPr>
        <w:autoSpaceDE w:val="0"/>
        <w:autoSpaceDN w:val="0"/>
        <w:adjustRightInd w:val="0"/>
        <w:spacing w:after="200" w:line="240" w:lineRule="auto"/>
        <w:ind w:left="5529"/>
        <w:contextualSpacing/>
        <w:rPr>
          <w:rFonts w:ascii="Arial" w:hAnsi="Arial" w:cs="Arial"/>
        </w:rPr>
      </w:pPr>
      <w:r w:rsidRPr="00A63E73">
        <w:rPr>
          <w:rFonts w:ascii="Arial" w:hAnsi="Arial" w:cs="Arial"/>
        </w:rPr>
        <w:t>„õhuväe õhukaitsedivisjoni</w:t>
      </w:r>
      <w:r w:rsidR="00A63E73">
        <w:rPr>
          <w:rFonts w:ascii="Arial" w:hAnsi="Arial" w:cs="Arial"/>
        </w:rPr>
        <w:t xml:space="preserve"> </w:t>
      </w:r>
      <w:r w:rsidRPr="00A63E73">
        <w:rPr>
          <w:rFonts w:ascii="Arial" w:hAnsi="Arial" w:cs="Arial"/>
        </w:rPr>
        <w:t>lipu kirjeldus ja kasutamise kord“ juurde</w:t>
      </w:r>
    </w:p>
    <w:p w14:paraId="0EFA1981" w14:textId="77777777" w:rsidR="0013338E" w:rsidRPr="00A63E73" w:rsidRDefault="0013338E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B1292E" w14:textId="77777777" w:rsidR="00DB7116" w:rsidRPr="00A63E73" w:rsidRDefault="00DB7116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Õhuväe õhukaitsedivisjoni lipp</w:t>
      </w:r>
    </w:p>
    <w:p w14:paraId="46858FD8" w14:textId="77777777" w:rsidR="00DB7116" w:rsidRPr="00A63E73" w:rsidRDefault="00DB7116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EC2BE9" w14:textId="77777777" w:rsidR="00DB7116" w:rsidRPr="00A63E73" w:rsidRDefault="00DA5280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noProof/>
          <w:lang w:eastAsia="et-EE"/>
        </w:rPr>
        <w:drawing>
          <wp:inline distT="0" distB="0" distL="0" distR="0" wp14:anchorId="6E95BAF0" wp14:editId="785EC0B7">
            <wp:extent cx="5941060" cy="2893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4656" w14:textId="77777777" w:rsidR="0013338E" w:rsidRPr="00A63E73" w:rsidRDefault="0013338E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603007" w14:textId="77777777" w:rsidR="00DB7116" w:rsidRPr="00A63E73" w:rsidRDefault="00DB7116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63E73">
        <w:rPr>
          <w:rFonts w:ascii="Arial" w:hAnsi="Arial" w:cs="Arial"/>
          <w:b/>
          <w:bCs/>
        </w:rPr>
        <w:t>Lipu tehniline kirjeldus</w:t>
      </w:r>
    </w:p>
    <w:p w14:paraId="191F4DC5" w14:textId="77777777" w:rsidR="00DB7116" w:rsidRPr="00A63E73" w:rsidRDefault="00DB7116" w:rsidP="00A63E7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F72E25" w14:textId="7B657170" w:rsidR="00DB7116" w:rsidRPr="00A63E73" w:rsidRDefault="00DB7116" w:rsidP="00A63E73">
      <w:pPr>
        <w:spacing w:after="0" w:line="240" w:lineRule="auto"/>
        <w:jc w:val="both"/>
        <w:rPr>
          <w:rFonts w:ascii="Arial" w:hAnsi="Arial" w:cs="Arial"/>
        </w:rPr>
      </w:pPr>
      <w:r w:rsidRPr="00A63E73">
        <w:rPr>
          <w:rFonts w:ascii="Arial" w:hAnsi="Arial" w:cs="Arial"/>
          <w:lang w:eastAsia="et-EE"/>
        </w:rPr>
        <w:t xml:space="preserve">Lipukanga laiuse ja pikkuse suhe on </w:t>
      </w:r>
      <w:r w:rsidR="00A63E73">
        <w:rPr>
          <w:rFonts w:ascii="Arial" w:hAnsi="Arial" w:cs="Arial"/>
        </w:rPr>
        <w:t xml:space="preserve">5 : 7 </w:t>
      </w:r>
      <w:r w:rsidRPr="00A63E73">
        <w:rPr>
          <w:rFonts w:ascii="Arial" w:hAnsi="Arial" w:cs="Arial"/>
        </w:rPr>
        <w:t>(1050 mm x 1470 mm)</w:t>
      </w:r>
      <w:r w:rsidRPr="00A63E73">
        <w:rPr>
          <w:rFonts w:ascii="Arial" w:hAnsi="Arial" w:cs="Arial"/>
          <w:lang w:eastAsia="et-EE"/>
        </w:rPr>
        <w:t xml:space="preserve">. Lipukangast ääristavad </w:t>
      </w:r>
      <w:r w:rsidR="00387DE6" w:rsidRPr="00A63E73">
        <w:rPr>
          <w:rFonts w:ascii="Arial" w:hAnsi="Arial" w:cs="Arial"/>
          <w:lang w:eastAsia="et-EE"/>
        </w:rPr>
        <w:t>kuldsed</w:t>
      </w:r>
      <w:r w:rsidRPr="00A63E73">
        <w:rPr>
          <w:rFonts w:ascii="Arial" w:hAnsi="Arial" w:cs="Arial"/>
          <w:lang w:eastAsia="et-EE"/>
        </w:rPr>
        <w:t xml:space="preserve"> narmad ning ehisnöörid, n</w:t>
      </w:r>
      <w:r w:rsidRPr="00A63E73">
        <w:rPr>
          <w:rFonts w:ascii="Arial" w:hAnsi="Arial" w:cs="Arial"/>
        </w:rPr>
        <w:t xml:space="preserve">armaste pikkus on </w:t>
      </w:r>
      <w:r w:rsidR="008558E4" w:rsidRPr="00A63E73">
        <w:rPr>
          <w:rFonts w:ascii="Arial" w:hAnsi="Arial" w:cs="Arial"/>
        </w:rPr>
        <w:t>6</w:t>
      </w:r>
      <w:r w:rsidRPr="00A63E73">
        <w:rPr>
          <w:rFonts w:ascii="Arial" w:hAnsi="Arial" w:cs="Arial"/>
        </w:rPr>
        <w:t xml:space="preserve">0 mm. Lipuvarda ehiseks on kuldne </w:t>
      </w:r>
      <w:proofErr w:type="spellStart"/>
      <w:r w:rsidRPr="00A63E73">
        <w:rPr>
          <w:rFonts w:ascii="Arial" w:hAnsi="Arial" w:cs="Arial"/>
        </w:rPr>
        <w:t>odaots</w:t>
      </w:r>
      <w:proofErr w:type="spellEnd"/>
      <w:r w:rsidRPr="00A63E73">
        <w:rPr>
          <w:rFonts w:ascii="Arial" w:hAnsi="Arial" w:cs="Arial"/>
        </w:rPr>
        <w:t xml:space="preserve">, millesse on lõigatud riigivapi lõvide kujutised. </w:t>
      </w:r>
    </w:p>
    <w:p w14:paraId="05B22866" w14:textId="77777777" w:rsidR="00FC2F2C" w:rsidRPr="00A63E73" w:rsidRDefault="00FC2F2C" w:rsidP="00A63E73">
      <w:pPr>
        <w:spacing w:after="0" w:line="240" w:lineRule="auto"/>
        <w:jc w:val="both"/>
        <w:rPr>
          <w:rFonts w:ascii="Arial" w:hAnsi="Arial" w:cs="Arial"/>
        </w:rPr>
      </w:pPr>
    </w:p>
    <w:p w14:paraId="1EC47433" w14:textId="217F71DF" w:rsidR="00FC2F2C" w:rsidRPr="00A63E73" w:rsidRDefault="00FC2F2C" w:rsidP="00A63E73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A63E73">
        <w:rPr>
          <w:rFonts w:ascii="Arial" w:hAnsi="Arial" w:cs="Arial"/>
          <w:lang w:eastAsia="et-EE"/>
        </w:rPr>
        <w:t xml:space="preserve">Lipu </w:t>
      </w:r>
      <w:r w:rsidR="001F62BF" w:rsidRPr="00A63E73">
        <w:rPr>
          <w:rFonts w:ascii="Arial" w:hAnsi="Arial" w:cs="Arial"/>
          <w:lang w:eastAsia="et-EE"/>
        </w:rPr>
        <w:t>helesinistel külgedel</w:t>
      </w:r>
      <w:r w:rsidRPr="00A63E73">
        <w:rPr>
          <w:rFonts w:ascii="Arial" w:hAnsi="Arial" w:cs="Arial"/>
          <w:lang w:eastAsia="et-EE"/>
        </w:rPr>
        <w:t xml:space="preserve"> </w:t>
      </w:r>
      <w:r w:rsidR="00A30BAF" w:rsidRPr="00A63E73">
        <w:rPr>
          <w:rFonts w:ascii="Arial" w:hAnsi="Arial" w:cs="Arial"/>
          <w:lang w:eastAsia="et-EE"/>
        </w:rPr>
        <w:t xml:space="preserve">asetseb </w:t>
      </w:r>
      <w:r w:rsidR="001F62BF" w:rsidRPr="00A63E73">
        <w:rPr>
          <w:rFonts w:ascii="Arial" w:hAnsi="Arial" w:cs="Arial"/>
          <w:lang w:eastAsia="et-EE"/>
        </w:rPr>
        <w:t>väeüksuse</w:t>
      </w:r>
      <w:r w:rsidR="00E8001E" w:rsidRPr="00A63E73">
        <w:rPr>
          <w:rFonts w:ascii="Arial" w:hAnsi="Arial" w:cs="Arial"/>
          <w:lang w:eastAsia="et-EE"/>
        </w:rPr>
        <w:t xml:space="preserve"> embleem</w:t>
      </w:r>
      <w:r w:rsidR="001F62BF" w:rsidRPr="00A63E73">
        <w:rPr>
          <w:rFonts w:ascii="Arial" w:hAnsi="Arial" w:cs="Arial"/>
          <w:lang w:eastAsia="et-EE"/>
        </w:rPr>
        <w:t>il kujutatud</w:t>
      </w:r>
      <w:r w:rsidR="00E8001E" w:rsidRPr="00A63E73">
        <w:rPr>
          <w:rFonts w:ascii="Arial" w:hAnsi="Arial" w:cs="Arial"/>
          <w:lang w:eastAsia="et-EE"/>
        </w:rPr>
        <w:t xml:space="preserve"> </w:t>
      </w:r>
      <w:r w:rsidR="00A30BAF" w:rsidRPr="00A63E73">
        <w:rPr>
          <w:rFonts w:ascii="Arial" w:hAnsi="Arial" w:cs="Arial"/>
          <w:lang w:eastAsia="et-EE"/>
        </w:rPr>
        <w:t>väljasirutatud tiibadega põhjakotka</w:t>
      </w:r>
      <w:r w:rsidR="001F62BF" w:rsidRPr="00A63E73">
        <w:rPr>
          <w:rFonts w:ascii="Arial" w:hAnsi="Arial" w:cs="Arial"/>
          <w:lang w:eastAsia="et-EE"/>
        </w:rPr>
        <w:t>s</w:t>
      </w:r>
      <w:r w:rsidR="00A30BAF" w:rsidRPr="00A63E73">
        <w:rPr>
          <w:rFonts w:ascii="Arial" w:hAnsi="Arial" w:cs="Arial"/>
          <w:lang w:eastAsia="et-EE"/>
        </w:rPr>
        <w:t xml:space="preserve">, kes hoiab parema jalaga kaheteralist mõõka ja vasema jalaga </w:t>
      </w:r>
      <w:proofErr w:type="spellStart"/>
      <w:r w:rsidR="00A30BAF" w:rsidRPr="00A63E73">
        <w:rPr>
          <w:rFonts w:ascii="Arial" w:hAnsi="Arial" w:cs="Arial"/>
          <w:lang w:eastAsia="et-EE"/>
        </w:rPr>
        <w:t>võrdkülgse</w:t>
      </w:r>
      <w:proofErr w:type="spellEnd"/>
      <w:r w:rsidR="00A30BAF" w:rsidRPr="00A63E73">
        <w:rPr>
          <w:rFonts w:ascii="Arial" w:hAnsi="Arial" w:cs="Arial"/>
          <w:lang w:eastAsia="et-EE"/>
        </w:rPr>
        <w:t xml:space="preserve"> kolmnurga kujulist Eesti Vabariigi lipuvärvides kilpi. </w:t>
      </w:r>
    </w:p>
    <w:p w14:paraId="71AA8345" w14:textId="77777777" w:rsidR="00DB7116" w:rsidRPr="00A63E73" w:rsidRDefault="001F62BF" w:rsidP="00A63E73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A63E73">
        <w:rPr>
          <w:rFonts w:ascii="Arial" w:hAnsi="Arial" w:cs="Arial"/>
          <w:lang w:eastAsia="et-EE"/>
        </w:rPr>
        <w:t xml:space="preserve">Embleemi kohal on </w:t>
      </w:r>
      <w:r w:rsidR="0094130D" w:rsidRPr="00A63E73">
        <w:rPr>
          <w:rFonts w:ascii="Arial" w:hAnsi="Arial" w:cs="Arial"/>
          <w:lang w:eastAsia="et-EE"/>
        </w:rPr>
        <w:t>kuldne kaarjas tekst, kumerusega üles</w:t>
      </w:r>
      <w:r w:rsidR="00A60783" w:rsidRPr="00A63E73">
        <w:rPr>
          <w:rFonts w:ascii="Arial" w:hAnsi="Arial" w:cs="Arial"/>
          <w:lang w:eastAsia="et-EE"/>
        </w:rPr>
        <w:t>poole, „</w:t>
      </w:r>
      <w:r w:rsidRPr="00A63E73">
        <w:rPr>
          <w:rFonts w:ascii="Arial" w:hAnsi="Arial" w:cs="Arial"/>
          <w:lang w:eastAsia="et-EE"/>
        </w:rPr>
        <w:t>Õ</w:t>
      </w:r>
      <w:r w:rsidR="005A2542" w:rsidRPr="00A63E73">
        <w:rPr>
          <w:rFonts w:ascii="Arial" w:hAnsi="Arial" w:cs="Arial"/>
          <w:lang w:eastAsia="et-EE"/>
        </w:rPr>
        <w:t xml:space="preserve">HUKAITSEDIVISJON“. Embleemi </w:t>
      </w:r>
      <w:r w:rsidR="00DA5280" w:rsidRPr="00A63E73">
        <w:rPr>
          <w:rFonts w:ascii="Arial" w:hAnsi="Arial" w:cs="Arial"/>
          <w:lang w:eastAsia="et-EE"/>
        </w:rPr>
        <w:t>all</w:t>
      </w:r>
      <w:r w:rsidR="005A2542" w:rsidRPr="00A63E73">
        <w:rPr>
          <w:rFonts w:ascii="Arial" w:hAnsi="Arial" w:cs="Arial"/>
          <w:lang w:eastAsia="et-EE"/>
        </w:rPr>
        <w:t xml:space="preserve"> o</w:t>
      </w:r>
      <w:r w:rsidR="00DA5280" w:rsidRPr="00A63E73">
        <w:rPr>
          <w:rFonts w:ascii="Arial" w:hAnsi="Arial" w:cs="Arial"/>
          <w:lang w:eastAsia="et-EE"/>
        </w:rPr>
        <w:t>n väeüksuse asutamise kuupäev „</w:t>
      </w:r>
      <w:r w:rsidR="005A2542" w:rsidRPr="00A63E73">
        <w:rPr>
          <w:rFonts w:ascii="Arial" w:hAnsi="Arial" w:cs="Arial"/>
          <w:lang w:eastAsia="et-EE"/>
        </w:rPr>
        <w:t>1. juuli</w:t>
      </w:r>
      <w:r w:rsidR="00DA5280" w:rsidRPr="00A63E73">
        <w:rPr>
          <w:rFonts w:ascii="Arial" w:hAnsi="Arial" w:cs="Arial"/>
          <w:lang w:eastAsia="et-EE"/>
        </w:rPr>
        <w:t xml:space="preserve"> 2023“.</w:t>
      </w:r>
    </w:p>
    <w:p w14:paraId="357AD77E" w14:textId="77777777" w:rsidR="006F6121" w:rsidRPr="00A63E73" w:rsidRDefault="006F6121" w:rsidP="00A63E73">
      <w:pPr>
        <w:spacing w:after="0" w:line="240" w:lineRule="auto"/>
        <w:jc w:val="both"/>
        <w:rPr>
          <w:rFonts w:ascii="Arial" w:hAnsi="Arial" w:cs="Arial"/>
        </w:rPr>
      </w:pPr>
    </w:p>
    <w:p w14:paraId="44A9C621" w14:textId="77777777" w:rsidR="00DB7116" w:rsidRPr="00A63E73" w:rsidRDefault="00563BE2" w:rsidP="00A63E73">
      <w:pPr>
        <w:spacing w:after="0" w:line="240" w:lineRule="auto"/>
        <w:jc w:val="both"/>
        <w:rPr>
          <w:rFonts w:ascii="Arial" w:hAnsi="Arial" w:cs="Arial"/>
        </w:rPr>
      </w:pPr>
      <w:r w:rsidRPr="00A63E73">
        <w:rPr>
          <w:rFonts w:ascii="Arial" w:hAnsi="Arial" w:cs="Arial"/>
        </w:rPr>
        <w:t>Kasutatud värvitoonid</w:t>
      </w:r>
      <w:r w:rsidR="00DB7116" w:rsidRPr="00A63E73">
        <w:rPr>
          <w:rFonts w:ascii="Arial" w:hAnsi="Arial" w:cs="Arial"/>
        </w:rPr>
        <w:t xml:space="preserve"> rahvusvahelise </w:t>
      </w:r>
      <w:r w:rsidR="00DB7116" w:rsidRPr="00A63E73">
        <w:rPr>
          <w:rFonts w:ascii="Arial" w:hAnsi="Arial" w:cs="Arial"/>
          <w:i/>
        </w:rPr>
        <w:t>PANTONE</w:t>
      </w:r>
      <w:r w:rsidR="00DB7116" w:rsidRPr="00A63E73">
        <w:rPr>
          <w:rFonts w:ascii="Arial" w:hAnsi="Arial" w:cs="Arial"/>
        </w:rPr>
        <w:t xml:space="preserve"> värvitabeli järgi on alljärgnevad:</w:t>
      </w:r>
    </w:p>
    <w:tbl>
      <w:tblPr>
        <w:tblW w:w="5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87"/>
      </w:tblGrid>
      <w:tr w:rsidR="00A60783" w:rsidRPr="00A63E73" w14:paraId="46FB280F" w14:textId="77777777" w:rsidTr="00DC35EB">
        <w:trPr>
          <w:trHeight w:val="216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B329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FF733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lang w:eastAsia="et-EE"/>
              </w:rPr>
            </w:pPr>
          </w:p>
        </w:tc>
      </w:tr>
      <w:tr w:rsidR="00A60783" w:rsidRPr="00A63E73" w14:paraId="34846B99" w14:textId="77777777" w:rsidTr="00DC35EB">
        <w:trPr>
          <w:trHeight w:val="208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C9AB2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Sinine (lipp)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0770F0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660C</w:t>
            </w:r>
          </w:p>
        </w:tc>
      </w:tr>
      <w:tr w:rsidR="00A60783" w:rsidRPr="00A63E73" w14:paraId="5F149EBE" w14:textId="77777777" w:rsidTr="00A60783">
        <w:trPr>
          <w:trHeight w:val="208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0A033" w14:textId="77777777" w:rsidR="00A60783" w:rsidRPr="00A63E73" w:rsidRDefault="00DA5280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Must (</w:t>
            </w:r>
            <w:r w:rsidR="00A60783" w:rsidRPr="00A63E73">
              <w:rPr>
                <w:rFonts w:ascii="Arial" w:hAnsi="Arial" w:cs="Arial"/>
                <w:color w:val="000000"/>
                <w:lang w:eastAsia="et-EE"/>
              </w:rPr>
              <w:t xml:space="preserve">mõõk, lipp ja taust) 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AEB9A5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Natural </w:t>
            </w:r>
            <w:proofErr w:type="spellStart"/>
            <w:r w:rsidRPr="00A63E73">
              <w:rPr>
                <w:rFonts w:ascii="Arial" w:hAnsi="Arial" w:cs="Arial"/>
                <w:color w:val="000000"/>
                <w:lang w:eastAsia="et-EE"/>
              </w:rPr>
              <w:t>Black</w:t>
            </w:r>
            <w:proofErr w:type="spellEnd"/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C</w:t>
            </w:r>
          </w:p>
        </w:tc>
      </w:tr>
      <w:tr w:rsidR="00A60783" w:rsidRPr="00A63E73" w14:paraId="110DA5C2" w14:textId="77777777" w:rsidTr="00A60783">
        <w:trPr>
          <w:trHeight w:val="208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1ADAE2" w14:textId="56A585BA" w:rsidR="00A60783" w:rsidRPr="00A63E73" w:rsidRDefault="00DA5280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Tumehall (jal</w:t>
            </w:r>
            <w:r w:rsidR="00BA3DDA" w:rsidRPr="00A63E73">
              <w:rPr>
                <w:rFonts w:ascii="Arial" w:hAnsi="Arial" w:cs="Arial"/>
                <w:color w:val="000000"/>
                <w:lang w:eastAsia="et-EE"/>
              </w:rPr>
              <w:t>gade</w:t>
            </w:r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suled, mõõk</w:t>
            </w:r>
            <w:r w:rsidR="00A60783" w:rsidRPr="00A63E73">
              <w:rPr>
                <w:rFonts w:ascii="Arial" w:hAnsi="Arial" w:cs="Arial"/>
                <w:color w:val="000000"/>
                <w:lang w:eastAsia="et-EE"/>
              </w:rPr>
              <w:t>, keel ja tiiva suled)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4BCD3E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proofErr w:type="spellStart"/>
            <w:r w:rsidRPr="00A63E73">
              <w:rPr>
                <w:rFonts w:ascii="Arial" w:hAnsi="Arial" w:cs="Arial"/>
                <w:color w:val="000000"/>
                <w:lang w:eastAsia="et-EE"/>
              </w:rPr>
              <w:t>Cool</w:t>
            </w:r>
            <w:proofErr w:type="spellEnd"/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</w:t>
            </w:r>
            <w:proofErr w:type="spellStart"/>
            <w:r w:rsidRPr="00A63E73">
              <w:rPr>
                <w:rFonts w:ascii="Arial" w:hAnsi="Arial" w:cs="Arial"/>
                <w:color w:val="000000"/>
                <w:lang w:eastAsia="et-EE"/>
              </w:rPr>
              <w:t>Gray</w:t>
            </w:r>
            <w:proofErr w:type="spellEnd"/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7 C</w:t>
            </w:r>
          </w:p>
        </w:tc>
      </w:tr>
      <w:tr w:rsidR="00A60783" w:rsidRPr="00A63E73" w14:paraId="4F6C0D20" w14:textId="77777777" w:rsidTr="009346B0">
        <w:trPr>
          <w:trHeight w:val="208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9CBBF9" w14:textId="45EBECD9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Hall (kotka pea ja tii</w:t>
            </w:r>
            <w:r w:rsidR="00BA3DDA" w:rsidRPr="00A63E73">
              <w:rPr>
                <w:rFonts w:ascii="Arial" w:hAnsi="Arial" w:cs="Arial"/>
                <w:color w:val="000000"/>
                <w:lang w:eastAsia="et-EE"/>
              </w:rPr>
              <w:t>b</w:t>
            </w:r>
            <w:r w:rsidRPr="00A63E73">
              <w:rPr>
                <w:rFonts w:ascii="Arial" w:hAnsi="Arial" w:cs="Arial"/>
                <w:color w:val="000000"/>
                <w:lang w:eastAsia="et-EE"/>
              </w:rPr>
              <w:t>a</w:t>
            </w:r>
            <w:r w:rsidR="00BA3DDA" w:rsidRPr="00A63E73">
              <w:rPr>
                <w:rFonts w:ascii="Arial" w:hAnsi="Arial" w:cs="Arial"/>
                <w:color w:val="000000"/>
                <w:lang w:eastAsia="et-EE"/>
              </w:rPr>
              <w:t>de</w:t>
            </w:r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suled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E417A6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proofErr w:type="spellStart"/>
            <w:r w:rsidRPr="00A63E73">
              <w:rPr>
                <w:rFonts w:ascii="Arial" w:hAnsi="Arial" w:cs="Arial"/>
                <w:color w:val="000000"/>
                <w:lang w:eastAsia="et-EE"/>
              </w:rPr>
              <w:t>Cool</w:t>
            </w:r>
            <w:proofErr w:type="spellEnd"/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</w:t>
            </w:r>
            <w:proofErr w:type="spellStart"/>
            <w:r w:rsidRPr="00A63E73">
              <w:rPr>
                <w:rFonts w:ascii="Arial" w:hAnsi="Arial" w:cs="Arial"/>
                <w:color w:val="000000"/>
                <w:lang w:eastAsia="et-EE"/>
              </w:rPr>
              <w:t>Gray</w:t>
            </w:r>
            <w:proofErr w:type="spellEnd"/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4 C</w:t>
            </w:r>
          </w:p>
        </w:tc>
      </w:tr>
      <w:tr w:rsidR="00A60783" w:rsidRPr="00A63E73" w14:paraId="1C6807C7" w14:textId="77777777" w:rsidTr="009346B0">
        <w:trPr>
          <w:trHeight w:val="20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6BF3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Helehall (suled ja saba)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359F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663C</w:t>
            </w:r>
          </w:p>
        </w:tc>
      </w:tr>
      <w:tr w:rsidR="00A60783" w:rsidRPr="00A63E73" w14:paraId="4BB478BD" w14:textId="77777777" w:rsidTr="007B120B">
        <w:trPr>
          <w:trHeight w:val="20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302A" w14:textId="7314284C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Bee</w:t>
            </w:r>
            <w:r w:rsidR="00BA3DDA" w:rsidRPr="00A63E73">
              <w:rPr>
                <w:rFonts w:ascii="Arial" w:hAnsi="Arial" w:cs="Arial"/>
                <w:color w:val="000000"/>
                <w:lang w:eastAsia="et-EE"/>
              </w:rPr>
              <w:t>ž</w:t>
            </w:r>
            <w:r w:rsidRPr="00A63E73">
              <w:rPr>
                <w:rFonts w:ascii="Arial" w:hAnsi="Arial" w:cs="Arial"/>
                <w:color w:val="000000"/>
                <w:lang w:eastAsia="et-EE"/>
              </w:rPr>
              <w:t xml:space="preserve"> (kotka rind)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910E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7535 C</w:t>
            </w:r>
          </w:p>
        </w:tc>
      </w:tr>
      <w:tr w:rsidR="00A60783" w:rsidRPr="00A63E73" w14:paraId="1D14A92F" w14:textId="77777777" w:rsidTr="007B120B">
        <w:trPr>
          <w:trHeight w:val="20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BC68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Kollane (nokk, jalad ja küüned)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C224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114 C</w:t>
            </w:r>
          </w:p>
        </w:tc>
      </w:tr>
      <w:tr w:rsidR="00A60783" w:rsidRPr="00A63E73" w14:paraId="5123A59C" w14:textId="77777777" w:rsidTr="007B120B">
        <w:trPr>
          <w:trHeight w:val="21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B3C34" w14:textId="123A6B1B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Valge (lipu värv)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15F59" w14:textId="77777777" w:rsidR="00A60783" w:rsidRPr="00A63E73" w:rsidRDefault="00A60783" w:rsidP="00A63E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t-EE"/>
              </w:rPr>
            </w:pPr>
            <w:r w:rsidRPr="00A63E73">
              <w:rPr>
                <w:rFonts w:ascii="Arial" w:hAnsi="Arial" w:cs="Arial"/>
                <w:color w:val="000000"/>
                <w:lang w:eastAsia="et-EE"/>
              </w:rPr>
              <w:t>000 C</w:t>
            </w:r>
          </w:p>
        </w:tc>
      </w:tr>
    </w:tbl>
    <w:p w14:paraId="5F952810" w14:textId="77777777" w:rsidR="00DB7116" w:rsidRPr="00DA39C7" w:rsidRDefault="00DB7116" w:rsidP="00866D9E">
      <w:pPr>
        <w:spacing w:line="240" w:lineRule="auto"/>
        <w:jc w:val="both"/>
        <w:rPr>
          <w:rFonts w:ascii="Arial" w:hAnsi="Arial" w:cs="Arial"/>
        </w:rPr>
      </w:pPr>
    </w:p>
    <w:sectPr w:rsidR="00DB7116" w:rsidRPr="00DA39C7" w:rsidSect="00866D9E">
      <w:footerReference w:type="default" r:id="rId13"/>
      <w:pgSz w:w="11906" w:h="16838"/>
      <w:pgMar w:top="1418" w:right="1406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7D19" w14:textId="77777777" w:rsidR="00F22293" w:rsidRDefault="00F22293" w:rsidP="006F6121">
      <w:pPr>
        <w:spacing w:after="0" w:line="240" w:lineRule="auto"/>
      </w:pPr>
      <w:r>
        <w:separator/>
      </w:r>
    </w:p>
  </w:endnote>
  <w:endnote w:type="continuationSeparator" w:id="0">
    <w:p w14:paraId="20F1FA82" w14:textId="77777777" w:rsidR="00F22293" w:rsidRDefault="00F22293" w:rsidP="006F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FD90" w14:textId="21ADB4FA" w:rsidR="006F6121" w:rsidRPr="00A63E73" w:rsidRDefault="006F6121">
    <w:pPr>
      <w:pStyle w:val="Footer"/>
      <w:jc w:val="center"/>
      <w:rPr>
        <w:caps/>
        <w:noProof/>
      </w:rPr>
    </w:pPr>
    <w:r w:rsidRPr="00A63E73">
      <w:rPr>
        <w:caps/>
      </w:rPr>
      <w:fldChar w:fldCharType="begin"/>
    </w:r>
    <w:r w:rsidRPr="00A63E73">
      <w:rPr>
        <w:caps/>
      </w:rPr>
      <w:instrText xml:space="preserve"> PAGE   \* MERGEFORMAT </w:instrText>
    </w:r>
    <w:r w:rsidRPr="00A63E73">
      <w:rPr>
        <w:caps/>
      </w:rPr>
      <w:fldChar w:fldCharType="separate"/>
    </w:r>
    <w:r w:rsidR="00FD33EA" w:rsidRPr="00FD33EA">
      <w:rPr>
        <w:rFonts w:ascii="Arial" w:hAnsi="Arial" w:cs="Arial"/>
        <w:caps/>
        <w:noProof/>
      </w:rPr>
      <w:t>2</w:t>
    </w:r>
    <w:r w:rsidRPr="00A63E73">
      <w:rPr>
        <w:caps/>
      </w:rPr>
      <w:fldChar w:fldCharType="end"/>
    </w:r>
  </w:p>
  <w:p w14:paraId="3EC041DF" w14:textId="77777777" w:rsidR="006F6121" w:rsidRDefault="006F6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DC3B" w14:textId="77777777" w:rsidR="00F22293" w:rsidRDefault="00F22293" w:rsidP="006F6121">
      <w:pPr>
        <w:spacing w:after="0" w:line="240" w:lineRule="auto"/>
      </w:pPr>
      <w:r>
        <w:separator/>
      </w:r>
    </w:p>
  </w:footnote>
  <w:footnote w:type="continuationSeparator" w:id="0">
    <w:p w14:paraId="5C3F9745" w14:textId="77777777" w:rsidR="00F22293" w:rsidRDefault="00F22293" w:rsidP="006F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3B7"/>
    <w:multiLevelType w:val="multilevel"/>
    <w:tmpl w:val="EBB2B2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8341E08"/>
    <w:multiLevelType w:val="multilevel"/>
    <w:tmpl w:val="7FFC7E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B4111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207E59"/>
    <w:multiLevelType w:val="multilevel"/>
    <w:tmpl w:val="EBB2B2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071A89"/>
    <w:multiLevelType w:val="multilevel"/>
    <w:tmpl w:val="5054F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9F82303"/>
    <w:multiLevelType w:val="multilevel"/>
    <w:tmpl w:val="30C424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79F653F"/>
    <w:multiLevelType w:val="multilevel"/>
    <w:tmpl w:val="5054F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99E3E9E"/>
    <w:multiLevelType w:val="multilevel"/>
    <w:tmpl w:val="F38854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37A10CE"/>
    <w:multiLevelType w:val="hybridMultilevel"/>
    <w:tmpl w:val="CED8CD7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0C18B7"/>
    <w:multiLevelType w:val="multilevel"/>
    <w:tmpl w:val="B5A88F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F775F63"/>
    <w:multiLevelType w:val="multilevel"/>
    <w:tmpl w:val="8402B5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68"/>
    <w:rsid w:val="00012600"/>
    <w:rsid w:val="00014D2B"/>
    <w:rsid w:val="00023695"/>
    <w:rsid w:val="000655BE"/>
    <w:rsid w:val="0013338E"/>
    <w:rsid w:val="001E20E4"/>
    <w:rsid w:val="001E2386"/>
    <w:rsid w:val="001F62BF"/>
    <w:rsid w:val="002752C6"/>
    <w:rsid w:val="002814FB"/>
    <w:rsid w:val="00321349"/>
    <w:rsid w:val="0032335E"/>
    <w:rsid w:val="00326A0A"/>
    <w:rsid w:val="00346068"/>
    <w:rsid w:val="00373857"/>
    <w:rsid w:val="00387DE6"/>
    <w:rsid w:val="003A3D03"/>
    <w:rsid w:val="00550AF4"/>
    <w:rsid w:val="00563BE2"/>
    <w:rsid w:val="005A2542"/>
    <w:rsid w:val="005A7159"/>
    <w:rsid w:val="005D6CE5"/>
    <w:rsid w:val="00612933"/>
    <w:rsid w:val="006C21DA"/>
    <w:rsid w:val="006F6121"/>
    <w:rsid w:val="00734448"/>
    <w:rsid w:val="0074245C"/>
    <w:rsid w:val="0076660E"/>
    <w:rsid w:val="007B120B"/>
    <w:rsid w:val="007C2AF4"/>
    <w:rsid w:val="007F4C5B"/>
    <w:rsid w:val="008558E4"/>
    <w:rsid w:val="008606AD"/>
    <w:rsid w:val="00866D9E"/>
    <w:rsid w:val="00920B1C"/>
    <w:rsid w:val="009346B0"/>
    <w:rsid w:val="0094130D"/>
    <w:rsid w:val="00994FFE"/>
    <w:rsid w:val="009D0292"/>
    <w:rsid w:val="009F3E84"/>
    <w:rsid w:val="00A0553D"/>
    <w:rsid w:val="00A30BAF"/>
    <w:rsid w:val="00A60783"/>
    <w:rsid w:val="00A63E73"/>
    <w:rsid w:val="00A9397F"/>
    <w:rsid w:val="00AB1BF3"/>
    <w:rsid w:val="00AC0E18"/>
    <w:rsid w:val="00B20CA8"/>
    <w:rsid w:val="00B50F8A"/>
    <w:rsid w:val="00B6284E"/>
    <w:rsid w:val="00B839CC"/>
    <w:rsid w:val="00BA3DDA"/>
    <w:rsid w:val="00BB08BB"/>
    <w:rsid w:val="00C04F18"/>
    <w:rsid w:val="00C266F4"/>
    <w:rsid w:val="00C84726"/>
    <w:rsid w:val="00CE538E"/>
    <w:rsid w:val="00D46268"/>
    <w:rsid w:val="00DA39C7"/>
    <w:rsid w:val="00DA5280"/>
    <w:rsid w:val="00DB7116"/>
    <w:rsid w:val="00DC35EB"/>
    <w:rsid w:val="00DD052F"/>
    <w:rsid w:val="00DE334D"/>
    <w:rsid w:val="00E35B80"/>
    <w:rsid w:val="00E8001E"/>
    <w:rsid w:val="00E85C39"/>
    <w:rsid w:val="00EE4A53"/>
    <w:rsid w:val="00F17A29"/>
    <w:rsid w:val="00F22293"/>
    <w:rsid w:val="00F24139"/>
    <w:rsid w:val="00F705BB"/>
    <w:rsid w:val="00FB1F2B"/>
    <w:rsid w:val="00FC2F2C"/>
    <w:rsid w:val="00FD33EA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0CE43"/>
  <w14:defaultImageDpi w14:val="0"/>
  <w15:docId w15:val="{337E0CAB-AF0D-4310-9A1D-0D835E1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9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8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A30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338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A71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715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715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1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612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F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61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FCACE486E9D4881F83B9EFBE54923" ma:contentTypeVersion="0" ma:contentTypeDescription="Create a new document." ma:contentTypeScope="" ma:versionID="0ad8ffe0fa243c37ee53ce6d6daf9652">
  <xsd:schema xmlns:xsd="http://www.w3.org/2001/XMLSchema" xmlns:xs="http://www.w3.org/2001/XMLSchema" xmlns:p="http://schemas.microsoft.com/office/2006/metadata/properties" xmlns:ns2="415ab153-281b-41dc-90ac-7cba1776524b" targetNamespace="http://schemas.microsoft.com/office/2006/metadata/properties" ma:root="true" ma:fieldsID="a43d148cf1107c08ce73c4430743dbb4" ns2:_="">
    <xsd:import namespace="415ab153-281b-41dc-90ac-7cba17765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5ab153-281b-41dc-90ac-7cba1776524b">6XJVA6PHP4WE-611710366-35</_dlc_DocId>
    <_dlc_DocIdUrl xmlns="415ab153-281b-41dc-90ac-7cba1776524b">
      <Url>https://ov.mil.intra/collaboration/ADW/_layouts/15/DocIdRedir.aspx?ID=6XJVA6PHP4WE-611710366-35</Url>
      <Description>6XJVA6PHP4WE-611710366-35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F42D-AFE3-42E3-B0B1-6F8E3DAB8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ab153-281b-41dc-90ac-7cba1776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9B54F-57AC-4FA9-B375-CFC79F9642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B60896-A42F-47C0-A65F-C17A2C970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BB0C8-615C-4C9D-8A0D-BCAB2220C9F8}">
  <ds:schemaRefs>
    <ds:schemaRef ds:uri="http://schemas.microsoft.com/office/2006/metadata/properties"/>
    <ds:schemaRef ds:uri="http://schemas.microsoft.com/office/infopath/2007/PartnerControls"/>
    <ds:schemaRef ds:uri="415ab153-281b-41dc-90ac-7cba1776524b"/>
  </ds:schemaRefs>
</ds:datastoreItem>
</file>

<file path=customXml/itemProps5.xml><?xml version="1.0" encoding="utf-8"?>
<ds:datastoreItem xmlns:ds="http://schemas.openxmlformats.org/officeDocument/2006/customXml" ds:itemID="{A807BFD0-49D6-4FFB-84D0-DCA1DA70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Habakuk</dc:creator>
  <cp:keywords/>
  <dc:description/>
  <cp:lastModifiedBy>Merilin Errit</cp:lastModifiedBy>
  <cp:revision>3</cp:revision>
  <dcterms:created xsi:type="dcterms:W3CDTF">2025-05-12T10:58:00Z</dcterms:created>
  <dcterms:modified xsi:type="dcterms:W3CDTF">2025-05-12T11:01:00Z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0x0101007ECFCACE486E9D4881F83B9EFBE54923</vt:lpwstr>
  </property>
  <property fmtid="{D5CDD505-2E9C-101B-9397-08002B2CF9AE}" pid="3" name="_dlc_DocIdItemGuid">
    <vt:lpwstr>710c7dd0-ec6e-4751-9969-54f9585296d1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