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5DABEE1" w14:textId="77777777" w:rsidR="00E46233" w:rsidRDefault="00EF2501" w:rsidP="00E46233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4D72844" w14:textId="3C3AC66B" w:rsidR="00EF2501" w:rsidRPr="00E46233" w:rsidRDefault="00EF2501" w:rsidP="00E46233">
      <w:pPr>
        <w:pStyle w:val="Loendilik"/>
        <w:jc w:val="center"/>
        <w:rPr>
          <w:rFonts w:cs="Times New Roman"/>
          <w:sz w:val="22"/>
        </w:rPr>
      </w:pPr>
      <w:r w:rsidRPr="00E46233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36B87E9E" w:rsidR="00EF2501" w:rsidRPr="009A087C" w:rsidRDefault="00EF419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AS Saarte Liinid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EF5C97A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1E9DA1B6" w:rsidR="00EF4196" w:rsidRPr="009A087C" w:rsidRDefault="00EF419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EF4196">
              <w:rPr>
                <w:rFonts w:cs="Times New Roman"/>
                <w:b/>
                <w:bCs/>
                <w:sz w:val="22"/>
              </w:rPr>
              <w:t>10216057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366F059E" w14:textId="77777777" w:rsidR="00EF2501" w:rsidRDefault="00EF2501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EF4196">
              <w:rPr>
                <w:rFonts w:cs="Times New Roman"/>
                <w:sz w:val="22"/>
              </w:rPr>
              <w:t xml:space="preserve"> </w:t>
            </w:r>
            <w:r w:rsidR="00EF4196" w:rsidRPr="00EF4196">
              <w:rPr>
                <w:rFonts w:cs="Times New Roman"/>
                <w:sz w:val="22"/>
              </w:rPr>
              <w:t>Saare maakond, Saaremaa vald, Kuressaare linn, Rohu tn 5, 93819</w:t>
            </w:r>
          </w:p>
          <w:p w14:paraId="7CD4D8D6" w14:textId="1D957931" w:rsidR="00D66280" w:rsidRPr="009A087C" w:rsidRDefault="00D66280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3B495686" w14:textId="66FB2C12" w:rsidR="00EF2501" w:rsidRDefault="00EF2501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EF4196">
              <w:rPr>
                <w:rFonts w:cs="Times New Roman"/>
                <w:sz w:val="22"/>
              </w:rPr>
              <w:t xml:space="preserve"> Jalmar Jõksi</w:t>
            </w:r>
            <w:r w:rsidR="00452272">
              <w:rPr>
                <w:rFonts w:cs="Times New Roman"/>
                <w:sz w:val="22"/>
              </w:rPr>
              <w:t xml:space="preserve"> – </w:t>
            </w:r>
            <w:r w:rsidR="00036F05">
              <w:rPr>
                <w:rFonts w:cs="Times New Roman"/>
                <w:sz w:val="22"/>
              </w:rPr>
              <w:t>Saarte Liinid AS t</w:t>
            </w:r>
            <w:r w:rsidR="00452272">
              <w:rPr>
                <w:rFonts w:cs="Times New Roman"/>
                <w:sz w:val="22"/>
              </w:rPr>
              <w:t xml:space="preserve">aristuosakonna </w:t>
            </w:r>
            <w:r w:rsidR="00A939D8">
              <w:rPr>
                <w:rFonts w:cs="Times New Roman"/>
                <w:sz w:val="22"/>
              </w:rPr>
              <w:t>juht</w:t>
            </w:r>
          </w:p>
          <w:p w14:paraId="0700251E" w14:textId="36409505" w:rsidR="003A1F97" w:rsidRDefault="003A1F97" w:rsidP="003A1F97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Esindusõigus</w:t>
            </w:r>
            <w:r w:rsidR="00271DCF">
              <w:rPr>
                <w:rFonts w:cs="Times New Roman"/>
                <w:sz w:val="22"/>
              </w:rPr>
              <w:t>ega</w:t>
            </w:r>
            <w:r>
              <w:rPr>
                <w:rFonts w:cs="Times New Roman"/>
                <w:sz w:val="22"/>
              </w:rPr>
              <w:t xml:space="preserve"> isik: Kaida Kauler </w:t>
            </w:r>
            <w:r w:rsidR="00036F05">
              <w:rPr>
                <w:rFonts w:cs="Times New Roman"/>
                <w:sz w:val="22"/>
              </w:rPr>
              <w:t>–</w:t>
            </w:r>
            <w:r>
              <w:rPr>
                <w:rFonts w:cs="Times New Roman"/>
                <w:sz w:val="22"/>
              </w:rPr>
              <w:t xml:space="preserve"> </w:t>
            </w:r>
            <w:r w:rsidR="00036F05">
              <w:rPr>
                <w:rFonts w:cs="Times New Roman"/>
                <w:sz w:val="22"/>
              </w:rPr>
              <w:t>Saarte Liinid AS j</w:t>
            </w:r>
            <w:r>
              <w:rPr>
                <w:rFonts w:cs="Times New Roman"/>
                <w:sz w:val="22"/>
              </w:rPr>
              <w:t>uhatuse esimees</w:t>
            </w:r>
          </w:p>
          <w:p w14:paraId="40E2595D" w14:textId="5390EEE5" w:rsidR="00D66280" w:rsidRPr="009A087C" w:rsidRDefault="00D66280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94F2A5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EF4196">
              <w:rPr>
                <w:rFonts w:cs="Times New Roman"/>
                <w:sz w:val="22"/>
              </w:rPr>
              <w:t xml:space="preserve"> 5070708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F92F70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EF4196">
              <w:rPr>
                <w:rFonts w:cs="Times New Roman"/>
                <w:sz w:val="22"/>
              </w:rPr>
              <w:t xml:space="preserve"> </w:t>
            </w:r>
            <w:r w:rsidR="00A939D8">
              <w:rPr>
                <w:rFonts w:cs="Times New Roman"/>
                <w:sz w:val="22"/>
              </w:rPr>
              <w:t>j</w:t>
            </w:r>
            <w:r w:rsidR="00EF4196">
              <w:rPr>
                <w:rFonts w:cs="Times New Roman"/>
                <w:sz w:val="22"/>
              </w:rPr>
              <w:t>almar.joksi@saarteliinid.ee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A6536A6" w14:textId="77777777" w:rsidR="00744087" w:rsidRDefault="00EF2501" w:rsidP="00E55315">
            <w:pPr>
              <w:pStyle w:val="Loendilik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F825F6" w:rsidRPr="00EF4196">
              <w:rPr>
                <w:rFonts w:cs="Times New Roman"/>
                <w:sz w:val="22"/>
              </w:rPr>
              <w:t xml:space="preserve"> </w:t>
            </w:r>
            <w:proofErr w:type="spellStart"/>
            <w:r w:rsidR="00796397" w:rsidRPr="00EF4196">
              <w:rPr>
                <w:rFonts w:cs="Times New Roman"/>
                <w:sz w:val="22"/>
              </w:rPr>
              <w:t>Kastre</w:t>
            </w:r>
            <w:proofErr w:type="spellEnd"/>
            <w:r w:rsidR="00796397" w:rsidRPr="00EF4196">
              <w:rPr>
                <w:rFonts w:cs="Times New Roman"/>
                <w:sz w:val="22"/>
              </w:rPr>
              <w:t xml:space="preserve"> metskond 228</w:t>
            </w:r>
            <w:r w:rsidR="00796397">
              <w:rPr>
                <w:rFonts w:cs="Times New Roman"/>
                <w:sz w:val="22"/>
              </w:rPr>
              <w:t xml:space="preserve">, </w:t>
            </w:r>
            <w:r w:rsidR="00796397" w:rsidRPr="00EF4196">
              <w:rPr>
                <w:rFonts w:cs="Times New Roman"/>
                <w:sz w:val="22"/>
              </w:rPr>
              <w:t>Saare küla</w:t>
            </w:r>
            <w:r w:rsidR="00796397">
              <w:rPr>
                <w:rFonts w:cs="Times New Roman"/>
                <w:sz w:val="22"/>
              </w:rPr>
              <w:t xml:space="preserve">, </w:t>
            </w:r>
            <w:r w:rsidR="00796397" w:rsidRPr="00EF4196">
              <w:rPr>
                <w:rFonts w:cs="Times New Roman"/>
                <w:sz w:val="22"/>
              </w:rPr>
              <w:t xml:space="preserve"> </w:t>
            </w:r>
            <w:r w:rsidR="00796397" w:rsidRPr="00EF4196">
              <w:rPr>
                <w:rFonts w:cs="Times New Roman"/>
                <w:sz w:val="22"/>
              </w:rPr>
              <w:t>Tartu vald</w:t>
            </w:r>
            <w:r w:rsidR="00796397">
              <w:rPr>
                <w:rFonts w:cs="Times New Roman"/>
                <w:sz w:val="22"/>
              </w:rPr>
              <w:t xml:space="preserve">, </w:t>
            </w:r>
            <w:r w:rsidR="00796397" w:rsidRPr="00EF4196">
              <w:rPr>
                <w:rFonts w:cs="Times New Roman"/>
                <w:sz w:val="22"/>
              </w:rPr>
              <w:t xml:space="preserve"> </w:t>
            </w:r>
            <w:r w:rsidR="00796397" w:rsidRPr="00EF4196">
              <w:rPr>
                <w:rFonts w:cs="Times New Roman"/>
                <w:sz w:val="22"/>
              </w:rPr>
              <w:t>Tartu maakond</w:t>
            </w:r>
            <w:r w:rsidR="00744087">
              <w:rPr>
                <w:rFonts w:cs="Times New Roman"/>
                <w:sz w:val="22"/>
              </w:rPr>
              <w:t>,</w:t>
            </w:r>
          </w:p>
          <w:p w14:paraId="6F9E6991" w14:textId="77777777" w:rsidR="00EF2501" w:rsidRDefault="00725676" w:rsidP="00E55315">
            <w:pPr>
              <w:pStyle w:val="Loendilik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Kinnistu registriosa nr:</w:t>
            </w:r>
            <w:r>
              <w:t xml:space="preserve"> </w:t>
            </w:r>
            <w:r w:rsidRPr="00B56CEE">
              <w:rPr>
                <w:rFonts w:cs="Times New Roman"/>
                <w:sz w:val="22"/>
              </w:rPr>
              <w:t>16051850</w:t>
            </w:r>
            <w:r>
              <w:rPr>
                <w:rFonts w:cs="Times New Roman"/>
                <w:sz w:val="22"/>
              </w:rPr>
              <w:t xml:space="preserve"> </w:t>
            </w:r>
            <w:r w:rsidRPr="00EF4196">
              <w:rPr>
                <w:rFonts w:cs="Times New Roman"/>
                <w:sz w:val="22"/>
              </w:rPr>
              <w:t>Tunnus</w:t>
            </w:r>
            <w:r>
              <w:rPr>
                <w:rFonts w:cs="Times New Roman"/>
                <w:sz w:val="22"/>
              </w:rPr>
              <w:t>:</w:t>
            </w:r>
            <w:r w:rsidRPr="00EF4196">
              <w:rPr>
                <w:rFonts w:cs="Times New Roman"/>
                <w:sz w:val="22"/>
              </w:rPr>
              <w:t>79601:001:0858</w:t>
            </w:r>
          </w:p>
          <w:p w14:paraId="0A9F3554" w14:textId="72215A51" w:rsidR="00A500AB" w:rsidRPr="009A087C" w:rsidRDefault="00A500AB" w:rsidP="00E55315">
            <w:pPr>
              <w:pStyle w:val="Loendilik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0BB726D4" w14:textId="77777777" w:rsidR="00A2499E" w:rsidRDefault="00EF2501" w:rsidP="00A2499E">
            <w:pPr>
              <w:pStyle w:val="Loendilik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4271249" w14:textId="0D6C1031" w:rsidR="00326A33" w:rsidRDefault="00326A33" w:rsidP="00A2499E">
            <w:pPr>
              <w:pStyle w:val="Loendilik"/>
              <w:rPr>
                <w:rFonts w:cs="Times New Roman"/>
              </w:rPr>
            </w:pPr>
            <w:r>
              <w:rPr>
                <w:rFonts w:cs="Times New Roman"/>
              </w:rPr>
              <w:t xml:space="preserve">Piirissaare sadam, Tooni küla, Tartu vald, Tartu maakond, </w:t>
            </w:r>
          </w:p>
          <w:p w14:paraId="07E99EFB" w14:textId="77777777" w:rsidR="00EF2501" w:rsidRDefault="00725676" w:rsidP="00B75AE9">
            <w:pPr>
              <w:pStyle w:val="Loendilik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Kinnistu registriosa nr:</w:t>
            </w:r>
            <w:r>
              <w:t xml:space="preserve"> </w:t>
            </w:r>
            <w:r w:rsidR="003502B4" w:rsidRPr="003502B4">
              <w:rPr>
                <w:rFonts w:cs="Times New Roman"/>
                <w:sz w:val="22"/>
              </w:rPr>
              <w:t>4048104</w:t>
            </w:r>
            <w:r w:rsidR="00B75AE9">
              <w:rPr>
                <w:rFonts w:cs="Times New Roman"/>
                <w:sz w:val="22"/>
              </w:rPr>
              <w:t xml:space="preserve">  </w:t>
            </w:r>
            <w:r w:rsidRPr="00EF4196">
              <w:rPr>
                <w:rFonts w:cs="Times New Roman"/>
                <w:sz w:val="22"/>
              </w:rPr>
              <w:t>Tunnus</w:t>
            </w:r>
            <w:r>
              <w:rPr>
                <w:rFonts w:cs="Times New Roman"/>
                <w:sz w:val="22"/>
              </w:rPr>
              <w:t>:</w:t>
            </w:r>
            <w:r w:rsidR="00B75AE9" w:rsidRPr="00B75AE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B75AE9" w:rsidRPr="00B75AE9">
              <w:rPr>
                <w:rFonts w:cs="Times New Roman"/>
                <w:sz w:val="22"/>
              </w:rPr>
              <w:t>59501:001:0169</w:t>
            </w:r>
          </w:p>
          <w:p w14:paraId="673AE299" w14:textId="5B1CF1F1" w:rsidR="00A500AB" w:rsidRPr="00B75AE9" w:rsidRDefault="00A500AB" w:rsidP="00B75AE9">
            <w:pPr>
              <w:pStyle w:val="Loendilik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2833A5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F4196">
              <w:rPr>
                <w:rFonts w:cs="Times New Roman"/>
                <w:sz w:val="22"/>
              </w:rPr>
              <w:t xml:space="preserve"> </w:t>
            </w:r>
            <w:r w:rsidR="005E56DD">
              <w:rPr>
                <w:rFonts w:cs="Times New Roman"/>
                <w:sz w:val="22"/>
              </w:rPr>
              <w:t xml:space="preserve">kuni </w:t>
            </w:r>
            <w:r w:rsidR="007D6161">
              <w:rPr>
                <w:rFonts w:cs="Times New Roman"/>
                <w:sz w:val="22"/>
              </w:rPr>
              <w:t>01.10.2047</w:t>
            </w:r>
            <w:r w:rsidR="00A714DD">
              <w:rPr>
                <w:rFonts w:cs="Times New Roman"/>
                <w:sz w:val="22"/>
              </w:rPr>
              <w:t>.a.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6D4E6D37" w14:textId="77777777" w:rsidR="00EF2501" w:rsidRDefault="00EF2501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EF4196">
              <w:rPr>
                <w:rFonts w:cs="Times New Roman"/>
                <w:sz w:val="22"/>
              </w:rPr>
              <w:t>172</w:t>
            </w:r>
          </w:p>
          <w:p w14:paraId="2A5A9FB5" w14:textId="0A4E9125" w:rsidR="00E46233" w:rsidRPr="009A087C" w:rsidRDefault="00E46233" w:rsidP="00E46233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7A58403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F4196">
              <w:rPr>
                <w:rFonts w:cs="Times New Roman"/>
                <w:sz w:val="22"/>
              </w:rPr>
              <w:t xml:space="preserve"> Kitsenduste ala on vajalik </w:t>
            </w:r>
            <w:r w:rsidR="00383243">
              <w:rPr>
                <w:rFonts w:cs="Times New Roman"/>
                <w:sz w:val="22"/>
              </w:rPr>
              <w:t>Piirissaare sadama kinnistule (tunnus:</w:t>
            </w:r>
            <w:r w:rsidR="00383243" w:rsidRPr="00C70B2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383243" w:rsidRPr="00C70B20">
              <w:rPr>
                <w:rFonts w:cs="Times New Roman"/>
                <w:sz w:val="22"/>
              </w:rPr>
              <w:t>59501:001:0169</w:t>
            </w:r>
            <w:r w:rsidR="00383243">
              <w:rPr>
                <w:rFonts w:cs="Times New Roman"/>
                <w:sz w:val="22"/>
              </w:rPr>
              <w:t xml:space="preserve">) </w:t>
            </w:r>
            <w:r w:rsidR="006223CB">
              <w:rPr>
                <w:rFonts w:cs="Times New Roman"/>
                <w:sz w:val="22"/>
              </w:rPr>
              <w:t xml:space="preserve">sadamahoonele </w:t>
            </w:r>
            <w:r w:rsidR="00201089">
              <w:rPr>
                <w:rFonts w:cs="Times New Roman"/>
                <w:sz w:val="22"/>
              </w:rPr>
              <w:t xml:space="preserve">2009 aastal </w:t>
            </w:r>
            <w:r w:rsidR="005468B0">
              <w:rPr>
                <w:rFonts w:cs="Times New Roman"/>
                <w:sz w:val="22"/>
              </w:rPr>
              <w:t xml:space="preserve">rajatud </w:t>
            </w:r>
            <w:r w:rsidR="00EF4196">
              <w:rPr>
                <w:rFonts w:cs="Times New Roman"/>
                <w:sz w:val="22"/>
              </w:rPr>
              <w:t xml:space="preserve">heitvee immutussüsteemi </w:t>
            </w:r>
            <w:r w:rsidR="003A1F97">
              <w:rPr>
                <w:rFonts w:cs="Times New Roman"/>
                <w:sz w:val="22"/>
              </w:rPr>
              <w:t>kasutamiseks</w:t>
            </w:r>
            <w:r w:rsidR="003A1F97">
              <w:rPr>
                <w:rFonts w:cs="Times New Roman"/>
                <w:sz w:val="22"/>
              </w:rPr>
              <w:t xml:space="preserve"> </w:t>
            </w:r>
            <w:r w:rsidR="003A1F97">
              <w:rPr>
                <w:rFonts w:cs="Times New Roman"/>
                <w:sz w:val="22"/>
              </w:rPr>
              <w:t>ja</w:t>
            </w:r>
            <w:r w:rsidR="003A1F97">
              <w:rPr>
                <w:rFonts w:cs="Times New Roman"/>
                <w:sz w:val="22"/>
              </w:rPr>
              <w:t xml:space="preserve"> </w:t>
            </w:r>
            <w:r w:rsidR="00EF4196">
              <w:rPr>
                <w:rFonts w:cs="Times New Roman"/>
                <w:sz w:val="22"/>
              </w:rPr>
              <w:t xml:space="preserve">hooldamiseks. 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6607E8A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4FA2A759" w14:textId="7FD52F92" w:rsidR="009A087C" w:rsidRDefault="00EF2501" w:rsidP="00EF4196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EF4196">
        <w:rPr>
          <w:rFonts w:cs="Times New Roman"/>
          <w:sz w:val="22"/>
        </w:rPr>
        <w:t>Juhul kui koormataval kinnistul on looduskaitselised piirangud, siis Keskkonnaameti kooskõlastus.</w:t>
      </w:r>
    </w:p>
    <w:p w14:paraId="02DB849C" w14:textId="5C85958A" w:rsidR="00D7063E" w:rsidRDefault="00355389" w:rsidP="0020108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Ruumiandmete</w:t>
      </w:r>
      <w:r w:rsidR="00C17814">
        <w:rPr>
          <w:rFonts w:cs="Times New Roman"/>
          <w:sz w:val="22"/>
        </w:rPr>
        <w:t xml:space="preserve"> ID:</w:t>
      </w:r>
      <w:r w:rsidR="00D7063E" w:rsidRPr="00D7063E">
        <w:rPr>
          <w:rFonts w:ascii="Roboto" w:hAnsi="Roboto"/>
          <w:color w:val="000000"/>
          <w:spacing w:val="2"/>
          <w:sz w:val="21"/>
          <w:szCs w:val="21"/>
        </w:rPr>
        <w:t xml:space="preserve"> </w:t>
      </w:r>
      <w:r w:rsidR="00D7063E" w:rsidRPr="00D7063E">
        <w:rPr>
          <w:rFonts w:cs="Times New Roman"/>
          <w:sz w:val="22"/>
        </w:rPr>
        <w:t>863891</w:t>
      </w:r>
    </w:p>
    <w:p w14:paraId="57E4B4BC" w14:textId="56F89912" w:rsidR="00C31662" w:rsidRDefault="00201089" w:rsidP="00201089">
      <w:pPr>
        <w:jc w:val="both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PARI-sse</w:t>
      </w:r>
      <w:proofErr w:type="spellEnd"/>
      <w:r>
        <w:rPr>
          <w:rFonts w:cs="Times New Roman"/>
          <w:sz w:val="22"/>
        </w:rPr>
        <w:t xml:space="preserve"> kantud kasutusa</w:t>
      </w:r>
      <w:r w:rsidR="009B774C">
        <w:rPr>
          <w:rFonts w:cs="Times New Roman"/>
          <w:sz w:val="22"/>
        </w:rPr>
        <w:t>la ruumia</w:t>
      </w:r>
      <w:r>
        <w:rPr>
          <w:rFonts w:cs="Times New Roman"/>
          <w:sz w:val="22"/>
        </w:rPr>
        <w:t>ndmete viide</w:t>
      </w:r>
      <w:r w:rsidR="00D42496">
        <w:rPr>
          <w:rFonts w:cs="Times New Roman"/>
          <w:sz w:val="22"/>
        </w:rPr>
        <w:t>:</w:t>
      </w:r>
      <w:hyperlink r:id="rId5" w:history="1">
        <w:r w:rsidR="00D42496" w:rsidRPr="00A22283">
          <w:rPr>
            <w:rStyle w:val="Hperlink"/>
            <w:rFonts w:cs="Times New Roman"/>
            <w:sz w:val="22"/>
          </w:rPr>
          <w:t>https://pari.kataster.ee/magic-link/584a212a-4da2-40af-810e-68039be8893d</w:t>
        </w:r>
      </w:hyperlink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 w:rsidSect="0020108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36F05"/>
    <w:rsid w:val="001B0C05"/>
    <w:rsid w:val="00201089"/>
    <w:rsid w:val="00271DCF"/>
    <w:rsid w:val="00326A33"/>
    <w:rsid w:val="003502B4"/>
    <w:rsid w:val="00355389"/>
    <w:rsid w:val="00383243"/>
    <w:rsid w:val="003A1F97"/>
    <w:rsid w:val="00452272"/>
    <w:rsid w:val="004A259C"/>
    <w:rsid w:val="004B5B0B"/>
    <w:rsid w:val="00502331"/>
    <w:rsid w:val="005468B0"/>
    <w:rsid w:val="005579E0"/>
    <w:rsid w:val="005A43FC"/>
    <w:rsid w:val="005E2DC8"/>
    <w:rsid w:val="005E56DD"/>
    <w:rsid w:val="006223CB"/>
    <w:rsid w:val="006935C3"/>
    <w:rsid w:val="006D20DA"/>
    <w:rsid w:val="00704F49"/>
    <w:rsid w:val="00725676"/>
    <w:rsid w:val="00744087"/>
    <w:rsid w:val="00796397"/>
    <w:rsid w:val="007D6161"/>
    <w:rsid w:val="008728D3"/>
    <w:rsid w:val="008B3AC4"/>
    <w:rsid w:val="00930869"/>
    <w:rsid w:val="009A087C"/>
    <w:rsid w:val="009B774C"/>
    <w:rsid w:val="00A2499E"/>
    <w:rsid w:val="00A500AB"/>
    <w:rsid w:val="00A55107"/>
    <w:rsid w:val="00A714DD"/>
    <w:rsid w:val="00A939D8"/>
    <w:rsid w:val="00B56CEE"/>
    <w:rsid w:val="00B75AE9"/>
    <w:rsid w:val="00C17814"/>
    <w:rsid w:val="00C31662"/>
    <w:rsid w:val="00C70B20"/>
    <w:rsid w:val="00D42496"/>
    <w:rsid w:val="00D66280"/>
    <w:rsid w:val="00D7063E"/>
    <w:rsid w:val="00E01A01"/>
    <w:rsid w:val="00E3638A"/>
    <w:rsid w:val="00E46233"/>
    <w:rsid w:val="00E55315"/>
    <w:rsid w:val="00EF2501"/>
    <w:rsid w:val="00EF4196"/>
    <w:rsid w:val="00F443FA"/>
    <w:rsid w:val="00F8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1089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17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i.kataster.ee/magic-link/584a212a-4da2-40af-810e-68039be889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Ivo Väli</cp:lastModifiedBy>
  <cp:revision>35</cp:revision>
  <dcterms:created xsi:type="dcterms:W3CDTF">2025-07-02T13:46:00Z</dcterms:created>
  <dcterms:modified xsi:type="dcterms:W3CDTF">2025-07-08T11:16:00Z</dcterms:modified>
</cp:coreProperties>
</file>