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Marko Šorin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04.04.2024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7-1/1003-53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Põhja-Pärnumaa Vallavalitsus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vald@pparnumaa.ee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15.05.2024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1-55/2023/21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Kirjale vastamise tähtaja pikendamine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Marko Šorin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Olete esitanud Riigimetsa Majandamise Keskusele kirja "Põhja-Pärnumaa valla tuuleparkide eriplaneeringu asukoha eelvaliku vallavolikogu otsuste eelnõude ja keskkonnamõju strateegilise hindamise I etapi aruande esitamine täiendavaks arvamuste avaldamiseks." Palume kirjale vastamise tähtaega pikendada kuni 27.05.2024.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Katrin Kivioja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projektijuht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arendus- ja kliimaosakond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53300461 katrin.kivioja@rmk.ee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