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5A072DE7" w:rsidR="00D70DCF" w:rsidRPr="00E665F4" w:rsidRDefault="003357E0" w:rsidP="00D70DCF">
            <w:pPr>
              <w:ind w:left="113"/>
              <w:rPr>
                <w:noProof/>
                <w:sz w:val="22"/>
                <w:szCs w:val="20"/>
              </w:rPr>
            </w:pPr>
            <w:r w:rsidRPr="003357E0">
              <w:rPr>
                <w:noProof/>
                <w:sz w:val="22"/>
                <w:szCs w:val="20"/>
              </w:rPr>
              <w:t>Sidevõrgu lõpp-punkti ümbertõstmine Peetri kinnistul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088F8F5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3357E0" w:rsidRPr="003357E0">
              <w:rPr>
                <w:noProof/>
                <w:sz w:val="22"/>
                <w:szCs w:val="20"/>
              </w:rPr>
              <w:t>VT2175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0F495B6B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593632D8" w:rsidR="00D70DCF" w:rsidRPr="003066BF" w:rsidRDefault="003357E0" w:rsidP="00D70DCF">
            <w:pPr>
              <w:rPr>
                <w:noProof/>
                <w:sz w:val="20"/>
                <w:szCs w:val="20"/>
              </w:rPr>
            </w:pPr>
            <w:r w:rsidRPr="003357E0">
              <w:rPr>
                <w:noProof/>
                <w:sz w:val="22"/>
                <w:szCs w:val="20"/>
              </w:rPr>
              <w:t>Pirgu küla, Rapla vald, Raplamaa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7"/>
              <w:gridCol w:w="1843"/>
              <w:gridCol w:w="2004"/>
              <w:gridCol w:w="2410"/>
            </w:tblGrid>
            <w:tr w:rsidR="00D70DCF" w:rsidRPr="008B7CE5" w14:paraId="0634BD42" w14:textId="77777777" w:rsidTr="0001349C"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01349C" w:rsidRPr="008B7CE5" w14:paraId="158869B2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0448FA7" w14:textId="77777777" w:rsidR="0001349C" w:rsidRPr="0001349C" w:rsidRDefault="0001349C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01349C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5AB08FDC" w:rsidR="0001349C" w:rsidRPr="008B7CE5" w:rsidRDefault="005D446F" w:rsidP="0001349C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sidekaabel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3AB42501" w14:textId="2BFC7C85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1349C">
                    <w:rPr>
                      <w:sz w:val="20"/>
                      <w:szCs w:val="20"/>
                    </w:rPr>
                    <w:t>20109</w:t>
                  </w:r>
                </w:p>
                <w:p w14:paraId="670B5904" w14:textId="1B80E3E9" w:rsidR="0001349C" w:rsidRPr="00A146EF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01349C">
                    <w:rPr>
                      <w:sz w:val="20"/>
                      <w:szCs w:val="20"/>
                    </w:rPr>
                    <w:t>Seli-Angerja tee</w:t>
                  </w: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1917F850" w:rsid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38E9211F" w:rsidR="0001349C" w:rsidRDefault="005D446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1,99-2,00</w:t>
                  </w:r>
                </w:p>
              </w:tc>
            </w:tr>
            <w:tr w:rsidR="0001349C" w:rsidRPr="008B7CE5" w14:paraId="1EDFD495" w14:textId="77777777" w:rsidTr="0001349C">
              <w:trPr>
                <w:trHeight w:val="608"/>
              </w:trPr>
              <w:tc>
                <w:tcPr>
                  <w:tcW w:w="25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16C373E" w14:textId="77777777" w:rsidR="005D446F" w:rsidRPr="005D446F" w:rsidRDefault="005D446F" w:rsidP="005D446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5D446F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02444865" w14:textId="2C0DCF80" w:rsidR="0001349C" w:rsidRPr="0001349C" w:rsidRDefault="005D446F" w:rsidP="005D446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sidekapp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14:paraId="109A04C4" w14:textId="77777777" w:rsidR="0001349C" w:rsidRPr="0001349C" w:rsidRDefault="0001349C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B57DE9" w14:textId="72CAD8D7" w:rsidR="0001349C" w:rsidRDefault="005D446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0AC5904" w14:textId="1092E6EF" w:rsidR="0001349C" w:rsidRDefault="005D446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2,00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11971737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</w:t>
            </w:r>
            <w:r w:rsidR="005D446F">
              <w:rPr>
                <w:bCs/>
                <w:noProof/>
                <w:sz w:val="22"/>
                <w:szCs w:val="22"/>
              </w:rPr>
              <w:t xml:space="preserve"> paigaldatakse sidekaablid ning sidekapp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11510620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251D49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567F66DB" w:rsidR="00D70DCF" w:rsidRDefault="00D17C49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18.06.2024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1349C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51D49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57E0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D446F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0347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69B6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49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318</Words>
  <Characters>1850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37</cp:revision>
  <cp:lastPrinted>2018-02-06T12:59:00Z</cp:lastPrinted>
  <dcterms:created xsi:type="dcterms:W3CDTF">2021-09-10T11:13:00Z</dcterms:created>
  <dcterms:modified xsi:type="dcterms:W3CDTF">2024-06-18T18:25:00Z</dcterms:modified>
</cp:coreProperties>
</file>