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3E3E8" w14:textId="386FF149" w:rsidR="00C8467C" w:rsidRDefault="00C8467C" w:rsidP="00407144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</w:t>
      </w:r>
    </w:p>
    <w:p w14:paraId="2A02D403" w14:textId="77777777" w:rsidR="00C8467C" w:rsidRDefault="00C8467C" w:rsidP="00C8467C">
      <w:pPr>
        <w:pStyle w:val="Title"/>
        <w:ind w:left="0"/>
        <w:rPr>
          <w:rFonts w:ascii="Arial" w:hAnsi="Arial" w:cs="Arial"/>
          <w:sz w:val="22"/>
          <w:szCs w:val="22"/>
        </w:rPr>
      </w:pPr>
    </w:p>
    <w:p w14:paraId="534CBF53" w14:textId="3B9E60B3" w:rsidR="00C8467C" w:rsidRPr="00407144" w:rsidRDefault="00407144" w:rsidP="00407144">
      <w:pPr>
        <w:spacing w:line="360" w:lineRule="auto"/>
        <w:rPr>
          <w:rFonts w:ascii="Lato" w:hAnsi="Lato"/>
          <w:b/>
          <w:sz w:val="24"/>
        </w:rPr>
      </w:pPr>
      <w:r w:rsidRPr="00A847A5">
        <w:rPr>
          <w:rFonts w:ascii="Lato" w:hAnsi="Lato"/>
          <w:b/>
          <w:sz w:val="24"/>
        </w:rPr>
        <w:t>Kinnituskiri teostatud projektile</w:t>
      </w:r>
    </w:p>
    <w:p w14:paraId="4254BE73" w14:textId="77777777" w:rsidR="00C8467C" w:rsidRPr="00C8467C" w:rsidRDefault="00C8467C" w:rsidP="00C8467C">
      <w:pPr>
        <w:pStyle w:val="BodyText"/>
        <w:spacing w:before="10"/>
        <w:rPr>
          <w:rFonts w:ascii="Arial" w:hAnsi="Arial" w:cs="Arial"/>
          <w:b/>
          <w:sz w:val="22"/>
          <w:szCs w:val="22"/>
        </w:rPr>
      </w:pPr>
    </w:p>
    <w:p w14:paraId="092CA850" w14:textId="6A307AFF" w:rsidR="00407144" w:rsidRDefault="00140758" w:rsidP="00407144">
      <w:pPr>
        <w:spacing w:line="360" w:lineRule="auto"/>
        <w:rPr>
          <w:rFonts w:ascii="Lato" w:hAnsi="Lato"/>
          <w:sz w:val="20"/>
          <w:szCs w:val="20"/>
        </w:rPr>
      </w:pPr>
      <w:r w:rsidRPr="00140758">
        <w:rPr>
          <w:rFonts w:ascii="Lato" w:hAnsi="Lato"/>
          <w:sz w:val="20"/>
          <w:szCs w:val="20"/>
        </w:rPr>
        <w:t>Transpordiamet</w:t>
      </w:r>
      <w:r w:rsidRPr="00140758">
        <w:rPr>
          <w:rFonts w:ascii="Lato" w:hAnsi="Lato"/>
          <w:sz w:val="20"/>
          <w:szCs w:val="20"/>
        </w:rPr>
        <w:t xml:space="preserve"> </w:t>
      </w:r>
      <w:r w:rsidR="00407144" w:rsidRPr="00A847A5">
        <w:rPr>
          <w:rFonts w:ascii="Lato" w:hAnsi="Lato"/>
          <w:sz w:val="20"/>
          <w:szCs w:val="20"/>
        </w:rPr>
        <w:t>(registriko</w:t>
      </w:r>
      <w:r w:rsidR="00407144">
        <w:rPr>
          <w:rFonts w:ascii="Lato" w:hAnsi="Lato"/>
          <w:sz w:val="20"/>
          <w:szCs w:val="20"/>
        </w:rPr>
        <w:t xml:space="preserve">od </w:t>
      </w:r>
      <w:r w:rsidRPr="00140758">
        <w:rPr>
          <w:rFonts w:ascii="Lato" w:hAnsi="Lato"/>
          <w:sz w:val="20"/>
          <w:szCs w:val="20"/>
        </w:rPr>
        <w:t>70001490</w:t>
      </w:r>
      <w:r w:rsidR="00407144">
        <w:rPr>
          <w:rFonts w:ascii="Lato" w:hAnsi="Lato"/>
          <w:sz w:val="20"/>
          <w:szCs w:val="20"/>
        </w:rPr>
        <w:t>) tellijana kinnitab</w:t>
      </w:r>
      <w:r w:rsidR="00407144" w:rsidRPr="00A847A5">
        <w:rPr>
          <w:rFonts w:ascii="Lato" w:hAnsi="Lato"/>
          <w:sz w:val="20"/>
          <w:szCs w:val="20"/>
        </w:rPr>
        <w:t>,</w:t>
      </w:r>
      <w:r w:rsidR="00407144">
        <w:rPr>
          <w:rFonts w:ascii="Lato" w:hAnsi="Lato"/>
          <w:sz w:val="20"/>
          <w:szCs w:val="20"/>
        </w:rPr>
        <w:t xml:space="preserve"> </w:t>
      </w:r>
      <w:r w:rsidR="00407144" w:rsidRPr="00A847A5">
        <w:rPr>
          <w:rFonts w:ascii="Lato" w:hAnsi="Lato"/>
          <w:sz w:val="20"/>
          <w:szCs w:val="20"/>
        </w:rPr>
        <w:t xml:space="preserve">et AS TREV-2 Grupp(registrikood 10047362) on teostanud riigihanke“ </w:t>
      </w:r>
      <w:r w:rsidR="00052A13" w:rsidRPr="00052A13">
        <w:rPr>
          <w:rFonts w:ascii="Lato" w:hAnsi="Lato"/>
          <w:sz w:val="20"/>
          <w:szCs w:val="20"/>
        </w:rPr>
        <w:t>riigitee nr 19278 Sindi – Lodja – Silla km 0,000-3,659 lõigu rekonstrueerimine</w:t>
      </w:r>
      <w:r w:rsidR="00052A13" w:rsidRPr="00052A13">
        <w:rPr>
          <w:rFonts w:ascii="Lato" w:hAnsi="Lato"/>
          <w:sz w:val="20"/>
          <w:szCs w:val="20"/>
        </w:rPr>
        <w:t xml:space="preserve"> </w:t>
      </w:r>
      <w:r w:rsidR="00052A13">
        <w:rPr>
          <w:rFonts w:ascii="Lato" w:hAnsi="Lato"/>
          <w:sz w:val="20"/>
          <w:szCs w:val="20"/>
        </w:rPr>
        <w:t xml:space="preserve"> (</w:t>
      </w:r>
      <w:r w:rsidR="00407144" w:rsidRPr="00A847A5">
        <w:rPr>
          <w:rFonts w:ascii="Lato" w:hAnsi="Lato"/>
          <w:sz w:val="20"/>
          <w:szCs w:val="20"/>
        </w:rPr>
        <w:t xml:space="preserve">viitenumber </w:t>
      </w:r>
      <w:r w:rsidR="00052A13" w:rsidRPr="00052A13">
        <w:rPr>
          <w:rFonts w:ascii="Lato" w:hAnsi="Lato"/>
          <w:sz w:val="20"/>
          <w:szCs w:val="20"/>
        </w:rPr>
        <w:t>203652</w:t>
      </w:r>
      <w:r w:rsidR="00407144" w:rsidRPr="00A847A5">
        <w:rPr>
          <w:rFonts w:ascii="Lato" w:hAnsi="Lato"/>
          <w:sz w:val="20"/>
          <w:szCs w:val="20"/>
        </w:rPr>
        <w:t>)“ vastavalt sõlmitud lepingule ja heale tavale.</w:t>
      </w:r>
    </w:p>
    <w:p w14:paraId="1141B7B8" w14:textId="77777777" w:rsidR="00407144" w:rsidRPr="00A847A5" w:rsidRDefault="00407144" w:rsidP="00407144">
      <w:pPr>
        <w:spacing w:line="360" w:lineRule="auto"/>
        <w:rPr>
          <w:rFonts w:ascii="Lato" w:hAnsi="Lato"/>
          <w:sz w:val="20"/>
          <w:szCs w:val="20"/>
        </w:rPr>
      </w:pPr>
    </w:p>
    <w:p w14:paraId="2131B93B" w14:textId="77777777" w:rsidR="00407144" w:rsidRPr="00A847A5" w:rsidRDefault="00407144" w:rsidP="00407144">
      <w:pPr>
        <w:spacing w:line="360" w:lineRule="auto"/>
        <w:rPr>
          <w:rFonts w:ascii="Lato" w:hAnsi="Lato"/>
          <w:sz w:val="20"/>
          <w:szCs w:val="20"/>
        </w:rPr>
      </w:pPr>
      <w:r w:rsidRPr="00A847A5">
        <w:rPr>
          <w:rFonts w:ascii="Lato" w:hAnsi="Lato"/>
          <w:sz w:val="20"/>
          <w:szCs w:val="20"/>
        </w:rPr>
        <w:t>Andmed lepingu ja teostatud tööde kohta.</w:t>
      </w:r>
    </w:p>
    <w:p w14:paraId="0B9BC66E" w14:textId="090C3298" w:rsidR="00407144" w:rsidRPr="00A847A5" w:rsidRDefault="00407144" w:rsidP="00407144">
      <w:pPr>
        <w:spacing w:line="360" w:lineRule="auto"/>
        <w:rPr>
          <w:rFonts w:ascii="Lato" w:hAnsi="Lato"/>
          <w:sz w:val="20"/>
          <w:szCs w:val="20"/>
        </w:rPr>
      </w:pPr>
      <w:r w:rsidRPr="00A847A5">
        <w:rPr>
          <w:rFonts w:ascii="Lato" w:hAnsi="Lato"/>
          <w:sz w:val="20"/>
          <w:szCs w:val="20"/>
        </w:rPr>
        <w:t xml:space="preserve">Tellija: </w:t>
      </w:r>
      <w:r w:rsidR="00140758">
        <w:rPr>
          <w:rFonts w:ascii="Lato" w:hAnsi="Lato"/>
          <w:sz w:val="20"/>
          <w:szCs w:val="20"/>
        </w:rPr>
        <w:t xml:space="preserve">Transpordiamet </w:t>
      </w:r>
      <w:r w:rsidRPr="006841BD">
        <w:rPr>
          <w:rFonts w:ascii="Lato" w:hAnsi="Lato"/>
          <w:sz w:val="20"/>
          <w:szCs w:val="20"/>
        </w:rPr>
        <w:t xml:space="preserve"> </w:t>
      </w:r>
      <w:r w:rsidRPr="00A847A5">
        <w:rPr>
          <w:rFonts w:ascii="Lato" w:hAnsi="Lato"/>
          <w:sz w:val="20"/>
          <w:szCs w:val="20"/>
        </w:rPr>
        <w:t>(</w:t>
      </w:r>
      <w:r w:rsidR="00140758" w:rsidRPr="00140758">
        <w:rPr>
          <w:rFonts w:ascii="Lato" w:hAnsi="Lato"/>
          <w:sz w:val="20"/>
          <w:szCs w:val="20"/>
        </w:rPr>
        <w:t>70001490)</w:t>
      </w:r>
      <w:r w:rsidRPr="00A847A5">
        <w:rPr>
          <w:rFonts w:ascii="Lato" w:hAnsi="Lato"/>
          <w:sz w:val="20"/>
          <w:szCs w:val="20"/>
        </w:rPr>
        <w:t>)</w:t>
      </w:r>
    </w:p>
    <w:p w14:paraId="72183410" w14:textId="20B3E1F3" w:rsidR="00407144" w:rsidRPr="00A847A5" w:rsidRDefault="00407144" w:rsidP="00407144">
      <w:pPr>
        <w:spacing w:line="360" w:lineRule="auto"/>
        <w:rPr>
          <w:rFonts w:ascii="Lato" w:hAnsi="Lato"/>
          <w:sz w:val="20"/>
          <w:szCs w:val="20"/>
        </w:rPr>
      </w:pPr>
      <w:r w:rsidRPr="00A847A5">
        <w:rPr>
          <w:rFonts w:ascii="Lato" w:hAnsi="Lato"/>
          <w:sz w:val="20"/>
          <w:szCs w:val="20"/>
        </w:rPr>
        <w:t xml:space="preserve">Leping: </w:t>
      </w:r>
      <w:r w:rsidR="00140758" w:rsidRPr="00140758">
        <w:rPr>
          <w:rFonts w:ascii="Lato" w:hAnsi="Lato"/>
          <w:sz w:val="20"/>
          <w:szCs w:val="20"/>
        </w:rPr>
        <w:t xml:space="preserve"> </w:t>
      </w:r>
      <w:r w:rsidR="00052A13" w:rsidRPr="00052A13">
        <w:rPr>
          <w:rFonts w:ascii="Lato" w:hAnsi="Lato"/>
          <w:sz w:val="20"/>
          <w:szCs w:val="20"/>
        </w:rPr>
        <w:t>NR 1-9/19/0892-1</w:t>
      </w:r>
    </w:p>
    <w:p w14:paraId="25923C4E" w14:textId="041DBD2E" w:rsidR="00407144" w:rsidRPr="00A847A5" w:rsidRDefault="00407144" w:rsidP="00407144">
      <w:pPr>
        <w:spacing w:line="360" w:lineRule="auto"/>
        <w:rPr>
          <w:rFonts w:ascii="Lato" w:hAnsi="Lato"/>
          <w:sz w:val="20"/>
          <w:szCs w:val="20"/>
        </w:rPr>
      </w:pPr>
      <w:r w:rsidRPr="00A847A5">
        <w:rPr>
          <w:rFonts w:ascii="Lato" w:hAnsi="Lato"/>
          <w:sz w:val="20"/>
          <w:szCs w:val="20"/>
        </w:rPr>
        <w:t xml:space="preserve">Tööde teostamise aeg: </w:t>
      </w:r>
      <w:r w:rsidR="00052A13">
        <w:rPr>
          <w:rFonts w:ascii="Lato" w:hAnsi="Lato"/>
          <w:sz w:val="20"/>
          <w:szCs w:val="20"/>
        </w:rPr>
        <w:t>mai 2019</w:t>
      </w:r>
      <w:r w:rsidR="00140758">
        <w:rPr>
          <w:rFonts w:ascii="Lato" w:hAnsi="Lato"/>
          <w:sz w:val="20"/>
          <w:szCs w:val="20"/>
        </w:rPr>
        <w:t xml:space="preserve">  – </w:t>
      </w:r>
      <w:r w:rsidR="00052A13">
        <w:rPr>
          <w:rFonts w:ascii="Lato" w:hAnsi="Lato"/>
          <w:sz w:val="20"/>
          <w:szCs w:val="20"/>
        </w:rPr>
        <w:t xml:space="preserve">november </w:t>
      </w:r>
      <w:r w:rsidR="00140758">
        <w:rPr>
          <w:rFonts w:ascii="Lato" w:hAnsi="Lato"/>
          <w:sz w:val="20"/>
          <w:szCs w:val="20"/>
        </w:rPr>
        <w:t>20</w:t>
      </w:r>
      <w:r w:rsidR="00052A13">
        <w:rPr>
          <w:rFonts w:ascii="Lato" w:hAnsi="Lato"/>
          <w:sz w:val="20"/>
          <w:szCs w:val="20"/>
        </w:rPr>
        <w:t>19</w:t>
      </w:r>
    </w:p>
    <w:p w14:paraId="4EFBEC06" w14:textId="4E38F5E7" w:rsidR="00407144" w:rsidRPr="00A847A5" w:rsidRDefault="00407144" w:rsidP="00407144">
      <w:pPr>
        <w:spacing w:line="360" w:lineRule="auto"/>
        <w:rPr>
          <w:rFonts w:ascii="Lato" w:hAnsi="Lato"/>
          <w:sz w:val="20"/>
          <w:szCs w:val="20"/>
        </w:rPr>
      </w:pPr>
      <w:r w:rsidRPr="00A847A5">
        <w:rPr>
          <w:rFonts w:ascii="Lato" w:hAnsi="Lato"/>
          <w:sz w:val="20"/>
          <w:szCs w:val="20"/>
        </w:rPr>
        <w:t xml:space="preserve">Maksumus: </w:t>
      </w:r>
      <w:r w:rsidR="00052A13" w:rsidRPr="004C50B6">
        <w:rPr>
          <w:rFonts w:ascii="Lato" w:hAnsi="Lato"/>
          <w:sz w:val="20"/>
          <w:szCs w:val="20"/>
        </w:rPr>
        <w:t>1 279 743,</w:t>
      </w:r>
      <w:r w:rsidR="004C50B6" w:rsidRPr="004C50B6">
        <w:rPr>
          <w:rFonts w:ascii="Lato" w:hAnsi="Lato"/>
          <w:sz w:val="20"/>
          <w:szCs w:val="20"/>
        </w:rPr>
        <w:t>64</w:t>
      </w:r>
      <w:r w:rsidR="00140758" w:rsidRPr="004C50B6">
        <w:rPr>
          <w:rFonts w:ascii="Lato" w:hAnsi="Lato"/>
          <w:sz w:val="20"/>
          <w:szCs w:val="20"/>
        </w:rPr>
        <w:t xml:space="preserve"> </w:t>
      </w:r>
      <w:r w:rsidRPr="00A847A5">
        <w:rPr>
          <w:rFonts w:ascii="Lato" w:hAnsi="Lato"/>
          <w:sz w:val="20"/>
          <w:szCs w:val="20"/>
        </w:rPr>
        <w:t>eurot. Sh.</w:t>
      </w:r>
    </w:p>
    <w:p w14:paraId="319A78B9" w14:textId="6FABFB0B" w:rsidR="00407144" w:rsidRPr="00A847A5" w:rsidRDefault="00052A13" w:rsidP="00407144">
      <w:pPr>
        <w:spacing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1</w:t>
      </w:r>
      <w:r w:rsidR="00407144" w:rsidRPr="00A847A5">
        <w:rPr>
          <w:rFonts w:ascii="Lato" w:hAnsi="Lato"/>
          <w:sz w:val="20"/>
          <w:szCs w:val="20"/>
        </w:rPr>
        <w:t xml:space="preserve">) Asfaltbetoonkatte pealmise kihi ehitamine – </w:t>
      </w:r>
      <w:r>
        <w:rPr>
          <w:rFonts w:ascii="Lato" w:hAnsi="Lato"/>
          <w:sz w:val="20"/>
          <w:szCs w:val="20"/>
        </w:rPr>
        <w:t>31 311</w:t>
      </w:r>
      <w:r w:rsidR="00DD44E4">
        <w:rPr>
          <w:rFonts w:ascii="Lato" w:hAnsi="Lato"/>
          <w:sz w:val="20"/>
          <w:szCs w:val="20"/>
        </w:rPr>
        <w:t xml:space="preserve"> </w:t>
      </w:r>
      <w:r w:rsidR="00407144">
        <w:rPr>
          <w:rFonts w:ascii="Lato" w:hAnsi="Lato"/>
          <w:sz w:val="20"/>
          <w:szCs w:val="20"/>
        </w:rPr>
        <w:t xml:space="preserve"> </w:t>
      </w:r>
      <w:r w:rsidR="00407144" w:rsidRPr="00A847A5">
        <w:rPr>
          <w:rFonts w:ascii="Lato" w:hAnsi="Lato"/>
          <w:sz w:val="20"/>
          <w:szCs w:val="20"/>
        </w:rPr>
        <w:t>m2.</w:t>
      </w:r>
    </w:p>
    <w:p w14:paraId="6EB7FBDA" w14:textId="77777777" w:rsidR="00C8467C" w:rsidRPr="00C8467C" w:rsidRDefault="00C8467C" w:rsidP="00C8467C">
      <w:pPr>
        <w:pStyle w:val="BodyText"/>
        <w:ind w:right="1430"/>
        <w:rPr>
          <w:rFonts w:ascii="Arial" w:hAnsi="Arial" w:cs="Arial"/>
          <w:sz w:val="22"/>
          <w:szCs w:val="22"/>
        </w:rPr>
      </w:pPr>
    </w:p>
    <w:p w14:paraId="6C1EFF9D" w14:textId="77777777" w:rsidR="00407144" w:rsidRPr="00A847A5" w:rsidRDefault="00407144" w:rsidP="00407144">
      <w:pPr>
        <w:spacing w:line="360" w:lineRule="auto"/>
        <w:rPr>
          <w:rFonts w:ascii="Lato" w:hAnsi="Lato"/>
          <w:sz w:val="20"/>
          <w:szCs w:val="20"/>
        </w:rPr>
      </w:pPr>
      <w:r w:rsidRPr="00A847A5">
        <w:rPr>
          <w:rFonts w:ascii="Lato" w:hAnsi="Lato"/>
          <w:sz w:val="20"/>
          <w:szCs w:val="20"/>
        </w:rPr>
        <w:t>Projektiga seotud isikud:</w:t>
      </w:r>
    </w:p>
    <w:p w14:paraId="686ED564" w14:textId="3CD4C23A" w:rsidR="00407144" w:rsidRPr="00A847A5" w:rsidRDefault="00407144" w:rsidP="00407144">
      <w:pPr>
        <w:spacing w:line="360" w:lineRule="auto"/>
        <w:rPr>
          <w:rFonts w:ascii="Lato" w:hAnsi="Lato"/>
          <w:sz w:val="20"/>
          <w:szCs w:val="20"/>
        </w:rPr>
      </w:pPr>
      <w:r w:rsidRPr="00A847A5">
        <w:rPr>
          <w:rFonts w:ascii="Lato" w:hAnsi="Lato"/>
          <w:sz w:val="20"/>
          <w:szCs w:val="20"/>
        </w:rPr>
        <w:t>Projektijuht/Töövõtja esindaja - Indrek Trei</w:t>
      </w:r>
      <w:r w:rsidR="00DD44E4">
        <w:rPr>
          <w:rFonts w:ascii="Lato" w:hAnsi="Lato"/>
          <w:sz w:val="20"/>
          <w:szCs w:val="20"/>
        </w:rPr>
        <w:t xml:space="preserve"> </w:t>
      </w:r>
    </w:p>
    <w:p w14:paraId="7EFD50A4" w14:textId="38DC2F48" w:rsidR="00407144" w:rsidRDefault="00407144" w:rsidP="00407144">
      <w:pPr>
        <w:spacing w:line="360" w:lineRule="auto"/>
        <w:rPr>
          <w:rFonts w:ascii="Lato" w:hAnsi="Lato"/>
          <w:sz w:val="20"/>
          <w:szCs w:val="20"/>
        </w:rPr>
      </w:pPr>
      <w:r w:rsidRPr="00A847A5">
        <w:rPr>
          <w:rFonts w:ascii="Lato" w:hAnsi="Lato"/>
          <w:sz w:val="20"/>
          <w:szCs w:val="20"/>
        </w:rPr>
        <w:t>Objektijuh</w:t>
      </w:r>
      <w:r w:rsidR="00DD44E4">
        <w:rPr>
          <w:rFonts w:ascii="Lato" w:hAnsi="Lato"/>
          <w:sz w:val="20"/>
          <w:szCs w:val="20"/>
        </w:rPr>
        <w:t xml:space="preserve">t: </w:t>
      </w:r>
      <w:r w:rsidRPr="00A847A5">
        <w:rPr>
          <w:rFonts w:ascii="Lato" w:hAnsi="Lato"/>
          <w:sz w:val="20"/>
          <w:szCs w:val="20"/>
        </w:rPr>
        <w:t>Allar Adamson</w:t>
      </w:r>
      <w:r w:rsidR="00DD44E4">
        <w:rPr>
          <w:rFonts w:ascii="Lato" w:hAnsi="Lato"/>
          <w:sz w:val="20"/>
          <w:szCs w:val="20"/>
        </w:rPr>
        <w:t xml:space="preserve"> </w:t>
      </w:r>
    </w:p>
    <w:p w14:paraId="570B9252" w14:textId="193B184A" w:rsidR="00407144" w:rsidRDefault="00407144" w:rsidP="00407144">
      <w:pPr>
        <w:spacing w:line="360" w:lineRule="auto"/>
        <w:rPr>
          <w:rFonts w:ascii="Lato" w:hAnsi="Lato"/>
          <w:sz w:val="20"/>
          <w:szCs w:val="20"/>
        </w:rPr>
      </w:pPr>
      <w:proofErr w:type="spellStart"/>
      <w:r>
        <w:rPr>
          <w:rFonts w:ascii="Lato" w:hAnsi="Lato"/>
          <w:sz w:val="20"/>
          <w:szCs w:val="20"/>
        </w:rPr>
        <w:t>Tõõdejuht</w:t>
      </w:r>
      <w:proofErr w:type="spellEnd"/>
      <w:r>
        <w:rPr>
          <w:rFonts w:ascii="Lato" w:hAnsi="Lato"/>
          <w:sz w:val="20"/>
          <w:szCs w:val="20"/>
        </w:rPr>
        <w:t xml:space="preserve">: </w:t>
      </w:r>
      <w:r w:rsidR="004C50B6">
        <w:rPr>
          <w:rFonts w:ascii="Lato" w:hAnsi="Lato"/>
          <w:sz w:val="20"/>
          <w:szCs w:val="20"/>
        </w:rPr>
        <w:t>Marek Sahtel</w:t>
      </w:r>
      <w:r w:rsidR="00DD44E4">
        <w:rPr>
          <w:rFonts w:ascii="Lato" w:hAnsi="Lato"/>
          <w:sz w:val="20"/>
          <w:szCs w:val="20"/>
        </w:rPr>
        <w:t xml:space="preserve"> </w:t>
      </w:r>
    </w:p>
    <w:p w14:paraId="00FCA94F" w14:textId="0B1F9372" w:rsidR="00121B14" w:rsidRDefault="00121B14" w:rsidP="00121B14">
      <w:pPr>
        <w:spacing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Objektil </w:t>
      </w:r>
      <w:r w:rsidRPr="00121B14">
        <w:rPr>
          <w:rFonts w:ascii="Lato" w:hAnsi="Lato"/>
          <w:sz w:val="20"/>
          <w:szCs w:val="20"/>
        </w:rPr>
        <w:t>liikluskorralduse ja -ohutuse tagami</w:t>
      </w:r>
      <w:r>
        <w:rPr>
          <w:rFonts w:ascii="Lato" w:hAnsi="Lato"/>
          <w:sz w:val="20"/>
          <w:szCs w:val="20"/>
        </w:rPr>
        <w:t>se eest vastutav isik: Allar Adamson</w:t>
      </w:r>
      <w:r w:rsidR="00DD44E4">
        <w:rPr>
          <w:rFonts w:ascii="Lato" w:hAnsi="Lato"/>
          <w:sz w:val="20"/>
          <w:szCs w:val="20"/>
        </w:rPr>
        <w:t xml:space="preserve"> </w:t>
      </w:r>
    </w:p>
    <w:p w14:paraId="71F93F9C" w14:textId="77777777" w:rsidR="00407144" w:rsidRDefault="00407144" w:rsidP="00407144">
      <w:pPr>
        <w:spacing w:line="360" w:lineRule="auto"/>
        <w:rPr>
          <w:rFonts w:ascii="Lato" w:hAnsi="Lato"/>
          <w:sz w:val="20"/>
          <w:szCs w:val="20"/>
        </w:rPr>
      </w:pPr>
    </w:p>
    <w:p w14:paraId="020A2C20" w14:textId="77777777" w:rsidR="00407144" w:rsidRPr="00A847A5" w:rsidRDefault="00407144" w:rsidP="00407144">
      <w:pPr>
        <w:spacing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Lugupidamisega</w:t>
      </w:r>
    </w:p>
    <w:p w14:paraId="5B4B8331" w14:textId="77777777" w:rsidR="00407144" w:rsidRPr="00A847A5" w:rsidRDefault="00407144" w:rsidP="00407144">
      <w:pPr>
        <w:spacing w:line="360" w:lineRule="auto"/>
        <w:rPr>
          <w:rFonts w:ascii="Lato" w:hAnsi="Lato"/>
          <w:sz w:val="20"/>
          <w:szCs w:val="20"/>
        </w:rPr>
      </w:pPr>
    </w:p>
    <w:p w14:paraId="7AF4D826" w14:textId="77777777" w:rsidR="00407144" w:rsidRDefault="00407144" w:rsidP="00407144">
      <w:pPr>
        <w:spacing w:line="360" w:lineRule="auto"/>
        <w:rPr>
          <w:rFonts w:ascii="Lato" w:hAnsi="Lato"/>
          <w:sz w:val="20"/>
          <w:szCs w:val="20"/>
        </w:rPr>
      </w:pPr>
      <w:r w:rsidRPr="00A847A5">
        <w:rPr>
          <w:rFonts w:ascii="Lato" w:hAnsi="Lato"/>
          <w:sz w:val="20"/>
          <w:szCs w:val="20"/>
        </w:rPr>
        <w:t xml:space="preserve">/allkirjastatud </w:t>
      </w:r>
      <w:r>
        <w:rPr>
          <w:rFonts w:ascii="Lato" w:hAnsi="Lato"/>
          <w:sz w:val="20"/>
          <w:szCs w:val="20"/>
        </w:rPr>
        <w:t>digitaalselt/</w:t>
      </w:r>
    </w:p>
    <w:p w14:paraId="1E15297C" w14:textId="77777777" w:rsidR="00407144" w:rsidRPr="00A847A5" w:rsidRDefault="00407144" w:rsidP="00407144">
      <w:pPr>
        <w:spacing w:line="360" w:lineRule="auto"/>
        <w:rPr>
          <w:rFonts w:ascii="Lato" w:hAnsi="Lato"/>
          <w:sz w:val="20"/>
          <w:szCs w:val="20"/>
        </w:rPr>
      </w:pPr>
    </w:p>
    <w:p w14:paraId="2CE5414E" w14:textId="7ADD2AFB" w:rsidR="00407144" w:rsidRPr="00A847A5" w:rsidRDefault="004C50B6" w:rsidP="00407144">
      <w:pPr>
        <w:spacing w:line="360" w:lineRule="auto"/>
        <w:rPr>
          <w:rFonts w:ascii="Lato" w:hAnsi="Lato"/>
          <w:sz w:val="20"/>
          <w:szCs w:val="20"/>
        </w:rPr>
      </w:pPr>
      <w:proofErr w:type="spellStart"/>
      <w:r>
        <w:rPr>
          <w:rFonts w:ascii="Lato" w:hAnsi="Lato"/>
          <w:sz w:val="20"/>
          <w:szCs w:val="20"/>
        </w:rPr>
        <w:t>Roger</w:t>
      </w:r>
      <w:proofErr w:type="spellEnd"/>
      <w:r>
        <w:rPr>
          <w:rFonts w:ascii="Lato" w:hAnsi="Lato"/>
          <w:sz w:val="20"/>
          <w:szCs w:val="20"/>
        </w:rPr>
        <w:t xml:space="preserve"> Voll</w:t>
      </w:r>
    </w:p>
    <w:p w14:paraId="72071D35" w14:textId="77777777" w:rsidR="00407144" w:rsidRPr="00A847A5" w:rsidRDefault="00407144" w:rsidP="00407144">
      <w:pPr>
        <w:spacing w:line="360" w:lineRule="auto"/>
        <w:rPr>
          <w:rFonts w:ascii="Lato" w:hAnsi="Lato"/>
          <w:sz w:val="20"/>
          <w:szCs w:val="20"/>
        </w:rPr>
      </w:pPr>
      <w:r w:rsidRPr="00A847A5">
        <w:rPr>
          <w:rFonts w:ascii="Lato" w:hAnsi="Lato"/>
          <w:sz w:val="20"/>
          <w:szCs w:val="20"/>
        </w:rPr>
        <w:t>Projektijuht</w:t>
      </w:r>
    </w:p>
    <w:p w14:paraId="0234E153" w14:textId="1DF2ADC7" w:rsidR="00C8467C" w:rsidRPr="00C8467C" w:rsidRDefault="004C50B6" w:rsidP="00C8467C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Transpordiamet</w:t>
      </w:r>
    </w:p>
    <w:sectPr w:rsidR="00C8467C" w:rsidRPr="00C8467C" w:rsidSect="005B42AE">
      <w:footerReference w:type="default" r:id="rId10"/>
      <w:headerReference w:type="first" r:id="rId11"/>
      <w:pgSz w:w="11900" w:h="16840"/>
      <w:pgMar w:top="1950" w:right="843" w:bottom="1440" w:left="1701" w:header="426" w:footer="21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052C3" w14:textId="77777777" w:rsidR="005B42AE" w:rsidRDefault="005B42AE">
      <w:r>
        <w:separator/>
      </w:r>
    </w:p>
  </w:endnote>
  <w:endnote w:type="continuationSeparator" w:id="0">
    <w:p w14:paraId="77A8152A" w14:textId="77777777" w:rsidR="005B42AE" w:rsidRDefault="005B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25588"/>
      <w:docPartObj>
        <w:docPartGallery w:val="Page Numbers (Bottom of Page)"/>
        <w:docPartUnique/>
      </w:docPartObj>
    </w:sdtPr>
    <w:sdtContent>
      <w:p w14:paraId="6D61C499" w14:textId="26D9D22F" w:rsidR="003F12DA" w:rsidRDefault="003F12D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070">
          <w:rPr>
            <w:noProof/>
          </w:rPr>
          <w:t>4</w:t>
        </w:r>
        <w:r>
          <w:fldChar w:fldCharType="end"/>
        </w:r>
      </w:p>
    </w:sdtContent>
  </w:sdt>
  <w:p w14:paraId="22AD1950" w14:textId="77777777" w:rsidR="003F12DA" w:rsidRDefault="003F1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81E2C" w14:textId="77777777" w:rsidR="005B42AE" w:rsidRDefault="005B42AE">
      <w:r>
        <w:separator/>
      </w:r>
    </w:p>
  </w:footnote>
  <w:footnote w:type="continuationSeparator" w:id="0">
    <w:p w14:paraId="59CEAF04" w14:textId="77777777" w:rsidR="005B42AE" w:rsidRDefault="005B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199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7796"/>
    </w:tblGrid>
    <w:tr w:rsidR="00F91673" w14:paraId="5E1398BC" w14:textId="77777777" w:rsidTr="00F91673">
      <w:tc>
        <w:tcPr>
          <w:tcW w:w="3403" w:type="dxa"/>
        </w:tcPr>
        <w:p w14:paraId="64925269" w14:textId="6BB0065C" w:rsidR="00F91673" w:rsidRDefault="00F91673" w:rsidP="00F91673">
          <w:pPr>
            <w:pStyle w:val="Header"/>
            <w:ind w:right="-567"/>
            <w:rPr>
              <w:sz w:val="16"/>
              <w:szCs w:val="16"/>
            </w:rPr>
          </w:pPr>
        </w:p>
      </w:tc>
      <w:tc>
        <w:tcPr>
          <w:tcW w:w="7796" w:type="dxa"/>
        </w:tcPr>
        <w:p w14:paraId="5C705FAF" w14:textId="63D2D3B7" w:rsidR="00F91673" w:rsidRDefault="00F91673" w:rsidP="00376BDC">
          <w:pPr>
            <w:pStyle w:val="Header"/>
            <w:ind w:right="-567"/>
            <w:jc w:val="right"/>
            <w:rPr>
              <w:sz w:val="16"/>
              <w:szCs w:val="16"/>
            </w:rPr>
          </w:pPr>
        </w:p>
      </w:tc>
    </w:tr>
  </w:tbl>
  <w:p w14:paraId="0D8FB1CC" w14:textId="734FAD46" w:rsidR="00F91673" w:rsidRPr="00E952B5" w:rsidRDefault="00F91673" w:rsidP="00376BDC">
    <w:pPr>
      <w:pStyle w:val="Header"/>
      <w:ind w:right="-567"/>
      <w:jc w:val="right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AC1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B03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68B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C8C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0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72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AAD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E0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FAD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5AE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4605DB"/>
    <w:multiLevelType w:val="hybridMultilevel"/>
    <w:tmpl w:val="93D0369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5203C"/>
    <w:multiLevelType w:val="hybridMultilevel"/>
    <w:tmpl w:val="A3821E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61A45"/>
    <w:multiLevelType w:val="hybridMultilevel"/>
    <w:tmpl w:val="05E68F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8709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5E1444"/>
    <w:multiLevelType w:val="hybridMultilevel"/>
    <w:tmpl w:val="32DC93DC"/>
    <w:lvl w:ilvl="0" w:tplc="C3505A9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70C5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805AE5"/>
    <w:multiLevelType w:val="hybridMultilevel"/>
    <w:tmpl w:val="2EACDC5E"/>
    <w:lvl w:ilvl="0" w:tplc="D66C90B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19434E"/>
    <w:multiLevelType w:val="hybridMultilevel"/>
    <w:tmpl w:val="AC6EA5C8"/>
    <w:lvl w:ilvl="0" w:tplc="04250019">
      <w:start w:val="1"/>
      <w:numFmt w:val="lowerLetter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CB205D"/>
    <w:multiLevelType w:val="hybridMultilevel"/>
    <w:tmpl w:val="8014E81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C299C"/>
    <w:multiLevelType w:val="hybridMultilevel"/>
    <w:tmpl w:val="E25A197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97859"/>
    <w:multiLevelType w:val="hybridMultilevel"/>
    <w:tmpl w:val="A3821E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221022">
    <w:abstractNumId w:val="10"/>
  </w:num>
  <w:num w:numId="2" w16cid:durableId="182980942">
    <w:abstractNumId w:val="8"/>
  </w:num>
  <w:num w:numId="3" w16cid:durableId="268776612">
    <w:abstractNumId w:val="7"/>
  </w:num>
  <w:num w:numId="4" w16cid:durableId="1352805726">
    <w:abstractNumId w:val="6"/>
  </w:num>
  <w:num w:numId="5" w16cid:durableId="1943101129">
    <w:abstractNumId w:val="5"/>
  </w:num>
  <w:num w:numId="6" w16cid:durableId="2059160011">
    <w:abstractNumId w:val="9"/>
  </w:num>
  <w:num w:numId="7" w16cid:durableId="1254821300">
    <w:abstractNumId w:val="4"/>
  </w:num>
  <w:num w:numId="8" w16cid:durableId="1800682515">
    <w:abstractNumId w:val="3"/>
  </w:num>
  <w:num w:numId="9" w16cid:durableId="150565335">
    <w:abstractNumId w:val="2"/>
  </w:num>
  <w:num w:numId="10" w16cid:durableId="56781522">
    <w:abstractNumId w:val="1"/>
  </w:num>
  <w:num w:numId="11" w16cid:durableId="344671323">
    <w:abstractNumId w:val="0"/>
  </w:num>
  <w:num w:numId="12" w16cid:durableId="1900170624">
    <w:abstractNumId w:val="15"/>
  </w:num>
  <w:num w:numId="13" w16cid:durableId="1960260947">
    <w:abstractNumId w:val="15"/>
    <w:lvlOverride w:ilvl="0">
      <w:startOverride w:val="1"/>
    </w:lvlOverride>
  </w:num>
  <w:num w:numId="14" w16cid:durableId="1474446701">
    <w:abstractNumId w:val="21"/>
  </w:num>
  <w:num w:numId="15" w16cid:durableId="137769113">
    <w:abstractNumId w:val="19"/>
  </w:num>
  <w:num w:numId="16" w16cid:durableId="1952861647">
    <w:abstractNumId w:val="16"/>
  </w:num>
  <w:num w:numId="17" w16cid:durableId="27528890">
    <w:abstractNumId w:val="12"/>
  </w:num>
  <w:num w:numId="18" w16cid:durableId="1981185796">
    <w:abstractNumId w:val="13"/>
  </w:num>
  <w:num w:numId="19" w16cid:durableId="817529">
    <w:abstractNumId w:val="14"/>
  </w:num>
  <w:num w:numId="20" w16cid:durableId="1510869173">
    <w:abstractNumId w:val="11"/>
  </w:num>
  <w:num w:numId="21" w16cid:durableId="1929464266">
    <w:abstractNumId w:val="18"/>
  </w:num>
  <w:num w:numId="22" w16cid:durableId="819031511">
    <w:abstractNumId w:val="17"/>
  </w:num>
  <w:num w:numId="23" w16cid:durableId="3145755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30"/>
    <w:rsid w:val="00004098"/>
    <w:rsid w:val="00046A48"/>
    <w:rsid w:val="00052826"/>
    <w:rsid w:val="00052A13"/>
    <w:rsid w:val="00056F6B"/>
    <w:rsid w:val="00074FE6"/>
    <w:rsid w:val="000918A1"/>
    <w:rsid w:val="00097937"/>
    <w:rsid w:val="000B61B7"/>
    <w:rsid w:val="000D51FC"/>
    <w:rsid w:val="000D5777"/>
    <w:rsid w:val="000E2FEF"/>
    <w:rsid w:val="000F0324"/>
    <w:rsid w:val="001036D9"/>
    <w:rsid w:val="00104287"/>
    <w:rsid w:val="00112A50"/>
    <w:rsid w:val="00115396"/>
    <w:rsid w:val="00121B14"/>
    <w:rsid w:val="00126AA3"/>
    <w:rsid w:val="001342D9"/>
    <w:rsid w:val="00135CC7"/>
    <w:rsid w:val="001369DC"/>
    <w:rsid w:val="00140758"/>
    <w:rsid w:val="00172C7A"/>
    <w:rsid w:val="001839D5"/>
    <w:rsid w:val="001B03D5"/>
    <w:rsid w:val="001B302B"/>
    <w:rsid w:val="001B50DA"/>
    <w:rsid w:val="001F2886"/>
    <w:rsid w:val="00204139"/>
    <w:rsid w:val="0021212B"/>
    <w:rsid w:val="002135F2"/>
    <w:rsid w:val="0022150F"/>
    <w:rsid w:val="00243CFC"/>
    <w:rsid w:val="00264070"/>
    <w:rsid w:val="00267303"/>
    <w:rsid w:val="00283E83"/>
    <w:rsid w:val="00294254"/>
    <w:rsid w:val="002B6E7F"/>
    <w:rsid w:val="002C28CD"/>
    <w:rsid w:val="002E4430"/>
    <w:rsid w:val="002F0C7A"/>
    <w:rsid w:val="002F78D0"/>
    <w:rsid w:val="00307591"/>
    <w:rsid w:val="00313891"/>
    <w:rsid w:val="0031509B"/>
    <w:rsid w:val="00316637"/>
    <w:rsid w:val="003208D3"/>
    <w:rsid w:val="00325865"/>
    <w:rsid w:val="003309B9"/>
    <w:rsid w:val="003369BD"/>
    <w:rsid w:val="00337C40"/>
    <w:rsid w:val="00342124"/>
    <w:rsid w:val="00345598"/>
    <w:rsid w:val="00346D6F"/>
    <w:rsid w:val="00353328"/>
    <w:rsid w:val="00367730"/>
    <w:rsid w:val="0037553E"/>
    <w:rsid w:val="00376BDC"/>
    <w:rsid w:val="00391D19"/>
    <w:rsid w:val="003A0EDB"/>
    <w:rsid w:val="003A13FE"/>
    <w:rsid w:val="003C0CC4"/>
    <w:rsid w:val="003C25BF"/>
    <w:rsid w:val="003C28ED"/>
    <w:rsid w:val="003D2921"/>
    <w:rsid w:val="003D5D65"/>
    <w:rsid w:val="003D6346"/>
    <w:rsid w:val="003D7408"/>
    <w:rsid w:val="003E6E29"/>
    <w:rsid w:val="003F12DA"/>
    <w:rsid w:val="00407144"/>
    <w:rsid w:val="00415EDC"/>
    <w:rsid w:val="00437117"/>
    <w:rsid w:val="00443F1E"/>
    <w:rsid w:val="004552F8"/>
    <w:rsid w:val="0048162F"/>
    <w:rsid w:val="004A5DBB"/>
    <w:rsid w:val="004B1ED5"/>
    <w:rsid w:val="004C0479"/>
    <w:rsid w:val="004C50B6"/>
    <w:rsid w:val="004C6459"/>
    <w:rsid w:val="004D6FB2"/>
    <w:rsid w:val="004F034A"/>
    <w:rsid w:val="00517842"/>
    <w:rsid w:val="00521A29"/>
    <w:rsid w:val="0052266F"/>
    <w:rsid w:val="005237E4"/>
    <w:rsid w:val="00525EF8"/>
    <w:rsid w:val="00552CD7"/>
    <w:rsid w:val="0056323A"/>
    <w:rsid w:val="005909F5"/>
    <w:rsid w:val="00592E92"/>
    <w:rsid w:val="005954A0"/>
    <w:rsid w:val="005969CC"/>
    <w:rsid w:val="005A4F84"/>
    <w:rsid w:val="005B42AE"/>
    <w:rsid w:val="005C53EA"/>
    <w:rsid w:val="005C6608"/>
    <w:rsid w:val="005E5267"/>
    <w:rsid w:val="005F57AB"/>
    <w:rsid w:val="005F7832"/>
    <w:rsid w:val="0061111D"/>
    <w:rsid w:val="00614750"/>
    <w:rsid w:val="00617BC1"/>
    <w:rsid w:val="00617E51"/>
    <w:rsid w:val="00624E04"/>
    <w:rsid w:val="00626DE6"/>
    <w:rsid w:val="00630717"/>
    <w:rsid w:val="0064512F"/>
    <w:rsid w:val="006528CC"/>
    <w:rsid w:val="006530FB"/>
    <w:rsid w:val="00653CD6"/>
    <w:rsid w:val="006704AA"/>
    <w:rsid w:val="006726CD"/>
    <w:rsid w:val="006879B8"/>
    <w:rsid w:val="006A0799"/>
    <w:rsid w:val="006B0083"/>
    <w:rsid w:val="006C06CE"/>
    <w:rsid w:val="006D5424"/>
    <w:rsid w:val="006D7055"/>
    <w:rsid w:val="006E0ED1"/>
    <w:rsid w:val="006F0F70"/>
    <w:rsid w:val="006F32B2"/>
    <w:rsid w:val="006F7F33"/>
    <w:rsid w:val="00700C66"/>
    <w:rsid w:val="007019FC"/>
    <w:rsid w:val="00707670"/>
    <w:rsid w:val="00711BB5"/>
    <w:rsid w:val="00712582"/>
    <w:rsid w:val="00712630"/>
    <w:rsid w:val="00717C1F"/>
    <w:rsid w:val="00736D5F"/>
    <w:rsid w:val="00773451"/>
    <w:rsid w:val="00774CB8"/>
    <w:rsid w:val="00776F6B"/>
    <w:rsid w:val="00786CA3"/>
    <w:rsid w:val="00790882"/>
    <w:rsid w:val="00793B42"/>
    <w:rsid w:val="00794CF2"/>
    <w:rsid w:val="007A0C1D"/>
    <w:rsid w:val="007A68E0"/>
    <w:rsid w:val="007C3F17"/>
    <w:rsid w:val="007D0DD7"/>
    <w:rsid w:val="007D109F"/>
    <w:rsid w:val="007D202C"/>
    <w:rsid w:val="007D5624"/>
    <w:rsid w:val="007D7676"/>
    <w:rsid w:val="007F7AF5"/>
    <w:rsid w:val="00814FA6"/>
    <w:rsid w:val="008169BB"/>
    <w:rsid w:val="008223AA"/>
    <w:rsid w:val="00835D70"/>
    <w:rsid w:val="00841D4A"/>
    <w:rsid w:val="00850E48"/>
    <w:rsid w:val="008532C7"/>
    <w:rsid w:val="008778F3"/>
    <w:rsid w:val="008A7B36"/>
    <w:rsid w:val="008B2D31"/>
    <w:rsid w:val="008C4558"/>
    <w:rsid w:val="008C4CBC"/>
    <w:rsid w:val="008D1754"/>
    <w:rsid w:val="008D4E8E"/>
    <w:rsid w:val="008E690A"/>
    <w:rsid w:val="009034A9"/>
    <w:rsid w:val="00910E3A"/>
    <w:rsid w:val="0091562B"/>
    <w:rsid w:val="00920754"/>
    <w:rsid w:val="0092200B"/>
    <w:rsid w:val="00930C58"/>
    <w:rsid w:val="00932F76"/>
    <w:rsid w:val="00964C32"/>
    <w:rsid w:val="00977A40"/>
    <w:rsid w:val="00977C44"/>
    <w:rsid w:val="009853EE"/>
    <w:rsid w:val="0098637E"/>
    <w:rsid w:val="009B1EF3"/>
    <w:rsid w:val="009C1A87"/>
    <w:rsid w:val="009C5D3F"/>
    <w:rsid w:val="009C6051"/>
    <w:rsid w:val="009C65BF"/>
    <w:rsid w:val="009D042C"/>
    <w:rsid w:val="009D43F6"/>
    <w:rsid w:val="009E2E09"/>
    <w:rsid w:val="009F64A1"/>
    <w:rsid w:val="00A00974"/>
    <w:rsid w:val="00A11718"/>
    <w:rsid w:val="00A2149D"/>
    <w:rsid w:val="00A22EC1"/>
    <w:rsid w:val="00A309BD"/>
    <w:rsid w:val="00A34BD1"/>
    <w:rsid w:val="00A451F0"/>
    <w:rsid w:val="00A53702"/>
    <w:rsid w:val="00A56EF2"/>
    <w:rsid w:val="00A83E05"/>
    <w:rsid w:val="00AA3134"/>
    <w:rsid w:val="00AF48AF"/>
    <w:rsid w:val="00AF58FA"/>
    <w:rsid w:val="00B2008A"/>
    <w:rsid w:val="00B269B2"/>
    <w:rsid w:val="00B34061"/>
    <w:rsid w:val="00B37C92"/>
    <w:rsid w:val="00B4210E"/>
    <w:rsid w:val="00B518A4"/>
    <w:rsid w:val="00B602B7"/>
    <w:rsid w:val="00B608EF"/>
    <w:rsid w:val="00B92897"/>
    <w:rsid w:val="00B955F5"/>
    <w:rsid w:val="00B95D85"/>
    <w:rsid w:val="00BA2D70"/>
    <w:rsid w:val="00BB695B"/>
    <w:rsid w:val="00BD6437"/>
    <w:rsid w:val="00BE3791"/>
    <w:rsid w:val="00BE78D2"/>
    <w:rsid w:val="00C0244A"/>
    <w:rsid w:val="00C12DD9"/>
    <w:rsid w:val="00C22720"/>
    <w:rsid w:val="00C32175"/>
    <w:rsid w:val="00C40753"/>
    <w:rsid w:val="00C43695"/>
    <w:rsid w:val="00C44586"/>
    <w:rsid w:val="00C44899"/>
    <w:rsid w:val="00C75122"/>
    <w:rsid w:val="00C8467C"/>
    <w:rsid w:val="00C92CE4"/>
    <w:rsid w:val="00CC0F03"/>
    <w:rsid w:val="00CD1CD8"/>
    <w:rsid w:val="00CE4A51"/>
    <w:rsid w:val="00D0729B"/>
    <w:rsid w:val="00D20208"/>
    <w:rsid w:val="00D24DAD"/>
    <w:rsid w:val="00D30EF7"/>
    <w:rsid w:val="00D3750A"/>
    <w:rsid w:val="00D4282C"/>
    <w:rsid w:val="00D42D78"/>
    <w:rsid w:val="00D51CA4"/>
    <w:rsid w:val="00D60BA0"/>
    <w:rsid w:val="00D6381E"/>
    <w:rsid w:val="00D67355"/>
    <w:rsid w:val="00D71643"/>
    <w:rsid w:val="00D803D4"/>
    <w:rsid w:val="00D814BD"/>
    <w:rsid w:val="00D8691D"/>
    <w:rsid w:val="00D87662"/>
    <w:rsid w:val="00D90B7E"/>
    <w:rsid w:val="00D9267A"/>
    <w:rsid w:val="00DA11F7"/>
    <w:rsid w:val="00DA674E"/>
    <w:rsid w:val="00DB175E"/>
    <w:rsid w:val="00DC1CB4"/>
    <w:rsid w:val="00DD44E4"/>
    <w:rsid w:val="00DD607B"/>
    <w:rsid w:val="00E1307B"/>
    <w:rsid w:val="00E1787F"/>
    <w:rsid w:val="00E2012A"/>
    <w:rsid w:val="00E24C39"/>
    <w:rsid w:val="00E35759"/>
    <w:rsid w:val="00E364C3"/>
    <w:rsid w:val="00E54B3F"/>
    <w:rsid w:val="00E618E9"/>
    <w:rsid w:val="00E63601"/>
    <w:rsid w:val="00E64064"/>
    <w:rsid w:val="00E82685"/>
    <w:rsid w:val="00E83353"/>
    <w:rsid w:val="00E952B5"/>
    <w:rsid w:val="00EA3C4D"/>
    <w:rsid w:val="00EB51EE"/>
    <w:rsid w:val="00EB59F6"/>
    <w:rsid w:val="00EB7CC6"/>
    <w:rsid w:val="00EB7F48"/>
    <w:rsid w:val="00EC4EDA"/>
    <w:rsid w:val="00ED2A64"/>
    <w:rsid w:val="00EE0CE8"/>
    <w:rsid w:val="00F04DF8"/>
    <w:rsid w:val="00F15448"/>
    <w:rsid w:val="00F1615F"/>
    <w:rsid w:val="00F16807"/>
    <w:rsid w:val="00F4731C"/>
    <w:rsid w:val="00F54064"/>
    <w:rsid w:val="00F71590"/>
    <w:rsid w:val="00F766D1"/>
    <w:rsid w:val="00F91673"/>
    <w:rsid w:val="00FA7725"/>
    <w:rsid w:val="00FB54EA"/>
    <w:rsid w:val="00FB5DC5"/>
    <w:rsid w:val="00FC3443"/>
    <w:rsid w:val="00FC443A"/>
    <w:rsid w:val="00FC4E01"/>
    <w:rsid w:val="00FD3F11"/>
    <w:rsid w:val="00FF3C08"/>
    <w:rsid w:val="00FF59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14D1D3"/>
  <w14:defaultImageDpi w14:val="300"/>
  <w15:docId w15:val="{3EF66C1C-D49E-4188-91E1-F90624C7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730"/>
    <w:rPr>
      <w:rFonts w:eastAsia="Times New Roman"/>
      <w:sz w:val="22"/>
      <w:szCs w:val="24"/>
      <w:lang w:val="et-E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451F0"/>
    <w:pPr>
      <w:numPr>
        <w:numId w:val="12"/>
      </w:numPr>
      <w:spacing w:before="120" w:after="120" w:line="276" w:lineRule="auto"/>
      <w:jc w:val="both"/>
      <w:outlineLvl w:val="0"/>
    </w:pPr>
    <w:rPr>
      <w:rFonts w:ascii="Times New Roman" w:eastAsiaTheme="minorHAnsi" w:hAnsi="Times New Roman"/>
      <w:b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E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35"/>
  </w:style>
  <w:style w:type="paragraph" w:styleId="Footer">
    <w:name w:val="footer"/>
    <w:basedOn w:val="Normal"/>
    <w:link w:val="Foot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D35"/>
  </w:style>
  <w:style w:type="character" w:styleId="Hyperlink">
    <w:name w:val="Hyperlink"/>
    <w:uiPriority w:val="99"/>
    <w:unhideWhenUsed/>
    <w:rsid w:val="00DB17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51F0"/>
    <w:rPr>
      <w:rFonts w:ascii="Times New Roman" w:eastAsiaTheme="minorHAnsi" w:hAnsi="Times New Roman"/>
      <w:b/>
      <w:sz w:val="22"/>
      <w:szCs w:val="22"/>
      <w:lang w:val="et-EE"/>
    </w:rPr>
  </w:style>
  <w:style w:type="table" w:styleId="TableGrid">
    <w:name w:val="Table Grid"/>
    <w:basedOn w:val="TableNormal"/>
    <w:uiPriority w:val="59"/>
    <w:rsid w:val="00A451F0"/>
    <w:rPr>
      <w:rFonts w:asciiTheme="minorHAnsi" w:eastAsiaTheme="minorHAnsi" w:hAnsiTheme="minorHAnsi" w:cstheme="minorBidi"/>
      <w:sz w:val="22"/>
      <w:szCs w:val="2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1F0"/>
    <w:pPr>
      <w:ind w:left="720"/>
      <w:contextualSpacing/>
    </w:pPr>
  </w:style>
  <w:style w:type="paragraph" w:customStyle="1" w:styleId="Default">
    <w:name w:val="Default"/>
    <w:rsid w:val="00D803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9BD"/>
    <w:rPr>
      <w:rFonts w:ascii="Segoe UI" w:eastAsia="Times New Roman" w:hAnsi="Segoe UI" w:cs="Segoe UI"/>
      <w:sz w:val="18"/>
      <w:szCs w:val="18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E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074FE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F91673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C8467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467C"/>
    <w:rPr>
      <w:rFonts w:ascii="Times New Roman" w:eastAsia="Times New Roman" w:hAnsi="Times New Roman"/>
      <w:sz w:val="24"/>
      <w:szCs w:val="24"/>
      <w:lang w:val="et-EE"/>
    </w:rPr>
  </w:style>
  <w:style w:type="paragraph" w:styleId="Title">
    <w:name w:val="Title"/>
    <w:basedOn w:val="Normal"/>
    <w:link w:val="TitleChar"/>
    <w:uiPriority w:val="10"/>
    <w:qFormat/>
    <w:rsid w:val="00C8467C"/>
    <w:pPr>
      <w:widowControl w:val="0"/>
      <w:autoSpaceDE w:val="0"/>
      <w:autoSpaceDN w:val="0"/>
      <w:spacing w:before="90"/>
      <w:ind w:left="1242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C8467C"/>
    <w:rPr>
      <w:rFonts w:ascii="Times New Roman" w:eastAsia="Times New Roman" w:hAnsi="Times New Roman"/>
      <w:b/>
      <w:bCs/>
      <w:sz w:val="24"/>
      <w:szCs w:val="24"/>
      <w:lang w:val="et-EE"/>
    </w:rPr>
  </w:style>
  <w:style w:type="paragraph" w:customStyle="1" w:styleId="TableParagraph">
    <w:name w:val="Table Paragraph"/>
    <w:basedOn w:val="Normal"/>
    <w:uiPriority w:val="1"/>
    <w:qFormat/>
    <w:rsid w:val="00C8467C"/>
    <w:pPr>
      <w:widowControl w:val="0"/>
      <w:autoSpaceDE w:val="0"/>
      <w:autoSpaceDN w:val="0"/>
      <w:ind w:left="200"/>
    </w:pPr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72ED4212C3C44A2CAFE2D5D845343" ma:contentTypeVersion="2" ma:contentTypeDescription="Loo uus dokument" ma:contentTypeScope="" ma:versionID="a926bf9566e8a851f538bd3f944df0d5">
  <xsd:schema xmlns:xsd="http://www.w3.org/2001/XMLSchema" xmlns:xs="http://www.w3.org/2001/XMLSchema" xmlns:p="http://schemas.microsoft.com/office/2006/metadata/properties" xmlns:ns2="33d0d2a9-1779-4c27-9aca-7476b755f1b4" targetNamespace="http://schemas.microsoft.com/office/2006/metadata/properties" ma:root="true" ma:fieldsID="160d2a542e765a21eb03f832d9403fb6" ns2:_="">
    <xsd:import namespace="33d0d2a9-1779-4c27-9aca-7476b755f1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0d2a9-1779-4c27-9aca-7476b755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F450F-909D-4959-A2EE-940AD4AD2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1E41B4-AA19-4CC4-95E5-F0CA95E84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F8B06-2E32-45C5-A8ED-359B7B54E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0d2a9-1779-4c27-9aca-7476b755f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Kreatiff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Indrek Trei</cp:lastModifiedBy>
  <cp:revision>3</cp:revision>
  <cp:lastPrinted>2018-12-21T13:42:00Z</cp:lastPrinted>
  <dcterms:created xsi:type="dcterms:W3CDTF">2024-04-12T07:08:00Z</dcterms:created>
  <dcterms:modified xsi:type="dcterms:W3CDTF">2024-04-12T07:18:00Z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0x01010089572ED4212C3C44A2CAFE2D5D845343</vt:lpwstr>
  </property>
</Properties>
</file>