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Kati-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Kat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Kinnistu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Ruhijärve veski kinnistu liitumine elektrivõrguga Lilli küla, Mulgi vald, Viljandi maakond. LC0782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29.02.2024 nr 7.1-2/24/2795-2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24202 Penuja-Lilli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60002:004:0019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10247450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KV24596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elektri maakaabelliini 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13285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https://pari.kataster.ee/magic-link/b8562bd8-ce03-434c-a9dd-ec7daa0d5c9f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ri.kataster.ee/magic-link/b8562bd8-ce03-434c-a9dd-ec7daa0d5c9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AvNaeOCJQ3OQhdpwFyssRhgpQ==">CgMxLjAyCGguZ2pkZ3hzOAByITE0WEVqdElkOHF1eGdvbFZCUVJuLTJFUU5fTTgtdmpEUQ==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