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C7AA" w14:textId="06B2C15E" w:rsidR="00E704CC" w:rsidRDefault="00E704CC" w:rsidP="00E704CC">
      <w:pPr>
        <w:jc w:val="center"/>
        <w:rPr>
          <w:b/>
          <w:bCs/>
        </w:rPr>
      </w:pPr>
      <w:r>
        <w:rPr>
          <w:b/>
          <w:bCs/>
        </w:rPr>
        <w:t>TAOTLUS</w:t>
      </w:r>
    </w:p>
    <w:p w14:paraId="27F3D525" w14:textId="77777777" w:rsidR="00E704CC" w:rsidRDefault="00E704CC" w:rsidP="00E704CC">
      <w:pPr>
        <w:rPr>
          <w:b/>
          <w:bCs/>
        </w:rPr>
      </w:pPr>
    </w:p>
    <w:p w14:paraId="746A0406" w14:textId="64F527FF" w:rsidR="00E704CC" w:rsidRDefault="00E704CC" w:rsidP="00E704CC">
      <w:r>
        <w:rPr>
          <w:b/>
          <w:bCs/>
        </w:rPr>
        <w:tab/>
      </w:r>
      <w:r>
        <w:t>Palun Transpordiameti nõudeid Hiiumaal, Pärna külas, Saare kinnistu (</w:t>
      </w:r>
      <w:r w:rsidRPr="00E704CC">
        <w:t>17501:003:1060</w:t>
      </w:r>
      <w:r>
        <w:t>) juurdepääsu tagamiseks riigiteelt nr 1213</w:t>
      </w:r>
      <w:r w:rsidR="00F71957">
        <w:t>2.</w:t>
      </w:r>
      <w:r>
        <w:br/>
      </w:r>
      <w:r>
        <w:br/>
        <w:t xml:space="preserve">Volikiri lisatud </w:t>
      </w:r>
      <w:r w:rsidR="00F71957">
        <w:t>digitaalselt allkirjastatud konteinerisse.</w:t>
      </w:r>
    </w:p>
    <w:p w14:paraId="6C892688" w14:textId="77777777" w:rsidR="00F71957" w:rsidRDefault="00F71957" w:rsidP="00E704CC"/>
    <w:p w14:paraId="3D19A8D6" w14:textId="77777777" w:rsidR="00F71957" w:rsidRDefault="00F71957" w:rsidP="00E704CC"/>
    <w:p w14:paraId="66DF942C" w14:textId="77777777" w:rsidR="00F71957" w:rsidRDefault="00F71957" w:rsidP="00E704CC"/>
    <w:p w14:paraId="0404D8B6" w14:textId="3275BACD" w:rsidR="00F71957" w:rsidRPr="00E704CC" w:rsidRDefault="00F71957" w:rsidP="00E704CC">
      <w:r>
        <w:br/>
      </w:r>
      <w:r>
        <w:br/>
        <w:t>Rauno Martin</w:t>
      </w:r>
    </w:p>
    <w:sectPr w:rsidR="00F71957" w:rsidRPr="00E70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CC"/>
    <w:rsid w:val="0012142C"/>
    <w:rsid w:val="002B4ACB"/>
    <w:rsid w:val="007F723F"/>
    <w:rsid w:val="009C5D5A"/>
    <w:rsid w:val="00B46983"/>
    <w:rsid w:val="00E704CC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8716"/>
  <w15:chartTrackingRefBased/>
  <w15:docId w15:val="{32927D8F-6CD7-4AC8-A9EC-39E515C1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4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4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4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4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Rauno Martin</dc:creator>
  <cp:keywords/>
  <dc:description/>
  <cp:lastModifiedBy>Rauno Martin</cp:lastModifiedBy>
  <cp:revision>1</cp:revision>
  <dcterms:created xsi:type="dcterms:W3CDTF">2025-03-07T09:23:00Z</dcterms:created>
  <dcterms:modified xsi:type="dcterms:W3CDTF">2025-03-07T09:35:00Z</dcterms:modified>
</cp:coreProperties>
</file>