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35E36960" w:rsidR="004022F1" w:rsidRDefault="00905D02" w:rsidP="005D1049">
      <w:p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Transpordiamet                                                                              </w:t>
      </w:r>
      <w:r w:rsidR="0056080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04.04.2024 nr</w:t>
      </w:r>
      <w:r w:rsidR="0056080C">
        <w:rPr>
          <w:rFonts w:ascii="Times New Roman" w:hAnsi="Times New Roman"/>
          <w:bCs/>
          <w:sz w:val="24"/>
          <w:szCs w:val="24"/>
        </w:rPr>
        <w:t xml:space="preserve"> 8-2/350/2024</w:t>
      </w:r>
    </w:p>
    <w:p w14:paraId="2B674234" w14:textId="7F7087F5" w:rsidR="00905D02" w:rsidRDefault="0017344F" w:rsidP="005D1049">
      <w:pPr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maantee@transpordiamet.ee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33416485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Loksa Linnavalitsus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1E0F9050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>75013457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0E8399BC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Tallinna tn 45 Loksa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363C6627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5F329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>linn@loksa.ee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1D35A9D6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Värner Lootsmann</w:t>
            </w:r>
            <w:r w:rsidR="00FB6C6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hyperlink r:id="rId6" w:history="1">
              <w:r w:rsidR="00AA5E32" w:rsidRPr="005D67E8">
                <w:rPr>
                  <w:rStyle w:val="Hperlink"/>
                  <w:rFonts w:ascii="Times New Roman" w:hAnsi="Times New Roman"/>
                  <w:bCs/>
                  <w:sz w:val="24"/>
                  <w:szCs w:val="24"/>
                </w:rPr>
                <w:t>varner.lootsmann@loksa.ee</w:t>
              </w:r>
            </w:hyperlink>
            <w:r w:rsidR="00AA5E32">
              <w:rPr>
                <w:rFonts w:ascii="Times New Roman" w:hAnsi="Times New Roman"/>
                <w:bCs/>
                <w:sz w:val="24"/>
                <w:szCs w:val="24"/>
              </w:rPr>
              <w:t xml:space="preserve"> 6031253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4C98399F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11285 Loksa-Pärispea tee L1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549911C0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42401:006:0071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5BD0984F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D378F7">
              <w:rPr>
                <w:rFonts w:ascii="Times New Roman" w:hAnsi="Times New Roman"/>
                <w:bCs/>
                <w:sz w:val="24"/>
                <w:szCs w:val="24"/>
              </w:rPr>
              <w:t xml:space="preserve"> 5699450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5956AA82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A4099D"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31B56">
              <w:rPr>
                <w:rFonts w:ascii="Times New Roman" w:hAnsi="Times New Roman"/>
                <w:bCs/>
                <w:sz w:val="24"/>
                <w:szCs w:val="24"/>
              </w:rPr>
              <w:t>KV11329</w:t>
            </w:r>
          </w:p>
        </w:tc>
      </w:tr>
      <w:tr w:rsidR="002D75B2" w:rsidRPr="00CA4D67" w14:paraId="1545F8E7" w14:textId="77777777" w:rsidTr="007037BE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493DCF8E" w14:textId="79DC8F5E" w:rsidR="009E224E" w:rsidRDefault="007C2C60" w:rsidP="008918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POS 1</w:t>
            </w:r>
            <w:r w:rsidR="00700CD1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A556DF">
              <w:rPr>
                <w:rFonts w:ascii="Times New Roman" w:hAnsi="Times New Roman"/>
                <w:bCs/>
                <w:sz w:val="24"/>
                <w:szCs w:val="24"/>
              </w:rPr>
              <w:t>kõnnitee</w:t>
            </w:r>
          </w:p>
          <w:p w14:paraId="1ACB0FE1" w14:textId="1D3F5EE4" w:rsidR="00E43CDC" w:rsidRDefault="004545C3" w:rsidP="00E43CDC">
            <w:pPr>
              <w:rPr>
                <w:rFonts w:ascii="Aptos" w:eastAsiaTheme="minorHAnsi" w:hAnsi="Apto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PARI</w:t>
            </w:r>
            <w:r w:rsidR="001D40A0">
              <w:rPr>
                <w:rFonts w:ascii="Times New Roman" w:hAnsi="Times New Roman"/>
                <w:bCs/>
                <w:sz w:val="24"/>
                <w:szCs w:val="24"/>
              </w:rPr>
              <w:t xml:space="preserve"> ID</w:t>
            </w:r>
            <w:r w:rsidR="00E43CDC">
              <w:rPr>
                <w:rFonts w:ascii="Times New Roman" w:hAnsi="Times New Roman"/>
                <w:bCs/>
                <w:sz w:val="24"/>
                <w:szCs w:val="24"/>
              </w:rPr>
              <w:t xml:space="preserve"> 47793</w:t>
            </w:r>
            <w:r w:rsidR="001D40A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C296E20" w14:textId="77777777" w:rsidR="001E7DC7" w:rsidRDefault="0056080C" w:rsidP="001E7DC7">
            <w:pPr>
              <w:rPr>
                <w:rFonts w:ascii="Aptos" w:eastAsiaTheme="minorHAnsi" w:hAnsi="Aptos"/>
              </w:rPr>
            </w:pPr>
            <w:hyperlink r:id="rId7" w:history="1">
              <w:r w:rsidR="001E7DC7">
                <w:rPr>
                  <w:rStyle w:val="Hperlink"/>
                </w:rPr>
                <w:t>https://pari.kataster.ee/magic-link/4502452a-6870-47af-b672-5e175f4d10bb</w:t>
              </w:r>
            </w:hyperlink>
          </w:p>
          <w:p w14:paraId="54B89E1E" w14:textId="2420C153" w:rsidR="001D40A0" w:rsidRDefault="001D40A0" w:rsidP="008918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POS 2  </w:t>
            </w:r>
            <w:r w:rsidR="00CD5453">
              <w:rPr>
                <w:rFonts w:ascii="Times New Roman" w:hAnsi="Times New Roman"/>
                <w:bCs/>
                <w:sz w:val="24"/>
                <w:szCs w:val="24"/>
              </w:rPr>
              <w:t>valgustus</w:t>
            </w:r>
          </w:p>
          <w:p w14:paraId="573D2775" w14:textId="03155502" w:rsidR="00CD5453" w:rsidRDefault="00CD5453" w:rsidP="008918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PARI ID</w:t>
            </w:r>
            <w:r w:rsidR="00E43CD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E7DC7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 w:rsidR="00A556DF">
              <w:rPr>
                <w:rFonts w:ascii="Times New Roman" w:hAnsi="Times New Roman"/>
                <w:bCs/>
                <w:sz w:val="24"/>
                <w:szCs w:val="24"/>
              </w:rPr>
              <w:t>853</w:t>
            </w:r>
          </w:p>
          <w:p w14:paraId="618411FB" w14:textId="77777777" w:rsidR="004637B2" w:rsidRDefault="0056080C" w:rsidP="004637B2">
            <w:pPr>
              <w:rPr>
                <w:rFonts w:ascii="Aptos" w:eastAsia="Times New Roman" w:hAnsi="Aptos"/>
              </w:rPr>
            </w:pPr>
            <w:hyperlink r:id="rId8" w:history="1">
              <w:r w:rsidR="004637B2">
                <w:rPr>
                  <w:rStyle w:val="Hperlink"/>
                  <w:rFonts w:eastAsia="Times New Roman"/>
                </w:rPr>
                <w:t>https://pari.kataster.ee/magic-link/3141b17f-0484-4d43-aac7-a62a772d34b2</w:t>
              </w:r>
            </w:hyperlink>
          </w:p>
          <w:p w14:paraId="524AA919" w14:textId="3043346F" w:rsidR="00AB62AF" w:rsidRPr="00E0037A" w:rsidRDefault="00AB62AF" w:rsidP="008918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8E6707E" w14:textId="51D753C6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(jalgratta- ja jalgtee, jalgtee, jalgrattatee)</w:t>
            </w:r>
          </w:p>
          <w:p w14:paraId="6B76939F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0ADE3428" w:rsidR="00C96DB5" w:rsidRPr="00CA4D67" w:rsidRDefault="00C96DB5" w:rsidP="00DA6050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"MEIE" kauplusehoone</w:t>
            </w:r>
            <w:r w:rsidR="00DA6050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Teed ja liiklus</w:t>
            </w:r>
            <w:r w:rsidR="00DA6050">
              <w:rPr>
                <w:rFonts w:ascii="Times New Roman" w:hAnsi="Times New Roman"/>
                <w:bCs/>
                <w:sz w:val="24"/>
                <w:szCs w:val="24"/>
              </w:rPr>
              <w:t>. T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öö nr 23011</w:t>
            </w:r>
          </w:p>
        </w:tc>
      </w:tr>
      <w:tr w:rsidR="00C96DB5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1CA235C5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 w:rsidR="00282886"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DA60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EXTecth</w:t>
            </w:r>
            <w:proofErr w:type="spellEnd"/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 xml:space="preserve"> Design OÜ</w:t>
            </w:r>
          </w:p>
        </w:tc>
      </w:tr>
      <w:tr w:rsidR="00C96DB5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C96DB5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3B6BD3C8" w:rsidR="00C96DB5" w:rsidRPr="00DA6050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="00DA6050" w:rsidRPr="00DA6050">
              <w:rPr>
                <w:rFonts w:ascii="Times New Roman" w:hAnsi="Times New Roman"/>
                <w:bCs/>
                <w:sz w:val="24"/>
                <w:szCs w:val="24"/>
              </w:rPr>
              <w:t>28.03.2024 nr 7.1-2/24/1693-6</w:t>
            </w:r>
          </w:p>
          <w:p w14:paraId="60523BD5" w14:textId="77777777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96DB5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C96DB5" w:rsidRPr="00CA4D67" w:rsidRDefault="00C96DB5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5202D18F" w:rsidR="00C96DB5" w:rsidRPr="00CA4D67" w:rsidRDefault="00C96DB5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 w:rsidR="003A4009"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2D75B2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821C48" w:rsidRPr="00CA4D67" w:rsidRDefault="003469DC" w:rsidP="00821C48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3469DC" w:rsidRPr="00CA4D67" w:rsidRDefault="003469D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37A8FD42" w:rsidR="002A5D62" w:rsidRPr="00CA4D67" w:rsidRDefault="008F31FC" w:rsidP="00B606F2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Isikliku kasutusõiguse seadmise plaan</w:t>
            </w:r>
            <w:r w:rsidR="00371F5B">
              <w:rPr>
                <w:rFonts w:ascii="Times New Roman" w:hAnsi="Times New Roman" w:cs="Times New Roman"/>
                <w:bCs/>
                <w:sz w:val="24"/>
                <w:szCs w:val="24"/>
              </w:rPr>
              <w:t>id</w:t>
            </w:r>
          </w:p>
        </w:tc>
      </w:tr>
      <w:tr w:rsidR="002D75B2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3469DC" w:rsidRPr="00CA4D67" w:rsidRDefault="003469D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626ED803" w:rsidR="003469DC" w:rsidRPr="00CA4D67" w:rsidRDefault="00915679" w:rsidP="00B606F2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="003469DC"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 projektile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74205306" w14:textId="7DA8E86A" w:rsidR="00B55AE1" w:rsidRDefault="004C40BD" w:rsidP="003469DC">
      <w:pP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</w:pPr>
      <w: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/allkirj</w:t>
      </w:r>
      <w:r w:rsidR="00B55AE1" w:rsidRPr="00610160"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astatud digitaalselt</w:t>
      </w:r>
      <w:r w:rsidR="001771FD"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/</w:t>
      </w:r>
    </w:p>
    <w:p w14:paraId="0BF1AC4C" w14:textId="3A7E1DA5" w:rsidR="001771FD" w:rsidRDefault="001771FD" w:rsidP="003469DC">
      <w:pP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</w:pPr>
      <w: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Värner Lootsmann</w:t>
      </w:r>
    </w:p>
    <w:p w14:paraId="27497AA3" w14:textId="5B3FE1F7" w:rsidR="00610160" w:rsidRPr="00610160" w:rsidRDefault="001771FD">
      <w:pPr>
        <w:rPr>
          <w:rFonts w:ascii="Times New Roman" w:hAnsi="Times New Roman"/>
          <w:bCs/>
          <w:sz w:val="24"/>
          <w:szCs w:val="24"/>
        </w:rPr>
      </w:pPr>
      <w:r>
        <w:rPr>
          <w:rStyle w:val="Hperlink"/>
          <w:rFonts w:ascii="Times New Roman" w:hAnsi="Times New Roman"/>
          <w:bCs/>
          <w:color w:val="auto"/>
          <w:sz w:val="24"/>
          <w:szCs w:val="24"/>
          <w:u w:val="none"/>
        </w:rPr>
        <w:t>linnapea</w:t>
      </w:r>
    </w:p>
    <w:sectPr w:rsidR="00610160" w:rsidRPr="00610160" w:rsidSect="004F4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A50A8"/>
    <w:rsid w:val="000B52F0"/>
    <w:rsid w:val="000C2B5C"/>
    <w:rsid w:val="000F7F21"/>
    <w:rsid w:val="00130981"/>
    <w:rsid w:val="001476D2"/>
    <w:rsid w:val="0017344F"/>
    <w:rsid w:val="001771FD"/>
    <w:rsid w:val="001877AB"/>
    <w:rsid w:val="001A09ED"/>
    <w:rsid w:val="001B5755"/>
    <w:rsid w:val="001C68E6"/>
    <w:rsid w:val="001D40A0"/>
    <w:rsid w:val="001E7878"/>
    <w:rsid w:val="001E7DC7"/>
    <w:rsid w:val="0022223C"/>
    <w:rsid w:val="00275295"/>
    <w:rsid w:val="00282886"/>
    <w:rsid w:val="00290AE3"/>
    <w:rsid w:val="00293F1F"/>
    <w:rsid w:val="002A5D62"/>
    <w:rsid w:val="002D75B2"/>
    <w:rsid w:val="00310C31"/>
    <w:rsid w:val="00331B56"/>
    <w:rsid w:val="003469DC"/>
    <w:rsid w:val="00371F5B"/>
    <w:rsid w:val="003A4009"/>
    <w:rsid w:val="003F101C"/>
    <w:rsid w:val="004022F1"/>
    <w:rsid w:val="004177C2"/>
    <w:rsid w:val="004224A3"/>
    <w:rsid w:val="004506CA"/>
    <w:rsid w:val="004545C3"/>
    <w:rsid w:val="004637B2"/>
    <w:rsid w:val="00471924"/>
    <w:rsid w:val="0048612D"/>
    <w:rsid w:val="004A1C0D"/>
    <w:rsid w:val="004B6852"/>
    <w:rsid w:val="004C40BD"/>
    <w:rsid w:val="004D15CC"/>
    <w:rsid w:val="004F4067"/>
    <w:rsid w:val="004F4AF9"/>
    <w:rsid w:val="0053163A"/>
    <w:rsid w:val="0056080C"/>
    <w:rsid w:val="005747D0"/>
    <w:rsid w:val="005826B9"/>
    <w:rsid w:val="005A3E8E"/>
    <w:rsid w:val="005D1049"/>
    <w:rsid w:val="005F3295"/>
    <w:rsid w:val="00610160"/>
    <w:rsid w:val="00611A5B"/>
    <w:rsid w:val="006B06D2"/>
    <w:rsid w:val="00700CD1"/>
    <w:rsid w:val="007037BE"/>
    <w:rsid w:val="007119C3"/>
    <w:rsid w:val="00726385"/>
    <w:rsid w:val="00727F6B"/>
    <w:rsid w:val="00756343"/>
    <w:rsid w:val="00756FCB"/>
    <w:rsid w:val="00796FD7"/>
    <w:rsid w:val="007B1002"/>
    <w:rsid w:val="007C18F8"/>
    <w:rsid w:val="007C2C60"/>
    <w:rsid w:val="007E4C3A"/>
    <w:rsid w:val="00815084"/>
    <w:rsid w:val="00821C48"/>
    <w:rsid w:val="00883587"/>
    <w:rsid w:val="008918AD"/>
    <w:rsid w:val="00892643"/>
    <w:rsid w:val="008A4501"/>
    <w:rsid w:val="008F31FC"/>
    <w:rsid w:val="00905D02"/>
    <w:rsid w:val="00915679"/>
    <w:rsid w:val="00931753"/>
    <w:rsid w:val="00952585"/>
    <w:rsid w:val="009928A3"/>
    <w:rsid w:val="00996008"/>
    <w:rsid w:val="009D0ADF"/>
    <w:rsid w:val="009E224E"/>
    <w:rsid w:val="009E254C"/>
    <w:rsid w:val="00A14C0E"/>
    <w:rsid w:val="00A4099D"/>
    <w:rsid w:val="00A556DF"/>
    <w:rsid w:val="00A60B8E"/>
    <w:rsid w:val="00AA07E7"/>
    <w:rsid w:val="00AA5E32"/>
    <w:rsid w:val="00AB5CA8"/>
    <w:rsid w:val="00AB62AF"/>
    <w:rsid w:val="00AC16C8"/>
    <w:rsid w:val="00B33FAC"/>
    <w:rsid w:val="00B55AE1"/>
    <w:rsid w:val="00B606F2"/>
    <w:rsid w:val="00B82716"/>
    <w:rsid w:val="00B94F4F"/>
    <w:rsid w:val="00B957B8"/>
    <w:rsid w:val="00BC538E"/>
    <w:rsid w:val="00BD3576"/>
    <w:rsid w:val="00BE2270"/>
    <w:rsid w:val="00C13624"/>
    <w:rsid w:val="00C30E0C"/>
    <w:rsid w:val="00C96DB5"/>
    <w:rsid w:val="00CA4D67"/>
    <w:rsid w:val="00CB0811"/>
    <w:rsid w:val="00CB4DC3"/>
    <w:rsid w:val="00CB647B"/>
    <w:rsid w:val="00CC44D1"/>
    <w:rsid w:val="00CD5453"/>
    <w:rsid w:val="00CF33E9"/>
    <w:rsid w:val="00D01230"/>
    <w:rsid w:val="00D16F76"/>
    <w:rsid w:val="00D378F7"/>
    <w:rsid w:val="00D44A40"/>
    <w:rsid w:val="00D50032"/>
    <w:rsid w:val="00D55ADE"/>
    <w:rsid w:val="00D93ADB"/>
    <w:rsid w:val="00DA6050"/>
    <w:rsid w:val="00DB088F"/>
    <w:rsid w:val="00DB0DAF"/>
    <w:rsid w:val="00DB1A95"/>
    <w:rsid w:val="00DD6063"/>
    <w:rsid w:val="00DF071E"/>
    <w:rsid w:val="00E0037A"/>
    <w:rsid w:val="00E43CDC"/>
    <w:rsid w:val="00E54C12"/>
    <w:rsid w:val="00E725FE"/>
    <w:rsid w:val="00E87BC1"/>
    <w:rsid w:val="00ED23F9"/>
    <w:rsid w:val="00F05D4F"/>
    <w:rsid w:val="00F26BCF"/>
    <w:rsid w:val="00F272E6"/>
    <w:rsid w:val="00F304CB"/>
    <w:rsid w:val="00F473D1"/>
    <w:rsid w:val="00F61872"/>
    <w:rsid w:val="00F9657B"/>
    <w:rsid w:val="00F9795E"/>
    <w:rsid w:val="00FB6C68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3141b17f-0484-4d43-aac7-a62a772d34b2" TargetMode="External"/><Relationship Id="rId3" Type="http://schemas.openxmlformats.org/officeDocument/2006/relationships/styles" Target="styles.xml"/><Relationship Id="rId7" Type="http://schemas.openxmlformats.org/officeDocument/2006/relationships/hyperlink" Target="https://pari.kataster.ee/magic-link/4502452a-6870-47af-b672-5e175f4d10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rner.lootsmann@loksa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1352</Characters>
  <Application>Microsoft Office Word</Application>
  <DocSecurity>4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Epp Külmsaar</cp:lastModifiedBy>
  <cp:revision>2</cp:revision>
  <dcterms:created xsi:type="dcterms:W3CDTF">2024-04-04T07:42:00Z</dcterms:created>
  <dcterms:modified xsi:type="dcterms:W3CDTF">2024-04-04T07:42:00Z</dcterms:modified>
</cp:coreProperties>
</file>