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AD71F1" w:rsidRPr="00611C75" w:rsidP="002041CB" w14:paraId="7E4D4BCB" w14:textId="77777777">
      <w:pPr>
        <w:spacing w:after="0"/>
        <w:jc w:val="center"/>
        <w:rPr>
          <w:rFonts w:ascii="Times New Roman" w:hAnsi="Times New Roman"/>
          <w:sz w:val="28"/>
          <w:szCs w:val="28"/>
          <w:lang w:val="lv-LV"/>
        </w:rPr>
      </w:pPr>
      <w:r w:rsidRPr="00611C75">
        <w:rPr>
          <w:rFonts w:ascii="Times New Roman" w:hAnsi="Times New Roman"/>
          <w:sz w:val="28"/>
          <w:szCs w:val="28"/>
          <w:lang w:val="lv-LV"/>
        </w:rPr>
        <w:t>Rīgā</w:t>
      </w:r>
    </w:p>
    <w:p w:rsidR="00AD71F1" w:rsidRPr="00611C75" w:rsidP="00474155" w14:paraId="7661A626" w14:textId="77777777">
      <w:pPr>
        <w:spacing w:after="0"/>
        <w:jc w:val="both"/>
        <w:rPr>
          <w:rFonts w:ascii="Times New Roman" w:hAnsi="Times New Roman"/>
          <w:sz w:val="28"/>
          <w:szCs w:val="28"/>
          <w:lang w:val="lv-LV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62"/>
        <w:gridCol w:w="4394"/>
      </w:tblGrid>
      <w:tr w14:paraId="44A18362" w14:textId="77777777" w:rsidTr="0094197D">
        <w:tblPrEx>
          <w:tblW w:w="935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1800"/>
        </w:trPr>
        <w:tc>
          <w:tcPr>
            <w:tcW w:w="4962" w:type="dxa"/>
          </w:tcPr>
          <w:p w:rsidR="003A4453" w:rsidRPr="00611C75" w:rsidP="00E06087" w14:paraId="1B30064E" w14:textId="77777777">
            <w:pPr>
              <w:widowControl/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lv-LV"/>
              </w:rPr>
            </w:pPr>
            <w:r w:rsidRPr="00611C75">
              <w:rPr>
                <w:rFonts w:ascii="Times New Roman" w:eastAsia="Times New Roman" w:hAnsi="Times New Roman"/>
                <w:sz w:val="28"/>
                <w:szCs w:val="28"/>
                <w:lang w:val="lv-LV"/>
              </w:rPr>
              <w:t xml:space="preserve">Dokumenta datums </w:t>
            </w:r>
          </w:p>
          <w:p w:rsidR="003A4453" w:rsidRPr="00611C75" w:rsidP="00E06087" w14:paraId="1C6E939D" w14:textId="77777777">
            <w:pPr>
              <w:widowControl/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lv-LV"/>
              </w:rPr>
            </w:pPr>
            <w:r w:rsidRPr="00611C75">
              <w:rPr>
                <w:rFonts w:ascii="Times New Roman" w:eastAsia="Times New Roman" w:hAnsi="Times New Roman"/>
                <w:sz w:val="28"/>
                <w:szCs w:val="28"/>
                <w:lang w:val="lv-LV"/>
              </w:rPr>
              <w:t xml:space="preserve">ir tā elektroniskās </w:t>
            </w:r>
          </w:p>
          <w:p w:rsidR="003D123C" w:rsidP="00E06087" w14:paraId="1BFDDF13" w14:textId="352979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C75">
              <w:rPr>
                <w:rFonts w:ascii="Times New Roman" w:eastAsia="Times New Roman" w:hAnsi="Times New Roman"/>
                <w:sz w:val="28"/>
                <w:szCs w:val="28"/>
                <w:lang w:val="lv-LV"/>
              </w:rPr>
              <w:t xml:space="preserve">parakstīšanas </w:t>
            </w:r>
            <w:r w:rsidR="00611C75">
              <w:rPr>
                <w:rFonts w:ascii="Times New Roman" w:eastAsia="Times New Roman" w:hAnsi="Times New Roman"/>
                <w:sz w:val="28"/>
                <w:szCs w:val="28"/>
                <w:lang w:val="lv-LV"/>
              </w:rPr>
              <w:t xml:space="preserve">datums </w:t>
            </w:r>
            <w:r w:rsidRPr="00611C75">
              <w:rPr>
                <w:rFonts w:ascii="Times New Roman" w:hAnsi="Times New Roman"/>
                <w:sz w:val="28"/>
                <w:szCs w:val="28"/>
              </w:rPr>
              <w:t>Nr.20/3/3/</w:t>
            </w:r>
            <w:r w:rsidR="00501880">
              <w:rPr>
                <w:rFonts w:ascii="Times New Roman" w:hAnsi="Times New Roman"/>
                <w:sz w:val="28"/>
                <w:szCs w:val="28"/>
              </w:rPr>
              <w:t>2</w:t>
            </w:r>
            <w:r w:rsidRPr="00611C75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06087" w:rsidRPr="00611C75" w:rsidP="00E06087" w14:paraId="5921A721" w14:textId="75639A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FE4">
              <w:rPr>
                <w:rFonts w:ascii="Times New Roman" w:hAnsi="Times New Roman"/>
                <w:noProof/>
                <w:sz w:val="28"/>
                <w:szCs w:val="28"/>
              </w:rPr>
              <w:t>CAnos/22289</w:t>
            </w:r>
          </w:p>
        </w:tc>
        <w:tc>
          <w:tcPr>
            <w:tcW w:w="4394" w:type="dxa"/>
            <w:hideMark/>
          </w:tcPr>
          <w:p w:rsidR="00BC7F78" w:rsidP="00E732F0" w14:paraId="7A8BAB0A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BC7F78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Ministry of Justice </w:t>
            </w:r>
          </w:p>
          <w:p w:rsidR="00817D43" w:rsidRPr="004113A7" w:rsidP="00E732F0" w14:paraId="0F7989A0" w14:textId="0B7AA153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C7F78">
              <w:rPr>
                <w:rFonts w:ascii="Times New Roman" w:hAnsi="Times New Roman"/>
                <w:noProof/>
                <w:sz w:val="28"/>
                <w:szCs w:val="28"/>
              </w:rPr>
              <w:t>info@just.ee</w:t>
            </w:r>
          </w:p>
        </w:tc>
      </w:tr>
      <w:tr w14:paraId="5E90F607" w14:textId="77777777" w:rsidTr="0094197D">
        <w:tblPrEx>
          <w:tblW w:w="9356" w:type="dxa"/>
          <w:tblLayout w:type="fixed"/>
          <w:tblLook w:val="04A0"/>
        </w:tblPrEx>
        <w:trPr>
          <w:trHeight w:val="219"/>
        </w:trPr>
        <w:tc>
          <w:tcPr>
            <w:tcW w:w="4962" w:type="dxa"/>
          </w:tcPr>
          <w:p w:rsidR="00B05CF2" w:rsidRPr="00C76E41" w:rsidP="00474155" w14:paraId="033A32A7" w14:textId="77777777">
            <w:pPr>
              <w:widowControl/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lv-LV"/>
              </w:rPr>
            </w:pPr>
          </w:p>
        </w:tc>
        <w:tc>
          <w:tcPr>
            <w:tcW w:w="4394" w:type="dxa"/>
          </w:tcPr>
          <w:p w:rsidR="00B05CF2" w:rsidRPr="00C76E41" w:rsidP="00474155" w14:paraId="6AB5E14B" w14:textId="77777777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</w:tbl>
    <w:p w:rsidR="00C76E41" w:rsidP="00474155" w14:paraId="7A3B5E14" w14:textId="77777777">
      <w:pPr>
        <w:widowControl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lv-LV"/>
        </w:rPr>
      </w:pPr>
      <w:r w:rsidRPr="00C76E41">
        <w:rPr>
          <w:rFonts w:ascii="Times New Roman" w:hAnsi="Times New Roman"/>
          <w:i/>
          <w:sz w:val="28"/>
          <w:szCs w:val="28"/>
          <w:lang w:val="lv-LV"/>
        </w:rPr>
        <w:t>Par Latvijā pieņemta nolēmuma par mantiska</w:t>
      </w:r>
    </w:p>
    <w:p w:rsidR="00474155" w:rsidRPr="00611C75" w:rsidP="00474155" w14:paraId="529528EA" w14:textId="77777777">
      <w:pPr>
        <w:widowControl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lv-LV"/>
        </w:rPr>
      </w:pPr>
      <w:r w:rsidRPr="00C76E41">
        <w:rPr>
          <w:rFonts w:ascii="Times New Roman" w:hAnsi="Times New Roman"/>
          <w:i/>
          <w:sz w:val="28"/>
          <w:szCs w:val="28"/>
          <w:lang w:val="lv-LV"/>
        </w:rPr>
        <w:t xml:space="preserve"> rakstura piedziņu nosūtīšanu izpildei</w:t>
      </w:r>
    </w:p>
    <w:p w:rsidR="00C76E41" w:rsidP="00C76E41" w14:paraId="3F4F7864" w14:textId="77777777">
      <w:pPr>
        <w:pStyle w:val="tv21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rFonts w:eastAsia="Calibri"/>
          <w:sz w:val="28"/>
          <w:szCs w:val="28"/>
          <w:lang w:val="lv-LV"/>
        </w:rPr>
      </w:pPr>
    </w:p>
    <w:p w:rsidR="00C76E41" w:rsidP="00C76E41" w14:paraId="66CA76EF" w14:textId="26F2F5D4">
      <w:pPr>
        <w:pStyle w:val="tv21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rFonts w:eastAsia="Calibri"/>
          <w:sz w:val="28"/>
          <w:szCs w:val="28"/>
          <w:lang w:val="lv-LV"/>
        </w:rPr>
      </w:pPr>
      <w:r w:rsidRPr="00C76E41">
        <w:rPr>
          <w:rFonts w:eastAsia="Calibri"/>
          <w:sz w:val="28"/>
          <w:szCs w:val="28"/>
          <w:lang w:val="lv-LV"/>
        </w:rPr>
        <w:t>Ņemot vērā, ka administratīvi sodītā persona</w:t>
      </w:r>
      <w:r w:rsidR="00F1146F">
        <w:rPr>
          <w:rFonts w:eastAsia="Calibri"/>
          <w:sz w:val="28"/>
          <w:szCs w:val="28"/>
          <w:lang w:val="lv-LV"/>
        </w:rPr>
        <w:t xml:space="preserve"> </w:t>
      </w:r>
      <w:r w:rsidRPr="00C76E41">
        <w:rPr>
          <w:rFonts w:eastAsia="Calibri"/>
          <w:sz w:val="28"/>
          <w:szCs w:val="28"/>
          <w:lang w:val="lv-LV"/>
        </w:rPr>
        <w:t>–</w:t>
      </w:r>
      <w:bookmarkStart w:id="0" w:name="_Hlk177540176"/>
      <w:bookmarkStart w:id="1" w:name="_Hlk172807438"/>
      <w:r w:rsidRPr="00BC7F78" w:rsidR="006707A4">
        <w:rPr>
          <w:lang w:val="lv-LV"/>
        </w:rPr>
        <w:t xml:space="preserve"> </w:t>
      </w:r>
      <w:r w:rsidRPr="0092668F" w:rsidR="0092668F">
        <w:rPr>
          <w:rFonts w:eastAsia="Calibri"/>
          <w:sz w:val="28"/>
          <w:szCs w:val="28"/>
          <w:lang w:val="lv-LV"/>
        </w:rPr>
        <w:t>LEONID BOGATOV</w:t>
      </w:r>
      <w:r w:rsidRPr="00303543" w:rsidR="00303543">
        <w:rPr>
          <w:rFonts w:eastAsia="Calibri"/>
          <w:sz w:val="28"/>
          <w:szCs w:val="28"/>
          <w:lang w:val="lv-LV"/>
        </w:rPr>
        <w:t xml:space="preserve"> </w:t>
      </w:r>
      <w:r w:rsidRPr="00C76E41">
        <w:rPr>
          <w:rFonts w:eastAsia="Calibri"/>
          <w:sz w:val="28"/>
          <w:szCs w:val="28"/>
          <w:lang w:val="lv-LV"/>
        </w:rPr>
        <w:t>(</w:t>
      </w:r>
      <w:r w:rsidRPr="0092668F" w:rsidR="0092668F">
        <w:rPr>
          <w:rFonts w:eastAsia="Calibri"/>
          <w:sz w:val="28"/>
          <w:szCs w:val="28"/>
          <w:lang w:val="lv-LV"/>
        </w:rPr>
        <w:t>38910233716</w:t>
      </w:r>
      <w:r w:rsidRPr="00C76E41">
        <w:rPr>
          <w:rFonts w:eastAsia="Calibri"/>
          <w:sz w:val="28"/>
          <w:szCs w:val="28"/>
          <w:lang w:val="lv-LV"/>
        </w:rPr>
        <w:t>)</w:t>
      </w:r>
      <w:bookmarkEnd w:id="0"/>
      <w:r w:rsidRPr="00C76E41">
        <w:rPr>
          <w:rFonts w:eastAsia="Calibri"/>
          <w:sz w:val="28"/>
          <w:szCs w:val="28"/>
          <w:lang w:val="lv-LV"/>
        </w:rPr>
        <w:t xml:space="preserve"> </w:t>
      </w:r>
      <w:bookmarkEnd w:id="1"/>
      <w:r w:rsidRPr="00C76E41">
        <w:rPr>
          <w:rFonts w:eastAsia="Calibri"/>
          <w:sz w:val="28"/>
          <w:szCs w:val="28"/>
          <w:lang w:val="lv-LV"/>
        </w:rPr>
        <w:t>- likumā noteiktajā termiņā nav vei</w:t>
      </w:r>
      <w:r w:rsidR="00366896">
        <w:rPr>
          <w:rFonts w:eastAsia="Calibri"/>
          <w:sz w:val="28"/>
          <w:szCs w:val="28"/>
          <w:lang w:val="lv-LV"/>
        </w:rPr>
        <w:t>kusi</w:t>
      </w:r>
      <w:r w:rsidRPr="00C76E41">
        <w:rPr>
          <w:rFonts w:eastAsia="Calibri"/>
          <w:sz w:val="28"/>
          <w:szCs w:val="28"/>
          <w:lang w:val="lv-LV"/>
        </w:rPr>
        <w:t xml:space="preserve"> ar nolēmumu lietā Nr.</w:t>
      </w:r>
      <w:r w:rsidRPr="00BC7F78" w:rsidR="00E06087">
        <w:rPr>
          <w:lang w:val="lv-LV"/>
        </w:rPr>
        <w:t xml:space="preserve"> </w:t>
      </w:r>
      <w:r w:rsidRPr="0092668F" w:rsidR="0092668F">
        <w:rPr>
          <w:rFonts w:eastAsia="Calibri"/>
          <w:sz w:val="28"/>
          <w:szCs w:val="28"/>
          <w:lang w:val="lv-LV"/>
        </w:rPr>
        <w:t>GA25059887</w:t>
      </w:r>
      <w:r w:rsidR="0092668F">
        <w:rPr>
          <w:rFonts w:eastAsia="Calibri"/>
          <w:sz w:val="28"/>
          <w:szCs w:val="28"/>
          <w:lang w:val="lv-LV"/>
        </w:rPr>
        <w:t xml:space="preserve"> </w:t>
      </w:r>
      <w:r w:rsidRPr="00C76E41">
        <w:rPr>
          <w:rFonts w:eastAsia="Calibri"/>
          <w:sz w:val="28"/>
          <w:szCs w:val="28"/>
          <w:lang w:val="lv-LV"/>
        </w:rPr>
        <w:t xml:space="preserve">piemērotā naudas soda </w:t>
      </w:r>
      <w:r w:rsidR="008C39EF">
        <w:rPr>
          <w:rFonts w:eastAsia="Calibri"/>
          <w:sz w:val="28"/>
          <w:szCs w:val="28"/>
          <w:lang w:val="lv-LV"/>
        </w:rPr>
        <w:t>8</w:t>
      </w:r>
      <w:r w:rsidRPr="00C76E41">
        <w:rPr>
          <w:rFonts w:eastAsia="Calibri"/>
          <w:sz w:val="28"/>
          <w:szCs w:val="28"/>
          <w:lang w:val="lv-LV"/>
        </w:rPr>
        <w:t xml:space="preserve">0 EUR apmērā samaksu, nosūtam Jums minēto nolēmumu par mantiska rakstura piedziņu izpildei, pamatojoties uz Padomes Pamatlēmumu 2005/214/TI par savstarpējas atzīšanas principa piemērošanu attiecībā uz finansiālām sankcijām. Latvijā pieņemto nolēmumu par mantiska rakstura piedziņu nav iespējams izpildīt, jo sodītās personas </w:t>
      </w:r>
      <w:r w:rsidRPr="0092668F" w:rsidR="0092668F">
        <w:rPr>
          <w:rFonts w:eastAsia="Calibri"/>
          <w:sz w:val="28"/>
          <w:szCs w:val="28"/>
          <w:lang w:val="lv-LV"/>
        </w:rPr>
        <w:t>LEONID BOGATOV</w:t>
      </w:r>
      <w:r w:rsidRPr="00303543" w:rsidR="0092668F">
        <w:rPr>
          <w:rFonts w:eastAsia="Calibri"/>
          <w:sz w:val="28"/>
          <w:szCs w:val="28"/>
          <w:lang w:val="lv-LV"/>
        </w:rPr>
        <w:t xml:space="preserve"> </w:t>
      </w:r>
      <w:r w:rsidRPr="00C76E41" w:rsidR="0092668F">
        <w:rPr>
          <w:rFonts w:eastAsia="Calibri"/>
          <w:sz w:val="28"/>
          <w:szCs w:val="28"/>
          <w:lang w:val="lv-LV"/>
        </w:rPr>
        <w:t>(</w:t>
      </w:r>
      <w:r w:rsidRPr="0092668F" w:rsidR="0092668F">
        <w:rPr>
          <w:rFonts w:eastAsia="Calibri"/>
          <w:sz w:val="28"/>
          <w:szCs w:val="28"/>
          <w:lang w:val="lv-LV"/>
        </w:rPr>
        <w:t>38910233716</w:t>
      </w:r>
      <w:r w:rsidRPr="00C76E41" w:rsidR="0092668F">
        <w:rPr>
          <w:rFonts w:eastAsia="Calibri"/>
          <w:sz w:val="28"/>
          <w:szCs w:val="28"/>
          <w:lang w:val="lv-LV"/>
        </w:rPr>
        <w:t>)</w:t>
      </w:r>
      <w:r w:rsidR="00F1146F">
        <w:rPr>
          <w:rFonts w:eastAsia="Calibri"/>
          <w:sz w:val="28"/>
          <w:szCs w:val="28"/>
          <w:lang w:val="lv-LV"/>
        </w:rPr>
        <w:t xml:space="preserve"> </w:t>
      </w:r>
      <w:r w:rsidRPr="00C76E41">
        <w:rPr>
          <w:rFonts w:eastAsia="Calibri"/>
          <w:sz w:val="28"/>
          <w:szCs w:val="28"/>
          <w:lang w:val="lv-LV"/>
        </w:rPr>
        <w:t>—</w:t>
      </w:r>
      <w:r w:rsidR="00F1146F">
        <w:rPr>
          <w:rFonts w:eastAsia="Calibri"/>
          <w:sz w:val="28"/>
          <w:szCs w:val="28"/>
          <w:lang w:val="lv-LV"/>
        </w:rPr>
        <w:t xml:space="preserve"> </w:t>
      </w:r>
      <w:r w:rsidR="001A3D5D">
        <w:rPr>
          <w:rFonts w:eastAsia="Calibri"/>
          <w:sz w:val="28"/>
          <w:szCs w:val="28"/>
          <w:lang w:val="lv-LV"/>
        </w:rPr>
        <w:t xml:space="preserve">dzīvesvietas </w:t>
      </w:r>
      <w:r w:rsidR="00B76C22">
        <w:rPr>
          <w:rFonts w:eastAsia="Calibri"/>
          <w:sz w:val="28"/>
          <w:szCs w:val="28"/>
          <w:lang w:val="lv-LV"/>
        </w:rPr>
        <w:t xml:space="preserve">adrese </w:t>
      </w:r>
      <w:r w:rsidRPr="00C76E41">
        <w:rPr>
          <w:rFonts w:eastAsia="Calibri"/>
          <w:sz w:val="28"/>
          <w:szCs w:val="28"/>
          <w:lang w:val="lv-LV"/>
        </w:rPr>
        <w:t>ir citā Eiropas Savienības dalībvalstī (</w:t>
      </w:r>
      <w:r w:rsidR="00BC7F78">
        <w:rPr>
          <w:rFonts w:eastAsia="Calibri"/>
          <w:sz w:val="28"/>
          <w:szCs w:val="28"/>
          <w:lang w:val="lv-LV"/>
        </w:rPr>
        <w:t>Igaunijā</w:t>
      </w:r>
      <w:r w:rsidRPr="00C76E41">
        <w:rPr>
          <w:rFonts w:eastAsia="Calibri"/>
          <w:sz w:val="28"/>
          <w:szCs w:val="28"/>
          <w:lang w:val="lv-LV"/>
        </w:rPr>
        <w:t>).</w:t>
      </w:r>
    </w:p>
    <w:p w:rsidR="00167714" w:rsidP="00C76E41" w14:paraId="00418A2B" w14:textId="09D1DDA6">
      <w:pPr>
        <w:pStyle w:val="tv21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rFonts w:eastAsia="Calibri"/>
          <w:sz w:val="28"/>
          <w:szCs w:val="28"/>
          <w:lang w:val="lv-LV"/>
        </w:rPr>
      </w:pPr>
      <w:r w:rsidRPr="00C76E41">
        <w:rPr>
          <w:rFonts w:eastAsia="Calibri"/>
          <w:sz w:val="28"/>
          <w:szCs w:val="28"/>
          <w:lang w:val="lv-LV"/>
        </w:rPr>
        <w:t>Par piekrišanu atzīt nolēmumu un izpildīt Latvijā noteikto sodu lūdzu informēt Valsts policijas Galvenās kārtības policijas pārvaldes Reaģēšanas pārvaldes Satiksmes drošības vadības biroju.</w:t>
      </w:r>
    </w:p>
    <w:p w:rsidR="00901AEE" w:rsidP="00901AEE" w14:paraId="67F32358" w14:textId="77777777">
      <w:pPr>
        <w:pStyle w:val="Standard"/>
        <w:spacing w:after="0" w:line="0" w:lineRule="atLeast"/>
        <w:ind w:right="45" w:firstLine="567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Pielikumā: </w:t>
      </w:r>
    </w:p>
    <w:p w:rsidR="00901AEE" w:rsidP="00901AEE" w14:paraId="759FD44A" w14:textId="0B9AC835">
      <w:pPr>
        <w:pStyle w:val="Standard"/>
        <w:spacing w:after="0" w:line="0" w:lineRule="atLeast"/>
        <w:ind w:right="45" w:firstLine="567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1) īpašas formas apliecinājums latviešu un </w:t>
      </w:r>
      <w:r w:rsidR="00BC7F78">
        <w:rPr>
          <w:rFonts w:ascii="Times New Roman" w:hAnsi="Times New Roman"/>
          <w:sz w:val="28"/>
          <w:lang w:val="lv-LV"/>
        </w:rPr>
        <w:t>igauņu</w:t>
      </w:r>
      <w:r>
        <w:rPr>
          <w:rFonts w:ascii="Times New Roman" w:hAnsi="Times New Roman"/>
          <w:sz w:val="28"/>
          <w:lang w:val="lv-LV"/>
        </w:rPr>
        <w:t xml:space="preserve"> valodās, pavisam uz 16 </w:t>
      </w:r>
      <w:r>
        <w:rPr>
          <w:rFonts w:ascii="Times New Roman" w:hAnsi="Times New Roman"/>
          <w:sz w:val="28"/>
          <w:lang w:val="lv-LV"/>
        </w:rPr>
        <w:t>lpp</w:t>
      </w:r>
      <w:r>
        <w:rPr>
          <w:rFonts w:ascii="Times New Roman" w:hAnsi="Times New Roman"/>
          <w:sz w:val="28"/>
          <w:lang w:val="lv-LV"/>
        </w:rPr>
        <w:t>;</w:t>
      </w:r>
    </w:p>
    <w:p w:rsidR="009D0717" w:rsidRPr="00BC7F78" w:rsidP="00BC7F78" w14:paraId="5184A22A" w14:textId="37880081">
      <w:pPr>
        <w:pStyle w:val="Standard"/>
        <w:spacing w:after="0" w:line="0" w:lineRule="atLeast"/>
        <w:ind w:right="45" w:firstLine="567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2) nolēmums par mantiska rakstura piedziņu uz 1 lpp.</w:t>
      </w:r>
    </w:p>
    <w:p w:rsidR="00514BF7" w:rsidRPr="00611C75" w:rsidP="00474155" w14:paraId="670D3A57" w14:textId="77777777">
      <w:pPr>
        <w:widowControl/>
        <w:spacing w:after="0" w:line="240" w:lineRule="auto"/>
        <w:jc w:val="both"/>
        <w:rPr>
          <w:rFonts w:ascii="Times New Roman" w:hAnsi="Times New Roman" w:eastAsiaTheme="minorHAnsi" w:cstheme="minorBidi"/>
          <w:sz w:val="28"/>
          <w:szCs w:val="28"/>
          <w:lang w:val="lv-LV"/>
        </w:rPr>
      </w:pPr>
    </w:p>
    <w:tbl>
      <w:tblPr>
        <w:tblStyle w:val="TableGrid"/>
        <w:tblW w:w="9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7"/>
        <w:gridCol w:w="4647"/>
      </w:tblGrid>
      <w:tr w14:paraId="03BCFB13" w14:textId="77777777" w:rsidTr="00BD49D1">
        <w:tblPrEx>
          <w:tblW w:w="938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4"/>
        </w:trPr>
        <w:tc>
          <w:tcPr>
            <w:tcW w:w="4737" w:type="dxa"/>
            <w:hideMark/>
          </w:tcPr>
          <w:p w:rsidR="009D0717" w:rsidRPr="00611C75" w:rsidP="00C76E41" w14:paraId="684E096F" w14:textId="53D08E13">
            <w:pPr>
              <w:jc w:val="both"/>
              <w:rPr>
                <w:rFonts w:ascii="Times New Roman" w:hAnsi="Times New Roman" w:eastAsiaTheme="minorHAnsi"/>
                <w:sz w:val="28"/>
                <w:szCs w:val="28"/>
              </w:rPr>
            </w:pPr>
            <w:r w:rsidRPr="00611C75">
              <w:rPr>
                <w:rFonts w:ascii="Times New Roman" w:hAnsi="Times New Roman" w:eastAsiaTheme="minorHAnsi"/>
                <w:noProof/>
                <w:sz w:val="28"/>
                <w:szCs w:val="28"/>
              </w:rPr>
              <w:t>Priekšnie</w:t>
            </w:r>
            <w:r w:rsidR="00C76E41">
              <w:rPr>
                <w:rFonts w:ascii="Times New Roman" w:hAnsi="Times New Roman" w:eastAsiaTheme="minorHAnsi"/>
                <w:noProof/>
                <w:sz w:val="28"/>
                <w:szCs w:val="28"/>
              </w:rPr>
              <w:t>ka</w:t>
            </w:r>
            <w:r w:rsidR="00B977E7">
              <w:rPr>
                <w:rFonts w:ascii="Times New Roman" w:hAnsi="Times New Roman" w:eastAsiaTheme="minorHAnsi"/>
                <w:noProof/>
                <w:sz w:val="28"/>
                <w:szCs w:val="28"/>
              </w:rPr>
              <w:t xml:space="preserve"> </w:t>
            </w:r>
            <w:r w:rsidR="007B17E3">
              <w:rPr>
                <w:rFonts w:ascii="Times New Roman" w:hAnsi="Times New Roman" w:eastAsiaTheme="minorHAnsi"/>
                <w:noProof/>
                <w:sz w:val="28"/>
                <w:szCs w:val="28"/>
              </w:rPr>
              <w:t>vietniece</w:t>
            </w:r>
          </w:p>
        </w:tc>
        <w:tc>
          <w:tcPr>
            <w:tcW w:w="4647" w:type="dxa"/>
            <w:hideMark/>
          </w:tcPr>
          <w:p w:rsidR="00F463FE" w:rsidP="00474155" w14:paraId="14CCE1E9" w14:textId="196412D8">
            <w:pPr>
              <w:jc w:val="both"/>
              <w:rPr>
                <w:rFonts w:ascii="Times New Roman" w:hAnsi="Times New Roman" w:eastAsiaTheme="minorHAnsi"/>
                <w:noProof/>
                <w:sz w:val="28"/>
                <w:szCs w:val="28"/>
              </w:rPr>
            </w:pPr>
            <w:r>
              <w:rPr>
                <w:rFonts w:ascii="Times New Roman" w:hAnsi="Times New Roman" w:eastAsiaTheme="minorHAnsi"/>
                <w:noProof/>
                <w:sz w:val="28"/>
                <w:szCs w:val="28"/>
              </w:rPr>
              <w:t xml:space="preserve">                          </w:t>
            </w:r>
            <w:r w:rsidR="00514BF7">
              <w:rPr>
                <w:rFonts w:ascii="Times New Roman" w:hAnsi="Times New Roman" w:eastAsiaTheme="minorHAnsi"/>
                <w:noProof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eastAsiaTheme="minorHAnsi"/>
                <w:noProof/>
                <w:sz w:val="28"/>
                <w:szCs w:val="28"/>
              </w:rPr>
              <w:t xml:space="preserve">   </w:t>
            </w:r>
            <w:r w:rsidR="008C39EF">
              <w:rPr>
                <w:rFonts w:ascii="Times New Roman" w:hAnsi="Times New Roman" w:eastAsiaTheme="minorHAnsi"/>
                <w:noProof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Theme="minorHAnsi"/>
                <w:noProof/>
                <w:sz w:val="28"/>
                <w:szCs w:val="28"/>
              </w:rPr>
              <w:t xml:space="preserve"> </w:t>
            </w:r>
            <w:r w:rsidR="00D92CE4">
              <w:rPr>
                <w:rFonts w:ascii="Times New Roman" w:hAnsi="Times New Roman" w:eastAsiaTheme="minorHAnsi"/>
                <w:noProof/>
                <w:sz w:val="28"/>
                <w:szCs w:val="28"/>
              </w:rPr>
              <w:t xml:space="preserve">   </w:t>
            </w:r>
            <w:r w:rsidR="00C76E41">
              <w:rPr>
                <w:rFonts w:ascii="Times New Roman" w:hAnsi="Times New Roman" w:eastAsiaTheme="minorHAnsi"/>
                <w:noProof/>
                <w:sz w:val="28"/>
                <w:szCs w:val="28"/>
              </w:rPr>
              <w:t xml:space="preserve"> </w:t>
            </w:r>
            <w:r w:rsidR="00BC7F78">
              <w:rPr>
                <w:rFonts w:ascii="Times New Roman" w:hAnsi="Times New Roman" w:eastAsiaTheme="minorHAnsi"/>
                <w:noProof/>
                <w:sz w:val="28"/>
                <w:szCs w:val="28"/>
              </w:rPr>
              <w:t>J.Vaģele</w:t>
            </w:r>
          </w:p>
          <w:p w:rsidR="009D0717" w:rsidRPr="00611C75" w:rsidP="00C76E41" w14:paraId="1303616B" w14:textId="77777777">
            <w:pPr>
              <w:jc w:val="both"/>
              <w:rPr>
                <w:rFonts w:ascii="Times New Roman" w:hAnsi="Times New Roman" w:eastAsiaTheme="minorHAnsi"/>
                <w:noProof/>
                <w:sz w:val="28"/>
                <w:szCs w:val="28"/>
              </w:rPr>
            </w:pPr>
            <w:r>
              <w:rPr>
                <w:rFonts w:ascii="Times New Roman" w:hAnsi="Times New Roman" w:eastAsiaTheme="minorHAnsi"/>
                <w:noProof/>
                <w:sz w:val="28"/>
                <w:szCs w:val="28"/>
              </w:rPr>
              <w:t xml:space="preserve">                              </w:t>
            </w:r>
          </w:p>
        </w:tc>
      </w:tr>
    </w:tbl>
    <w:p w:rsidR="00C76E41" w:rsidRPr="001137D5" w:rsidP="00C76E41" w14:paraId="03F8BA09" w14:textId="77777777">
      <w:pPr>
        <w:spacing w:after="0" w:line="240" w:lineRule="auto"/>
        <w:ind w:right="45"/>
        <w:jc w:val="center"/>
        <w:rPr>
          <w:rFonts w:ascii="Times New Roman" w:hAnsi="Times New Roman"/>
          <w:sz w:val="28"/>
          <w:szCs w:val="28"/>
        </w:rPr>
      </w:pPr>
      <w:r w:rsidRPr="001137D5">
        <w:rPr>
          <w:rFonts w:ascii="Times New Roman" w:hAnsi="Times New Roman"/>
          <w:sz w:val="28"/>
          <w:szCs w:val="28"/>
        </w:rPr>
        <w:t xml:space="preserve">ŠIS DOKUMENTS IR PARAKSTĪTS AR DROŠU ELEKTRONISKO </w:t>
      </w:r>
    </w:p>
    <w:p w:rsidR="00A06A57" w:rsidRPr="001137D5" w:rsidP="00A06A57" w14:paraId="4C55D4F3" w14:textId="13D75468">
      <w:pPr>
        <w:spacing w:after="0" w:line="240" w:lineRule="auto"/>
        <w:ind w:right="45"/>
        <w:jc w:val="center"/>
        <w:rPr>
          <w:rFonts w:ascii="Times New Roman" w:hAnsi="Times New Roman"/>
          <w:sz w:val="28"/>
          <w:szCs w:val="28"/>
        </w:rPr>
      </w:pPr>
      <w:r w:rsidRPr="001137D5">
        <w:rPr>
          <w:rFonts w:ascii="Times New Roman" w:hAnsi="Times New Roman"/>
          <w:sz w:val="28"/>
          <w:szCs w:val="28"/>
        </w:rPr>
        <w:t>PARAKSTU UN SATUR LAIKA ZĪMOGU</w:t>
      </w:r>
    </w:p>
    <w:p w:rsidR="009D0717" w:rsidRPr="00C76E41" w:rsidP="00474155" w14:paraId="7E0208EB" w14:textId="7777777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CB797A" w:rsidP="00A22B68" w14:paraId="65135DEA" w14:textId="47771032">
      <w:pPr>
        <w:spacing w:after="0"/>
        <w:jc w:val="both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Agnese Strode</w:t>
      </w:r>
      <w:r w:rsidRPr="00A06A57" w:rsidR="00A430EE">
        <w:rPr>
          <w:rFonts w:ascii="Times New Roman" w:hAnsi="Times New Roman"/>
          <w:lang w:val="lv-LV"/>
        </w:rPr>
        <w:t xml:space="preserve"> +37167208</w:t>
      </w:r>
      <w:r>
        <w:rPr>
          <w:rFonts w:ascii="Times New Roman" w:hAnsi="Times New Roman"/>
          <w:lang w:val="lv-LV"/>
        </w:rPr>
        <w:t>437</w:t>
      </w:r>
      <w:r w:rsidR="00682B43">
        <w:rPr>
          <w:rFonts w:ascii="Times New Roman" w:hAnsi="Times New Roman"/>
          <w:lang w:val="lv-LV"/>
        </w:rPr>
        <w:t>,</w:t>
      </w:r>
    </w:p>
    <w:p w:rsidR="009F4B1D" w:rsidRPr="00A06A57" w:rsidP="00A22B68" w14:paraId="2F1D0B1F" w14:textId="274FB2B8">
      <w:pPr>
        <w:spacing w:after="0"/>
        <w:jc w:val="both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agnese.strode</w:t>
      </w:r>
      <w:r w:rsidRPr="00A06A57" w:rsidR="00A430EE">
        <w:rPr>
          <w:rFonts w:ascii="Times New Roman" w:hAnsi="Times New Roman"/>
          <w:lang w:val="lv-LV"/>
        </w:rPr>
        <w:t>@vp.gov.lv</w:t>
      </w:r>
    </w:p>
    <w:sectPr w:rsidSect="00611C75">
      <w:headerReference w:type="first" r:id="rId4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2375" w:rsidP="007A3B7C" w14:paraId="0E889932" w14:textId="77777777">
    <w:pPr>
      <w:pStyle w:val="Header"/>
      <w:jc w:val="right"/>
      <w:rPr>
        <w:rFonts w:ascii="Times New Roman" w:hAnsi="Times New Roman"/>
      </w:rPr>
    </w:pPr>
  </w:p>
  <w:p w:rsidR="00AD2375" w:rsidP="007A3B7C" w14:paraId="2969D58D" w14:textId="77777777">
    <w:pPr>
      <w:pStyle w:val="Header"/>
      <w:jc w:val="right"/>
      <w:rPr>
        <w:rFonts w:ascii="Times New Roman" w:hAnsi="Times New Roman"/>
        <w:lang w:val="lv-LV"/>
      </w:rPr>
    </w:pPr>
  </w:p>
  <w:p w:rsidR="00C551A0" w:rsidP="007A3B7C" w14:paraId="5C325983" w14:textId="77777777">
    <w:pPr>
      <w:pStyle w:val="Header"/>
      <w:jc w:val="right"/>
      <w:rPr>
        <w:rFonts w:ascii="Times New Roman" w:hAnsi="Times New Roman"/>
        <w:lang w:val="lv-LV"/>
      </w:rPr>
    </w:pPr>
  </w:p>
  <w:p w:rsidR="00C551A0" w:rsidP="007A3B7C" w14:paraId="12A0E7E2" w14:textId="77777777">
    <w:pPr>
      <w:pStyle w:val="Header"/>
      <w:jc w:val="right"/>
      <w:rPr>
        <w:rFonts w:ascii="Times New Roman" w:hAnsi="Times New Roman"/>
        <w:lang w:val="lv-LV"/>
      </w:rPr>
    </w:pPr>
  </w:p>
  <w:p w:rsidR="00C551A0" w:rsidP="007A3B7C" w14:paraId="41EC9527" w14:textId="77777777">
    <w:pPr>
      <w:pStyle w:val="Header"/>
      <w:jc w:val="right"/>
      <w:rPr>
        <w:rFonts w:ascii="Times New Roman" w:hAnsi="Times New Roman"/>
        <w:lang w:val="lv-LV"/>
      </w:rPr>
    </w:pPr>
  </w:p>
  <w:p w:rsidR="00C551A0" w:rsidP="007A3B7C" w14:paraId="2C22E105" w14:textId="77777777">
    <w:pPr>
      <w:pStyle w:val="Header"/>
      <w:jc w:val="right"/>
      <w:rPr>
        <w:rFonts w:ascii="Times New Roman" w:hAnsi="Times New Roman"/>
        <w:lang w:val="lv-LV"/>
      </w:rPr>
    </w:pPr>
  </w:p>
  <w:p w:rsidR="00C551A0" w:rsidRPr="007A3B7C" w:rsidP="007A3B7C" w14:paraId="511F4D37" w14:textId="77777777">
    <w:pPr>
      <w:pStyle w:val="Header"/>
      <w:jc w:val="right"/>
      <w:rPr>
        <w:rFonts w:ascii="Times New Roman" w:hAnsi="Times New Roman"/>
        <w:lang w:val="lv-LV"/>
      </w:rPr>
    </w:pPr>
  </w:p>
  <w:p w:rsidR="00AD2375" w:rsidP="00AD2375" w14:paraId="38E20D00" w14:textId="77777777">
    <w:pPr>
      <w:pStyle w:val="Header"/>
      <w:rPr>
        <w:rFonts w:ascii="Times New Roman" w:hAnsi="Times New Roman"/>
      </w:rPr>
    </w:pPr>
  </w:p>
  <w:p w:rsidR="00AD2375" w:rsidP="00AD2375" w14:paraId="5319808E" w14:textId="77777777">
    <w:pPr>
      <w:pStyle w:val="Header"/>
      <w:rPr>
        <w:rFonts w:ascii="Times New Roman" w:hAnsi="Times New Roman"/>
      </w:rPr>
    </w:pPr>
  </w:p>
  <w:p w:rsidR="00AD2375" w:rsidP="00AD2375" w14:paraId="1465B356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1946910</wp:posOffset>
              </wp:positionV>
              <wp:extent cx="5971540" cy="580390"/>
              <wp:effectExtent l="0" t="0" r="10160" b="1016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580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15A" w:rsidRPr="007C415A" w:rsidP="007C415A" w14:textId="77777777">
                          <w:pPr>
                            <w:spacing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</w:pP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>GALVENĀ KĀRTĪBAS POLICIJAS PĀRVALDE</w:t>
                          </w:r>
                        </w:p>
                        <w:p w:rsidR="007C415A" w:rsidRPr="007C415A" w:rsidP="007C415A" w14:textId="77777777">
                          <w:pPr>
                            <w:spacing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</w:pPr>
                          <w:r w:rsidRPr="00501880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>REAĢĒŠAVAS PĀRVALDE</w:t>
                          </w:r>
                        </w:p>
                        <w:p w:rsidR="007C415A" w:rsidRPr="007C415A" w:rsidP="007C415A" w14:textId="77777777">
                          <w:pPr>
                            <w:spacing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</w:pPr>
                          <w:r w:rsidRPr="00501880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>SATIKSMES DROŠĪBAS VADĪBAS BIROJS</w:t>
                          </w:r>
                        </w:p>
                        <w:p w:rsidR="007C415A" w:rsidRPr="007C415A" w:rsidP="007C415A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</w:pP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>Čiekurkalna</w:t>
                          </w: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>1.līnija</w:t>
                          </w: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 xml:space="preserve"> 1, k – 4, </w:t>
                          </w: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>Rīga</w:t>
                          </w: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 xml:space="preserve">, LV – 1026, </w:t>
                          </w: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>tālr</w:t>
                          </w: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 xml:space="preserve">. 67208113, e-pasts </w:t>
                          </w:r>
                          <w:r w:rsidR="004B4D00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>pasts</w:t>
                          </w:r>
                          <w:r w:rsidRPr="007C415A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</w:rPr>
                            <w:t>@vp.gov.lv</w:t>
                          </w:r>
                        </w:p>
                        <w:p w:rsidR="00AD2375" w:rsidP="00AD2375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49" type="#_x0000_t202" style="width:470.2pt;height:45.7pt;margin-top:153.3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4144" filled="f" stroked="f">
              <v:textbox inset="0,0,0,0">
                <w:txbxContent>
                  <w:p w:rsidR="007C415A" w:rsidRPr="007C415A" w:rsidP="007C415A" w14:paraId="722039AC" w14:textId="77777777">
                    <w:pPr>
                      <w:spacing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</w:pP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>GALVENĀ KĀRTĪBAS POLICIJAS PĀRVALDE</w:t>
                    </w:r>
                  </w:p>
                  <w:p w:rsidR="007C415A" w:rsidRPr="007C415A" w:rsidP="007C415A" w14:paraId="5951644F" w14:textId="77777777">
                    <w:pPr>
                      <w:spacing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</w:pPr>
                    <w:r w:rsidRPr="00501880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>REAĢĒŠAVAS PĀRVALDE</w:t>
                    </w:r>
                  </w:p>
                  <w:p w:rsidR="007C415A" w:rsidRPr="007C415A" w:rsidP="007C415A" w14:paraId="22820909" w14:textId="77777777">
                    <w:pPr>
                      <w:spacing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</w:pPr>
                    <w:r w:rsidRPr="00501880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>SATIKSMES DROŠĪBAS VADĪBAS BIROJS</w:t>
                    </w:r>
                  </w:p>
                  <w:p w:rsidR="007C415A" w:rsidRPr="007C415A" w:rsidP="007C415A" w14:paraId="71A16C0B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</w:pP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>Čiekurkalna</w:t>
                    </w: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 xml:space="preserve"> </w:t>
                    </w: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>1.līnija</w:t>
                    </w: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 xml:space="preserve"> 1, k – 4, </w:t>
                    </w: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>Rīga</w:t>
                    </w: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 xml:space="preserve">, LV – 1026, </w:t>
                    </w: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>tālr</w:t>
                    </w: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 xml:space="preserve">. 67208113, e-pasts </w:t>
                    </w:r>
                    <w:r w:rsidR="004B4D00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>pasts</w:t>
                    </w:r>
                    <w:r w:rsidRPr="007C415A">
                      <w:rPr>
                        <w:rFonts w:ascii="Times New Roman" w:eastAsia="Times New Roman" w:hAnsi="Times New Roman"/>
                        <w:sz w:val="18"/>
                        <w:szCs w:val="18"/>
                      </w:rPr>
                      <w:t>@vp.gov.lv</w:t>
                    </w:r>
                  </w:p>
                  <w:p w:rsidR="00AD2375" w:rsidP="00AD2375" w14:paraId="58BAD0AA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D2375" w:rsidP="00AD2375" w14:paraId="1C9DA55D" w14:textId="77777777">
    <w:pPr>
      <w:pStyle w:val="Header"/>
      <w:rPr>
        <w:rFonts w:ascii="Times New Roman" w:hAnsi="Times New Roman"/>
      </w:rPr>
    </w:pPr>
  </w:p>
  <w:p w:rsidR="007A3B7C" w14:paraId="66DDA053" w14:textId="77777777">
    <w:pPr>
      <w:pStyle w:val="Header"/>
      <w:rPr>
        <w:rFonts w:ascii="Times New Roman" w:hAnsi="Times New Roman"/>
      </w:rPr>
    </w:pPr>
  </w:p>
  <w:p w:rsidR="00AD2375" w:rsidRPr="007A3B7C" w14:paraId="5F5C6B3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508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22225" b="1778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0" style="width:346.25pt;height:0.1pt;margin-top:153.2pt;margin-left:145.7pt;mso-position-horizontal-relative:page;mso-position-vertical-relative:page;position:absolute;z-index:-251656192" coordorigin="2915,2998" coordsize="6926,2">
              <v:shape id="Freeform 1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74"/>
    <w:rsid w:val="000252E4"/>
    <w:rsid w:val="0002542B"/>
    <w:rsid w:val="00032863"/>
    <w:rsid w:val="000329BD"/>
    <w:rsid w:val="00032CF0"/>
    <w:rsid w:val="000340D9"/>
    <w:rsid w:val="00065AB2"/>
    <w:rsid w:val="00080782"/>
    <w:rsid w:val="00080E2F"/>
    <w:rsid w:val="00085A21"/>
    <w:rsid w:val="00085DF4"/>
    <w:rsid w:val="000A3BA8"/>
    <w:rsid w:val="000B4CB0"/>
    <w:rsid w:val="000C3253"/>
    <w:rsid w:val="000D4584"/>
    <w:rsid w:val="000E3E28"/>
    <w:rsid w:val="000E4D6B"/>
    <w:rsid w:val="00110C4E"/>
    <w:rsid w:val="001134CC"/>
    <w:rsid w:val="001137D5"/>
    <w:rsid w:val="00114C12"/>
    <w:rsid w:val="00130B9C"/>
    <w:rsid w:val="00131D4C"/>
    <w:rsid w:val="00132A17"/>
    <w:rsid w:val="001458AF"/>
    <w:rsid w:val="001471A5"/>
    <w:rsid w:val="001516AC"/>
    <w:rsid w:val="00151B0E"/>
    <w:rsid w:val="001545B4"/>
    <w:rsid w:val="00162D5F"/>
    <w:rsid w:val="00165BA0"/>
    <w:rsid w:val="00167714"/>
    <w:rsid w:val="00167CC3"/>
    <w:rsid w:val="00177B41"/>
    <w:rsid w:val="00184B0D"/>
    <w:rsid w:val="00193714"/>
    <w:rsid w:val="001A3D5D"/>
    <w:rsid w:val="001C2D32"/>
    <w:rsid w:val="001C3D20"/>
    <w:rsid w:val="001D7D46"/>
    <w:rsid w:val="001E021A"/>
    <w:rsid w:val="001E4F80"/>
    <w:rsid w:val="001F0E12"/>
    <w:rsid w:val="002041CB"/>
    <w:rsid w:val="002132EF"/>
    <w:rsid w:val="002243DD"/>
    <w:rsid w:val="00225AAC"/>
    <w:rsid w:val="00227958"/>
    <w:rsid w:val="00244375"/>
    <w:rsid w:val="00246783"/>
    <w:rsid w:val="0025086C"/>
    <w:rsid w:val="002A7D3C"/>
    <w:rsid w:val="002B345A"/>
    <w:rsid w:val="002B79C0"/>
    <w:rsid w:val="002C290A"/>
    <w:rsid w:val="002D2324"/>
    <w:rsid w:val="002D69C7"/>
    <w:rsid w:val="002E0F3C"/>
    <w:rsid w:val="002E1474"/>
    <w:rsid w:val="00302C0C"/>
    <w:rsid w:val="00303543"/>
    <w:rsid w:val="00304231"/>
    <w:rsid w:val="00304372"/>
    <w:rsid w:val="003113EA"/>
    <w:rsid w:val="00324323"/>
    <w:rsid w:val="0033057E"/>
    <w:rsid w:val="003321EF"/>
    <w:rsid w:val="00334C54"/>
    <w:rsid w:val="00335033"/>
    <w:rsid w:val="00342454"/>
    <w:rsid w:val="0035135D"/>
    <w:rsid w:val="00355A02"/>
    <w:rsid w:val="00361EA1"/>
    <w:rsid w:val="003634BF"/>
    <w:rsid w:val="00366896"/>
    <w:rsid w:val="00371216"/>
    <w:rsid w:val="00374197"/>
    <w:rsid w:val="0038279D"/>
    <w:rsid w:val="00387D1B"/>
    <w:rsid w:val="00397A0B"/>
    <w:rsid w:val="00397C87"/>
    <w:rsid w:val="003A3C09"/>
    <w:rsid w:val="003A4453"/>
    <w:rsid w:val="003C2291"/>
    <w:rsid w:val="003C6CC8"/>
    <w:rsid w:val="003D123C"/>
    <w:rsid w:val="003D6402"/>
    <w:rsid w:val="003E0139"/>
    <w:rsid w:val="003F36F4"/>
    <w:rsid w:val="003F601A"/>
    <w:rsid w:val="004010DF"/>
    <w:rsid w:val="00401741"/>
    <w:rsid w:val="004113A7"/>
    <w:rsid w:val="00411864"/>
    <w:rsid w:val="004133DA"/>
    <w:rsid w:val="0041454F"/>
    <w:rsid w:val="00423A23"/>
    <w:rsid w:val="0042493B"/>
    <w:rsid w:val="00432D1E"/>
    <w:rsid w:val="004359FE"/>
    <w:rsid w:val="00436510"/>
    <w:rsid w:val="0045046A"/>
    <w:rsid w:val="00452C5A"/>
    <w:rsid w:val="00457D58"/>
    <w:rsid w:val="00461023"/>
    <w:rsid w:val="00461A91"/>
    <w:rsid w:val="00462826"/>
    <w:rsid w:val="00474155"/>
    <w:rsid w:val="004873A5"/>
    <w:rsid w:val="004A2045"/>
    <w:rsid w:val="004A58F8"/>
    <w:rsid w:val="004B4D00"/>
    <w:rsid w:val="004F0F8C"/>
    <w:rsid w:val="004F40BC"/>
    <w:rsid w:val="00501880"/>
    <w:rsid w:val="005069B1"/>
    <w:rsid w:val="00514BF7"/>
    <w:rsid w:val="00514F46"/>
    <w:rsid w:val="005150DE"/>
    <w:rsid w:val="005415FE"/>
    <w:rsid w:val="00547981"/>
    <w:rsid w:val="00555144"/>
    <w:rsid w:val="0056611D"/>
    <w:rsid w:val="0058595B"/>
    <w:rsid w:val="005A3EF2"/>
    <w:rsid w:val="005C4048"/>
    <w:rsid w:val="005C417E"/>
    <w:rsid w:val="005D0EC2"/>
    <w:rsid w:val="005E052F"/>
    <w:rsid w:val="005E14F9"/>
    <w:rsid w:val="005F45FC"/>
    <w:rsid w:val="005F4A50"/>
    <w:rsid w:val="00610CEB"/>
    <w:rsid w:val="00611C75"/>
    <w:rsid w:val="00615B66"/>
    <w:rsid w:val="0061709D"/>
    <w:rsid w:val="00630162"/>
    <w:rsid w:val="00664321"/>
    <w:rsid w:val="006707A4"/>
    <w:rsid w:val="00670814"/>
    <w:rsid w:val="00675771"/>
    <w:rsid w:val="00682B43"/>
    <w:rsid w:val="006A7438"/>
    <w:rsid w:val="006C65C9"/>
    <w:rsid w:val="006D080F"/>
    <w:rsid w:val="006D7D2A"/>
    <w:rsid w:val="006E2CB7"/>
    <w:rsid w:val="006F6596"/>
    <w:rsid w:val="007051DE"/>
    <w:rsid w:val="00706228"/>
    <w:rsid w:val="007220E4"/>
    <w:rsid w:val="007258D9"/>
    <w:rsid w:val="00746731"/>
    <w:rsid w:val="00756221"/>
    <w:rsid w:val="0076085B"/>
    <w:rsid w:val="007730D3"/>
    <w:rsid w:val="007811F9"/>
    <w:rsid w:val="007A3B7C"/>
    <w:rsid w:val="007A5E2A"/>
    <w:rsid w:val="007B17E3"/>
    <w:rsid w:val="007B50BF"/>
    <w:rsid w:val="007C415A"/>
    <w:rsid w:val="007F2FA8"/>
    <w:rsid w:val="007F4E9B"/>
    <w:rsid w:val="007F60C2"/>
    <w:rsid w:val="008005AF"/>
    <w:rsid w:val="008066AD"/>
    <w:rsid w:val="008107D3"/>
    <w:rsid w:val="00815277"/>
    <w:rsid w:val="008158BC"/>
    <w:rsid w:val="00817D43"/>
    <w:rsid w:val="00821206"/>
    <w:rsid w:val="00844B8B"/>
    <w:rsid w:val="00847F51"/>
    <w:rsid w:val="00853F52"/>
    <w:rsid w:val="008552CD"/>
    <w:rsid w:val="0088588A"/>
    <w:rsid w:val="00885D5E"/>
    <w:rsid w:val="00886DA5"/>
    <w:rsid w:val="00892A4B"/>
    <w:rsid w:val="008A2903"/>
    <w:rsid w:val="008A7027"/>
    <w:rsid w:val="008B7FB4"/>
    <w:rsid w:val="008C39EF"/>
    <w:rsid w:val="008C4EF6"/>
    <w:rsid w:val="008D7A02"/>
    <w:rsid w:val="008E46C8"/>
    <w:rsid w:val="008E5900"/>
    <w:rsid w:val="00901AEE"/>
    <w:rsid w:val="00902B9A"/>
    <w:rsid w:val="009045AF"/>
    <w:rsid w:val="009120D0"/>
    <w:rsid w:val="0092668F"/>
    <w:rsid w:val="00933B4E"/>
    <w:rsid w:val="009351D4"/>
    <w:rsid w:val="0094197D"/>
    <w:rsid w:val="00942DEB"/>
    <w:rsid w:val="009546AB"/>
    <w:rsid w:val="00954974"/>
    <w:rsid w:val="00955FE4"/>
    <w:rsid w:val="00965D2E"/>
    <w:rsid w:val="0096687C"/>
    <w:rsid w:val="009779F6"/>
    <w:rsid w:val="009B478C"/>
    <w:rsid w:val="009C17CF"/>
    <w:rsid w:val="009C5B74"/>
    <w:rsid w:val="009C7FB2"/>
    <w:rsid w:val="009D0717"/>
    <w:rsid w:val="009D5246"/>
    <w:rsid w:val="009E470B"/>
    <w:rsid w:val="009F429A"/>
    <w:rsid w:val="009F4B1D"/>
    <w:rsid w:val="009F5645"/>
    <w:rsid w:val="009F7206"/>
    <w:rsid w:val="009F7E2B"/>
    <w:rsid w:val="00A0588B"/>
    <w:rsid w:val="00A06A57"/>
    <w:rsid w:val="00A15E8E"/>
    <w:rsid w:val="00A162DA"/>
    <w:rsid w:val="00A221BC"/>
    <w:rsid w:val="00A22B68"/>
    <w:rsid w:val="00A40F30"/>
    <w:rsid w:val="00A430EE"/>
    <w:rsid w:val="00A526B7"/>
    <w:rsid w:val="00A53A5E"/>
    <w:rsid w:val="00A7071A"/>
    <w:rsid w:val="00A70F08"/>
    <w:rsid w:val="00A85F24"/>
    <w:rsid w:val="00A904D5"/>
    <w:rsid w:val="00A921C0"/>
    <w:rsid w:val="00A92E17"/>
    <w:rsid w:val="00A937C4"/>
    <w:rsid w:val="00A95223"/>
    <w:rsid w:val="00A9757E"/>
    <w:rsid w:val="00AA0568"/>
    <w:rsid w:val="00AA5626"/>
    <w:rsid w:val="00AA71A9"/>
    <w:rsid w:val="00AB7ECD"/>
    <w:rsid w:val="00AC2D3C"/>
    <w:rsid w:val="00AC51FA"/>
    <w:rsid w:val="00AC77BD"/>
    <w:rsid w:val="00AD2375"/>
    <w:rsid w:val="00AD71F1"/>
    <w:rsid w:val="00AE22AF"/>
    <w:rsid w:val="00AE7ABB"/>
    <w:rsid w:val="00AF4A12"/>
    <w:rsid w:val="00B0171C"/>
    <w:rsid w:val="00B05CF2"/>
    <w:rsid w:val="00B11DDF"/>
    <w:rsid w:val="00B20516"/>
    <w:rsid w:val="00B21F51"/>
    <w:rsid w:val="00B238C9"/>
    <w:rsid w:val="00B3631E"/>
    <w:rsid w:val="00B3778E"/>
    <w:rsid w:val="00B4032D"/>
    <w:rsid w:val="00B44066"/>
    <w:rsid w:val="00B61FC9"/>
    <w:rsid w:val="00B67788"/>
    <w:rsid w:val="00B76C22"/>
    <w:rsid w:val="00B77305"/>
    <w:rsid w:val="00B958F6"/>
    <w:rsid w:val="00B962BB"/>
    <w:rsid w:val="00B977E7"/>
    <w:rsid w:val="00BB5190"/>
    <w:rsid w:val="00BC18EF"/>
    <w:rsid w:val="00BC7F78"/>
    <w:rsid w:val="00BD0B90"/>
    <w:rsid w:val="00BD49D1"/>
    <w:rsid w:val="00BE445E"/>
    <w:rsid w:val="00C2019F"/>
    <w:rsid w:val="00C2729E"/>
    <w:rsid w:val="00C31923"/>
    <w:rsid w:val="00C4021A"/>
    <w:rsid w:val="00C43838"/>
    <w:rsid w:val="00C43DE8"/>
    <w:rsid w:val="00C459CF"/>
    <w:rsid w:val="00C46046"/>
    <w:rsid w:val="00C50E1B"/>
    <w:rsid w:val="00C551A0"/>
    <w:rsid w:val="00C55752"/>
    <w:rsid w:val="00C65C48"/>
    <w:rsid w:val="00C76E41"/>
    <w:rsid w:val="00C8063F"/>
    <w:rsid w:val="00C84DE6"/>
    <w:rsid w:val="00CB18CE"/>
    <w:rsid w:val="00CB2D41"/>
    <w:rsid w:val="00CB3586"/>
    <w:rsid w:val="00CB4040"/>
    <w:rsid w:val="00CB797A"/>
    <w:rsid w:val="00CC270B"/>
    <w:rsid w:val="00CC40E0"/>
    <w:rsid w:val="00CF5B82"/>
    <w:rsid w:val="00CF6A9F"/>
    <w:rsid w:val="00CF7C21"/>
    <w:rsid w:val="00D002CA"/>
    <w:rsid w:val="00D074BB"/>
    <w:rsid w:val="00D17D87"/>
    <w:rsid w:val="00D27A72"/>
    <w:rsid w:val="00D36628"/>
    <w:rsid w:val="00D41A50"/>
    <w:rsid w:val="00D47577"/>
    <w:rsid w:val="00D532EB"/>
    <w:rsid w:val="00D65789"/>
    <w:rsid w:val="00D72165"/>
    <w:rsid w:val="00D7639E"/>
    <w:rsid w:val="00D768FF"/>
    <w:rsid w:val="00D92CE4"/>
    <w:rsid w:val="00D93295"/>
    <w:rsid w:val="00D96558"/>
    <w:rsid w:val="00DA3B0C"/>
    <w:rsid w:val="00DE2527"/>
    <w:rsid w:val="00DE6BC6"/>
    <w:rsid w:val="00DF4300"/>
    <w:rsid w:val="00DF7030"/>
    <w:rsid w:val="00E02D1B"/>
    <w:rsid w:val="00E06087"/>
    <w:rsid w:val="00E11685"/>
    <w:rsid w:val="00E12001"/>
    <w:rsid w:val="00E14D1E"/>
    <w:rsid w:val="00E221D2"/>
    <w:rsid w:val="00E31495"/>
    <w:rsid w:val="00E52DDC"/>
    <w:rsid w:val="00E56CED"/>
    <w:rsid w:val="00E732F0"/>
    <w:rsid w:val="00E76E3C"/>
    <w:rsid w:val="00E7762F"/>
    <w:rsid w:val="00E84E9B"/>
    <w:rsid w:val="00EA06E9"/>
    <w:rsid w:val="00EA7DBD"/>
    <w:rsid w:val="00EB3125"/>
    <w:rsid w:val="00EC2ED7"/>
    <w:rsid w:val="00ED517E"/>
    <w:rsid w:val="00ED5DC8"/>
    <w:rsid w:val="00ED7826"/>
    <w:rsid w:val="00F03B69"/>
    <w:rsid w:val="00F05EDC"/>
    <w:rsid w:val="00F1146F"/>
    <w:rsid w:val="00F11EAE"/>
    <w:rsid w:val="00F14F6B"/>
    <w:rsid w:val="00F23FFD"/>
    <w:rsid w:val="00F26E78"/>
    <w:rsid w:val="00F3276A"/>
    <w:rsid w:val="00F351D8"/>
    <w:rsid w:val="00F43CB8"/>
    <w:rsid w:val="00F44C48"/>
    <w:rsid w:val="00F463FE"/>
    <w:rsid w:val="00F705AF"/>
    <w:rsid w:val="00F70A21"/>
    <w:rsid w:val="00F72FC1"/>
    <w:rsid w:val="00F90EDC"/>
    <w:rsid w:val="00FB3D3E"/>
    <w:rsid w:val="00FB6610"/>
    <w:rsid w:val="00FC2A59"/>
    <w:rsid w:val="00FD1858"/>
    <w:rsid w:val="00FE2A24"/>
    <w:rsid w:val="00FE67B8"/>
    <w:rsid w:val="00FE75D3"/>
    <w:rsid w:val="00FF155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E10F344"/>
  <w15:chartTrackingRefBased/>
  <w15:docId w15:val="{3FF604B2-35E5-4391-84C8-DC5C3FC7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paragraph" w:styleId="NoSpacing">
    <w:name w:val="No Spacing"/>
    <w:uiPriority w:val="1"/>
    <w:qFormat/>
    <w:rsid w:val="00AD71F1"/>
    <w:pPr>
      <w:widowControl w:val="0"/>
    </w:pPr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3D123C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D0717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9D0717"/>
    <w:rPr>
      <w:i/>
      <w:iCs/>
    </w:rPr>
  </w:style>
  <w:style w:type="character" w:styleId="Hyperlink">
    <w:name w:val="Hyperlink"/>
    <w:basedOn w:val="DefaultParagraphFont"/>
    <w:uiPriority w:val="99"/>
    <w:unhideWhenUsed/>
    <w:rsid w:val="009D0717"/>
    <w:rPr>
      <w:color w:val="0000FF"/>
      <w:u w:val="single"/>
    </w:rPr>
  </w:style>
  <w:style w:type="paragraph" w:customStyle="1" w:styleId="tv213">
    <w:name w:val="tv213"/>
    <w:basedOn w:val="Normal"/>
    <w:rsid w:val="0016771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4D5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Agnese Strode</cp:lastModifiedBy>
  <cp:revision>2</cp:revision>
  <cp:lastPrinted>2023-02-27T08:39:00Z</cp:lastPrinted>
  <dcterms:created xsi:type="dcterms:W3CDTF">2025-03-31T10:07:00Z</dcterms:created>
  <dcterms:modified xsi:type="dcterms:W3CDTF">2025-03-31T10:07:00Z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