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FB832" w14:textId="77777777" w:rsid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RMK </w:t>
      </w:r>
      <w:r w:rsidR="005E2DC8">
        <w:rPr>
          <w:rFonts w:cs="Times New Roman"/>
          <w:sz w:val="22"/>
        </w:rPr>
        <w:t>metsa</w:t>
      </w:r>
      <w:r w:rsidR="00A55107">
        <w:rPr>
          <w:rFonts w:cs="Times New Roman"/>
          <w:sz w:val="22"/>
        </w:rPr>
        <w:t>osakonnale</w:t>
      </w:r>
    </w:p>
    <w:p w14:paraId="6B3A3984" w14:textId="77777777" w:rsidR="009A087C" w:rsidRDefault="00703AA7" w:rsidP="00EF2501">
      <w:pPr>
        <w:pStyle w:val="ListParagraph"/>
        <w:rPr>
          <w:rFonts w:cs="Times New Roman"/>
          <w:sz w:val="22"/>
        </w:rPr>
      </w:pPr>
      <w:hyperlink r:id="rId5" w:history="1">
        <w:r w:rsidR="009A087C"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33BD779D" w14:textId="77777777" w:rsidR="00EF2501" w:rsidRPr="009A087C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06A282DA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23829D3E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64D72844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D30A341" w14:textId="77777777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3DF3B35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93378A1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9"/>
        <w:gridCol w:w="4183"/>
      </w:tblGrid>
      <w:tr w:rsidR="002275EA" w:rsidRPr="002275EA" w14:paraId="774F9987" w14:textId="77777777" w:rsidTr="00B630A9">
        <w:tc>
          <w:tcPr>
            <w:tcW w:w="4298" w:type="dxa"/>
          </w:tcPr>
          <w:p w14:paraId="56A78D88" w14:textId="77777777" w:rsidR="00EF2501" w:rsidRPr="002275EA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2275EA">
              <w:rPr>
                <w:rFonts w:cs="Times New Roman"/>
                <w:sz w:val="22"/>
              </w:rPr>
              <w:t>Taotleja nimi:</w:t>
            </w:r>
          </w:p>
          <w:p w14:paraId="74ED7A76" w14:textId="0E761359" w:rsidR="00EF2501" w:rsidRPr="002275EA" w:rsidRDefault="002275EA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2275EA">
              <w:rPr>
                <w:rFonts w:cs="Times New Roman"/>
                <w:sz w:val="22"/>
              </w:rPr>
              <w:t>Metsapäike 2 OÜ</w:t>
            </w:r>
          </w:p>
          <w:p w14:paraId="557FFBD3" w14:textId="77777777" w:rsidR="00EF2501" w:rsidRPr="002275EA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04376C70" w14:textId="77777777" w:rsidR="00EF2501" w:rsidRPr="002275EA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2275EA">
              <w:rPr>
                <w:rFonts w:cs="Times New Roman"/>
                <w:sz w:val="22"/>
              </w:rPr>
              <w:t>Registrikood/isikukood:</w:t>
            </w:r>
          </w:p>
          <w:p w14:paraId="29ECAA57" w14:textId="0B3E2847" w:rsidR="002275EA" w:rsidRPr="002275EA" w:rsidRDefault="002275EA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hyperlink r:id="rId6" w:tgtFrame="_blank" w:history="1">
              <w:r w:rsidRPr="002275EA">
                <w:rPr>
                  <w:rStyle w:val="Hyperlink"/>
                  <w:rFonts w:cs="Times New Roman"/>
                  <w:color w:val="auto"/>
                  <w:sz w:val="23"/>
                  <w:szCs w:val="23"/>
                  <w:u w:val="none"/>
                  <w:bdr w:val="none" w:sz="0" w:space="0" w:color="auto" w:frame="1"/>
                  <w:shd w:val="clear" w:color="auto" w:fill="FFFFFF"/>
                </w:rPr>
                <w:t>16679057</w:t>
              </w:r>
            </w:hyperlink>
          </w:p>
        </w:tc>
      </w:tr>
      <w:tr w:rsidR="00EF2501" w:rsidRPr="009A087C" w14:paraId="0C8F9676" w14:textId="77777777" w:rsidTr="00B630A9">
        <w:tc>
          <w:tcPr>
            <w:tcW w:w="8568" w:type="dxa"/>
            <w:gridSpan w:val="2"/>
          </w:tcPr>
          <w:p w14:paraId="43C1CCA6" w14:textId="77777777" w:rsidR="00EF2501" w:rsidRPr="002275EA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2275EA">
              <w:rPr>
                <w:rFonts w:cs="Times New Roman"/>
                <w:sz w:val="22"/>
              </w:rPr>
              <w:t>Aadress:</w:t>
            </w:r>
          </w:p>
          <w:p w14:paraId="7CD4D8D6" w14:textId="77291A9B" w:rsidR="00EF2501" w:rsidRPr="002275EA" w:rsidRDefault="002275EA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hyperlink r:id="rId7" w:tgtFrame="_blank" w:history="1">
              <w:r w:rsidRPr="002275EA">
                <w:rPr>
                  <w:rStyle w:val="Hyperlink"/>
                  <w:rFonts w:cs="Times New Roman"/>
                  <w:color w:val="auto"/>
                  <w:sz w:val="22"/>
                  <w:u w:val="none"/>
                  <w:shd w:val="clear" w:color="auto" w:fill="FFFFFF"/>
                </w:rPr>
                <w:t>Telliskivi tn 60/5 10412 Tallinn</w:t>
              </w:r>
            </w:hyperlink>
            <w:r w:rsidRPr="002275EA">
              <w:rPr>
                <w:rFonts w:cs="Times New Roman"/>
                <w:sz w:val="22"/>
                <w:shd w:val="clear" w:color="auto" w:fill="FFFFFF"/>
              </w:rPr>
              <w:t> </w:t>
            </w:r>
          </w:p>
        </w:tc>
      </w:tr>
      <w:tr w:rsidR="00EF2501" w:rsidRPr="009A087C" w14:paraId="468B231F" w14:textId="77777777" w:rsidTr="00B630A9">
        <w:tc>
          <w:tcPr>
            <w:tcW w:w="8568" w:type="dxa"/>
            <w:gridSpan w:val="2"/>
          </w:tcPr>
          <w:p w14:paraId="7B8BE523" w14:textId="3D20DD0C" w:rsidR="00EF2501" w:rsidRPr="002275EA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2275EA">
              <w:rPr>
                <w:rFonts w:cs="Times New Roman"/>
                <w:sz w:val="22"/>
              </w:rPr>
              <w:t>Kontaktisik:</w:t>
            </w:r>
            <w:r w:rsidR="002275EA" w:rsidRPr="002275EA">
              <w:rPr>
                <w:rFonts w:cs="Times New Roman"/>
                <w:sz w:val="22"/>
              </w:rPr>
              <w:t xml:space="preserve"> Mariann Sulg</w:t>
            </w:r>
          </w:p>
          <w:p w14:paraId="40E2595D" w14:textId="77777777" w:rsidR="00EF2501" w:rsidRPr="002275EA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08C89F0" w14:textId="77777777" w:rsidTr="00B630A9">
        <w:tc>
          <w:tcPr>
            <w:tcW w:w="8568" w:type="dxa"/>
            <w:gridSpan w:val="2"/>
          </w:tcPr>
          <w:p w14:paraId="62CF2A09" w14:textId="45640234" w:rsidR="00EF2501" w:rsidRPr="002275EA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2275EA">
              <w:rPr>
                <w:rFonts w:cs="Times New Roman"/>
                <w:sz w:val="22"/>
              </w:rPr>
              <w:t>Tel:</w:t>
            </w:r>
            <w:r w:rsidR="002275EA" w:rsidRPr="002275EA">
              <w:rPr>
                <w:rFonts w:cs="Times New Roman"/>
                <w:sz w:val="22"/>
              </w:rPr>
              <w:t>55574309</w:t>
            </w:r>
          </w:p>
        </w:tc>
      </w:tr>
      <w:tr w:rsidR="00EF2501" w:rsidRPr="009A087C" w14:paraId="62ED2976" w14:textId="77777777" w:rsidTr="00B630A9">
        <w:tc>
          <w:tcPr>
            <w:tcW w:w="8568" w:type="dxa"/>
            <w:gridSpan w:val="2"/>
          </w:tcPr>
          <w:p w14:paraId="6A94A0E4" w14:textId="0A253014" w:rsidR="00EF2501" w:rsidRPr="002275EA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2275EA">
              <w:rPr>
                <w:rFonts w:cs="Times New Roman"/>
                <w:sz w:val="22"/>
              </w:rPr>
              <w:t>E-post:</w:t>
            </w:r>
            <w:r w:rsidR="002275EA" w:rsidRPr="002275EA">
              <w:rPr>
                <w:rFonts w:cs="Times New Roman"/>
                <w:sz w:val="22"/>
              </w:rPr>
              <w:t xml:space="preserve">mariann.sulg@sunly.ee </w:t>
            </w:r>
          </w:p>
        </w:tc>
      </w:tr>
    </w:tbl>
    <w:p w14:paraId="3F5C7D8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A480F23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8CD96D5" w14:textId="77777777" w:rsidTr="00B630A9">
        <w:tc>
          <w:tcPr>
            <w:tcW w:w="8568" w:type="dxa"/>
          </w:tcPr>
          <w:p w14:paraId="197997E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68C5E2EB" w14:textId="5F36C5BC" w:rsidR="00EF2501" w:rsidRDefault="002275EA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Lodja metskond 17</w:t>
            </w:r>
          </w:p>
          <w:p w14:paraId="402E9EC5" w14:textId="3E1AEFC8" w:rsidR="002275EA" w:rsidRDefault="002275EA" w:rsidP="00B630A9">
            <w:pPr>
              <w:pStyle w:val="ListParagraph"/>
              <w:ind w:left="0"/>
              <w:rPr>
                <w:rFonts w:ascii="Roboto" w:hAnsi="Roboto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71101:001:0324</w:t>
            </w:r>
          </w:p>
          <w:p w14:paraId="00B011D4" w14:textId="75091365" w:rsidR="002275EA" w:rsidRDefault="002275EA" w:rsidP="00B630A9">
            <w:pPr>
              <w:pStyle w:val="ListParagraph"/>
              <w:ind w:left="0"/>
            </w:pPr>
            <w:hyperlink r:id="rId8" w:tgtFrame="_blank" w:history="1">
              <w:r>
                <w:rPr>
                  <w:rStyle w:val="Hyperlink"/>
                  <w:rFonts w:ascii="Roboto" w:hAnsi="Roboto"/>
                  <w:color w:val="32774E"/>
                  <w:sz w:val="21"/>
                  <w:szCs w:val="21"/>
                  <w:shd w:val="clear" w:color="auto" w:fill="FFFFFF"/>
                </w:rPr>
                <w:t>12216750</w:t>
              </w:r>
            </w:hyperlink>
          </w:p>
          <w:p w14:paraId="3468B678" w14:textId="6F820101" w:rsidR="004B0E32" w:rsidRDefault="004B0E32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t xml:space="preserve">PARI 305379 </w:t>
            </w:r>
            <w:r w:rsidRPr="004B0E32">
              <w:t>https://pari.kataster.ee/magic-link/186dbbc5-6183-4c82-96a0-f66ed162d2f9</w:t>
            </w:r>
          </w:p>
          <w:p w14:paraId="4B5E3A09" w14:textId="77777777" w:rsidR="002275EA" w:rsidRDefault="002275EA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ja</w:t>
            </w:r>
          </w:p>
          <w:p w14:paraId="74709D3C" w14:textId="62994379" w:rsidR="002275EA" w:rsidRDefault="002275EA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Lodja metskond 107</w:t>
            </w:r>
          </w:p>
          <w:p w14:paraId="61BCFC00" w14:textId="77777777" w:rsidR="004B0E32" w:rsidRDefault="002275EA" w:rsidP="00B630A9">
            <w:pPr>
              <w:pStyle w:val="ListParagraph"/>
              <w:ind w:left="0"/>
              <w:rPr>
                <w:rFonts w:ascii="Roboto" w:hAnsi="Roboto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71001:001:0154</w:t>
            </w:r>
            <w:r w:rsidR="004B0E32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   </w:t>
            </w:r>
          </w:p>
          <w:p w14:paraId="1FB7EC8E" w14:textId="6DFABDA7" w:rsidR="004B0E32" w:rsidRDefault="004B0E32" w:rsidP="00B630A9">
            <w:pPr>
              <w:pStyle w:val="ListParagraph"/>
              <w:ind w:left="0"/>
              <w:rPr>
                <w:rFonts w:ascii="Roboto" w:hAnsi="Roboto"/>
                <w:sz w:val="21"/>
                <w:szCs w:val="21"/>
                <w:shd w:val="clear" w:color="auto" w:fill="FFFFFF"/>
              </w:rPr>
            </w:pPr>
            <w:r w:rsidRPr="004B0E32">
              <w:rPr>
                <w:rFonts w:ascii="Roboto" w:hAnsi="Roboto"/>
                <w:sz w:val="21"/>
                <w:szCs w:val="21"/>
                <w:shd w:val="clear" w:color="auto" w:fill="FFFFFF"/>
              </w:rPr>
              <w:t>8572150</w:t>
            </w:r>
          </w:p>
          <w:p w14:paraId="4C08EEC0" w14:textId="474AA71B" w:rsidR="002275EA" w:rsidRDefault="004B0E32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PARI 305377 </w:t>
            </w:r>
            <w:r w:rsidRPr="004B0E32">
              <w:rPr>
                <w:rFonts w:ascii="Roboto" w:hAnsi="Roboto"/>
                <w:sz w:val="21"/>
                <w:szCs w:val="21"/>
                <w:shd w:val="clear" w:color="auto" w:fill="FFFFFF"/>
              </w:rPr>
              <w:t>https://pari.kataster.ee/magic-link/a2dfc59b-9ff9-410e-9bea-ec1518de8ae6</w:t>
            </w:r>
            <w:hyperlink r:id="rId9" w:tgtFrame="_blank" w:history="1">
              <w:r w:rsidR="002275EA">
                <w:rPr>
                  <w:rFonts w:ascii="Roboto" w:hAnsi="Roboto"/>
                  <w:color w:val="32774E"/>
                  <w:sz w:val="21"/>
                  <w:szCs w:val="21"/>
                </w:rPr>
                <w:br/>
              </w:r>
            </w:hyperlink>
            <w:r w:rsidR="002275EA">
              <w:rPr>
                <w:rFonts w:cs="Times New Roman"/>
                <w:sz w:val="22"/>
              </w:rPr>
              <w:t>ja</w:t>
            </w:r>
          </w:p>
          <w:p w14:paraId="185F79C8" w14:textId="2AC2386F" w:rsidR="002275EA" w:rsidRDefault="002275EA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Tihemetsa metskond </w:t>
            </w:r>
            <w:r w:rsidR="00941E26">
              <w:rPr>
                <w:rFonts w:cs="Times New Roman"/>
                <w:sz w:val="22"/>
              </w:rPr>
              <w:t>11</w:t>
            </w:r>
          </w:p>
          <w:p w14:paraId="090707E2" w14:textId="77777777" w:rsidR="002275EA" w:rsidRDefault="002275EA" w:rsidP="00B630A9">
            <w:pPr>
              <w:pStyle w:val="ListParagraph"/>
              <w:ind w:left="0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71101:002:0009</w:t>
            </w:r>
            <w:hyperlink r:id="rId10" w:tgtFrame="_blank" w:history="1">
              <w:r>
                <w:rPr>
                  <w:rFonts w:ascii="Roboto" w:hAnsi="Roboto"/>
                  <w:color w:val="32774E"/>
                  <w:sz w:val="21"/>
                  <w:szCs w:val="21"/>
                </w:rPr>
                <w:br/>
              </w:r>
              <w:r>
                <w:rPr>
                  <w:rStyle w:val="Hyperlink"/>
                  <w:rFonts w:ascii="Roboto" w:hAnsi="Roboto"/>
                  <w:color w:val="32774E"/>
                  <w:sz w:val="21"/>
                  <w:szCs w:val="21"/>
                </w:rPr>
                <w:t>3947706</w:t>
              </w:r>
            </w:hyperlink>
          </w:p>
          <w:p w14:paraId="667F31B3" w14:textId="3BB1B727" w:rsidR="00941E26" w:rsidRDefault="00941E26" w:rsidP="00B630A9">
            <w:pPr>
              <w:pStyle w:val="ListParagraph"/>
              <w:ind w:left="0"/>
              <w:rPr>
                <w:rFonts w:ascii="Roboto" w:hAnsi="Roboto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PARI 305380 </w:t>
            </w:r>
            <w:r w:rsidR="00C031BB" w:rsidRPr="00C031BB">
              <w:rPr>
                <w:rFonts w:ascii="Roboto" w:hAnsi="Roboto"/>
                <w:sz w:val="21"/>
                <w:szCs w:val="21"/>
                <w:shd w:val="clear" w:color="auto" w:fill="FFFFFF"/>
              </w:rPr>
              <w:t>https://pari.kataster.ee/magic-link/d58efed2-280d-43d7-b9f6-49a96f740c37</w:t>
            </w:r>
          </w:p>
          <w:p w14:paraId="6BD460FD" w14:textId="76FE041A" w:rsidR="00C031BB" w:rsidRDefault="00C031BB" w:rsidP="00B630A9">
            <w:pPr>
              <w:pStyle w:val="ListParagraph"/>
              <w:ind w:left="0"/>
              <w:rPr>
                <w:rFonts w:ascii="Roboto" w:hAnsi="Roboto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ja PARI 305381 </w:t>
            </w:r>
            <w:r w:rsidRPr="00C031BB">
              <w:rPr>
                <w:rFonts w:ascii="Roboto" w:hAnsi="Roboto"/>
                <w:sz w:val="21"/>
                <w:szCs w:val="21"/>
                <w:shd w:val="clear" w:color="auto" w:fill="FFFFFF"/>
              </w:rPr>
              <w:t>https://pari.kataster.ee/magic-link/460c2c10-165a-4af2-89d5-b67bda7f072a</w:t>
            </w:r>
          </w:p>
          <w:p w14:paraId="0A9F3554" w14:textId="49B7B348" w:rsidR="00941E26" w:rsidRPr="002275EA" w:rsidRDefault="00941E26" w:rsidP="00B630A9">
            <w:pPr>
              <w:pStyle w:val="ListParagraph"/>
              <w:ind w:left="0"/>
              <w:rPr>
                <w:rFonts w:ascii="Roboto" w:hAnsi="Roboto"/>
                <w:sz w:val="21"/>
                <w:szCs w:val="21"/>
                <w:shd w:val="clear" w:color="auto" w:fill="FFFFFF"/>
              </w:rPr>
            </w:pPr>
          </w:p>
        </w:tc>
      </w:tr>
      <w:tr w:rsidR="00EF2501" w:rsidRPr="009A087C" w14:paraId="5913E65D" w14:textId="77777777" w:rsidTr="00B630A9">
        <w:tc>
          <w:tcPr>
            <w:tcW w:w="8568" w:type="dxa"/>
          </w:tcPr>
          <w:p w14:paraId="22202F84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70814DF8" w14:textId="77777777" w:rsidR="002275EA" w:rsidRDefault="002275EA" w:rsidP="00B630A9">
            <w:pPr>
              <w:pStyle w:val="ListParagraph"/>
              <w:ind w:left="0"/>
              <w:rPr>
                <w:rFonts w:ascii="Roboto" w:hAnsi="Roboto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Pikkori</w:t>
            </w:r>
          </w:p>
          <w:p w14:paraId="673AE299" w14:textId="4FFC53B8" w:rsidR="00EF2501" w:rsidRPr="009A087C" w:rsidRDefault="002275EA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71201:001:0567</w:t>
            </w:r>
            <w:hyperlink r:id="rId11" w:tgtFrame="_blank" w:history="1">
              <w:r>
                <w:rPr>
                  <w:rFonts w:ascii="Roboto" w:hAnsi="Roboto"/>
                  <w:color w:val="32774E"/>
                  <w:sz w:val="21"/>
                  <w:szCs w:val="21"/>
                </w:rPr>
                <w:br/>
              </w:r>
              <w:r>
                <w:rPr>
                  <w:rStyle w:val="Hyperlink"/>
                  <w:rFonts w:ascii="Roboto" w:hAnsi="Roboto"/>
                  <w:color w:val="32774E"/>
                  <w:sz w:val="21"/>
                  <w:szCs w:val="21"/>
                </w:rPr>
                <w:t>23547450</w:t>
              </w:r>
            </w:hyperlink>
          </w:p>
        </w:tc>
      </w:tr>
      <w:tr w:rsidR="00EF2501" w:rsidRPr="009A087C" w14:paraId="515DB02B" w14:textId="77777777" w:rsidTr="00B630A9">
        <w:tc>
          <w:tcPr>
            <w:tcW w:w="8568" w:type="dxa"/>
          </w:tcPr>
          <w:p w14:paraId="7B343E66" w14:textId="488C0042" w:rsidR="002275EA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</w:p>
          <w:p w14:paraId="2229E677" w14:textId="292F682A" w:rsidR="002275EA" w:rsidRPr="009A087C" w:rsidRDefault="002275EA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tähtajatu</w:t>
            </w:r>
          </w:p>
          <w:p w14:paraId="2D98937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1ADA630" w14:textId="77777777" w:rsidTr="00B630A9">
        <w:tc>
          <w:tcPr>
            <w:tcW w:w="8568" w:type="dxa"/>
          </w:tcPr>
          <w:p w14:paraId="123C3219" w14:textId="2510D1CF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>):</w:t>
            </w:r>
            <w:r w:rsidR="00941E26">
              <w:rPr>
                <w:rFonts w:cs="Times New Roman"/>
                <w:sz w:val="22"/>
              </w:rPr>
              <w:t xml:space="preserve"> </w:t>
            </w:r>
            <w:r w:rsidR="00FD42A2">
              <w:rPr>
                <w:rFonts w:cs="Times New Roman"/>
                <w:sz w:val="22"/>
              </w:rPr>
              <w:t>3923</w:t>
            </w:r>
            <w:r w:rsidR="00941E26">
              <w:rPr>
                <w:rFonts w:cs="Times New Roman"/>
                <w:sz w:val="22"/>
              </w:rPr>
              <w:t xml:space="preserve"> m2, </w:t>
            </w:r>
            <w:r w:rsidR="004B0E32">
              <w:rPr>
                <w:rFonts w:cs="Times New Roman"/>
                <w:sz w:val="22"/>
              </w:rPr>
              <w:t>181 m2</w:t>
            </w:r>
            <w:r w:rsidR="00941E26">
              <w:rPr>
                <w:rFonts w:cs="Times New Roman"/>
                <w:sz w:val="22"/>
              </w:rPr>
              <w:t xml:space="preserve"> ja </w:t>
            </w:r>
            <w:r w:rsidR="00C031BB">
              <w:rPr>
                <w:rFonts w:cs="Times New Roman"/>
                <w:sz w:val="22"/>
              </w:rPr>
              <w:t xml:space="preserve">1955 </w:t>
            </w:r>
            <w:r w:rsidR="00941E26">
              <w:rPr>
                <w:rFonts w:cs="Times New Roman"/>
                <w:sz w:val="22"/>
              </w:rPr>
              <w:t>m2+</w:t>
            </w:r>
            <w:r w:rsidR="00C031BB">
              <w:rPr>
                <w:rFonts w:cs="Times New Roman"/>
                <w:sz w:val="22"/>
              </w:rPr>
              <w:t>3957 m2</w:t>
            </w:r>
          </w:p>
          <w:p w14:paraId="2A5A9FB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5774D5B" w14:textId="77777777" w:rsidTr="00B630A9">
        <w:tc>
          <w:tcPr>
            <w:tcW w:w="8568" w:type="dxa"/>
          </w:tcPr>
          <w:p w14:paraId="2DCD6B8F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lastRenderedPageBreak/>
              <w:t>Servituudi sisu (kirjeldus) ja eesmärk:</w:t>
            </w:r>
          </w:p>
          <w:p w14:paraId="3CA42AFC" w14:textId="0B85AAB8" w:rsidR="00EF2501" w:rsidRPr="009A087C" w:rsidRDefault="002275EA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Juurdepääsu tagamine Pikkori kinnisasjale</w:t>
            </w:r>
          </w:p>
          <w:p w14:paraId="0111DDD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217C8A6" w14:textId="77777777" w:rsidTr="00B630A9">
        <w:tc>
          <w:tcPr>
            <w:tcW w:w="8568" w:type="dxa"/>
          </w:tcPr>
          <w:p w14:paraId="6CDF58E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4F6267C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0D34150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05793BA2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16F17997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8D25120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4A3A1451" w14:textId="2163EA7E" w:rsidR="00704F49" w:rsidRPr="001B0C05" w:rsidRDefault="00704F49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1B0C05">
        <w:rPr>
          <w:rFonts w:cs="Times New Roman"/>
          <w:sz w:val="22"/>
        </w:rPr>
        <w:t>PARI-sse kantud kasutusala ruumiandmete ID tunnus, väljatrükk või jagamislink.</w:t>
      </w:r>
    </w:p>
    <w:p w14:paraId="6F19E63D" w14:textId="77777777" w:rsidR="00EF2501" w:rsidRPr="009A087C" w:rsidRDefault="00EF2501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4FA2A759" w14:textId="77777777" w:rsidR="009A087C" w:rsidRDefault="009A087C">
      <w:pPr>
        <w:rPr>
          <w:rFonts w:cs="Times New Roman"/>
          <w:sz w:val="22"/>
        </w:rPr>
      </w:pPr>
    </w:p>
    <w:p w14:paraId="2DFADE78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532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1B0C05"/>
    <w:rsid w:val="002275EA"/>
    <w:rsid w:val="004A259C"/>
    <w:rsid w:val="004B0E32"/>
    <w:rsid w:val="004B5B0B"/>
    <w:rsid w:val="005E2DC8"/>
    <w:rsid w:val="006D20DA"/>
    <w:rsid w:val="00704F49"/>
    <w:rsid w:val="0072532F"/>
    <w:rsid w:val="00941E26"/>
    <w:rsid w:val="009A087C"/>
    <w:rsid w:val="00A55107"/>
    <w:rsid w:val="00C031BB"/>
    <w:rsid w:val="00E01A01"/>
    <w:rsid w:val="00EF2501"/>
    <w:rsid w:val="00FD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character" w:customStyle="1" w:styleId="bmdetailsoverlay">
    <w:name w:val="bm_details_overlay"/>
    <w:basedOn w:val="DefaultParagraphFont"/>
    <w:rsid w:val="002275EA"/>
  </w:style>
  <w:style w:type="character" w:styleId="UnresolvedMention">
    <w:name w:val="Unresolved Mention"/>
    <w:basedOn w:val="DefaultParagraphFont"/>
    <w:uiPriority w:val="99"/>
    <w:semiHidden/>
    <w:unhideWhenUsed/>
    <w:rsid w:val="00C03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83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nistusraamat.rik.ee/PealeheOtsinguTulemus.aspx?term=71101:001:03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ing.com/ck/a?!&amp;&amp;p=9045fe223d12bd4eJmltdHM9MTcyMDA1MTIwMCZpZ3VpZD0yMjRlYzJjNi1jZTE5LTYyNDYtMzRiNy1kNjUwY2YzMTYzMmMmaW5zaWQ9NTUyNg&amp;ptn=3&amp;ver=2&amp;hsh=3&amp;fclid=224ec2c6-ce19-6246-34b7-d650cf31632c&amp;u=a1L21hcHM_Jm1lcGk9MTI3fn5Vbmtub3dufkFkZHJlc3NfTGluayZ0eT0xOCZxPU1ldHNhcGFpa2UlMjAyJTIwT1Umc3M9eXBpZC5ZTjgwNTN4MTc0NTk5MzMwMTc4MDIzOTkyNSZwcG9pcz01OS40NDAyMDg0MzUwNTg1OTRfMjQuNzMwMzUwNDk0Mzg0NzY2X01ldHNhcGFpa2UlMjAyJTIwT1VfWU44MDUzeDE3NDU5OTMzMDE3ODAyMzk5MjV-JmNwPTU5LjQ0MDIwOH4yNC43MzAzNSZ2PTImc1Y9MSZGT1JNPU1QU1JQTA&amp;ntb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nnistusraamat.rik.ee/PealeheOtsinguTulemus.aspx?nimi=16679057" TargetMode="External"/><Relationship Id="rId11" Type="http://schemas.openxmlformats.org/officeDocument/2006/relationships/hyperlink" Target="https://kinnistusraamat.rik.ee/PealeheOtsinguTulemus.aspx?term=71201:001:0567" TargetMode="External"/><Relationship Id="rId5" Type="http://schemas.openxmlformats.org/officeDocument/2006/relationships/hyperlink" Target="mailto:rmk@rmk.ee" TargetMode="External"/><Relationship Id="rId10" Type="http://schemas.openxmlformats.org/officeDocument/2006/relationships/hyperlink" Target="https://kinnistusraamat.rik.ee/PealeheOtsinguTulemus.aspx?term=71101:002:0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innistusraamat.rik.ee/PealeheOtsinguTulemus.aspx?term=71001:001: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Mariann Sulg</cp:lastModifiedBy>
  <cp:revision>2</cp:revision>
  <dcterms:created xsi:type="dcterms:W3CDTF">2024-07-04T13:48:00Z</dcterms:created>
  <dcterms:modified xsi:type="dcterms:W3CDTF">2024-07-04T13:48:00Z</dcterms:modified>
</cp:coreProperties>
</file>