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4FEA53C" w:rsidR="00963BB5" w:rsidRDefault="00E032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Kiviõli I Keskkool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785B6BE" w:rsidR="00963BB5" w:rsidRDefault="00E032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75005216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ED7B1DA" w:rsidR="00963BB5" w:rsidRDefault="00E032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 14, 43125, Kiviõli linn, Lüganuse vald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2AEF7" w14:textId="2E4F5C8F" w:rsidR="00963BB5" w:rsidRDefault="00E032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Tiit Salvan – direktor</w:t>
            </w:r>
          </w:p>
          <w:p w14:paraId="65501137" w14:textId="6AE06D01" w:rsidR="00E0325F" w:rsidRDefault="00E032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Põhimääruse alusel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0F8173D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E0325F">
              <w:rPr>
                <w:rFonts w:ascii="Times New Roman" w:hAnsi="Times New Roman" w:cs="Times New Roman"/>
                <w:sz w:val="24"/>
                <w:szCs w:val="24"/>
              </w:rPr>
              <w:t>Ülle Roots</w:t>
            </w:r>
          </w:p>
          <w:p w14:paraId="7839A076" w14:textId="7E86EFB1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E0325F">
              <w:rPr>
                <w:rFonts w:ascii="Times New Roman" w:hAnsi="Times New Roman" w:cs="Times New Roman"/>
                <w:sz w:val="24"/>
                <w:szCs w:val="24"/>
              </w:rPr>
              <w:t>337 4060</w:t>
            </w:r>
          </w:p>
          <w:p w14:paraId="21BDAE57" w14:textId="6DE33191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E0325F">
              <w:rPr>
                <w:rFonts w:ascii="Times New Roman" w:hAnsi="Times New Roman" w:cs="Times New Roman"/>
                <w:sz w:val="24"/>
                <w:szCs w:val="24"/>
              </w:rPr>
              <w:t>kantselei@k1k.ee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E68A1E4" w:rsidR="00963BB5" w:rsidRDefault="00E032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C8106FC" w:rsidR="00963BB5" w:rsidRDefault="00E032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Lüganuse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AB3AD" w14:textId="77777777" w:rsidR="00E0325F" w:rsidRDefault="00E0325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EE 1622 0022 1068 4287 04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Swedank</w:t>
            </w:r>
            <w:proofErr w:type="spellEnd"/>
          </w:p>
          <w:p w14:paraId="05740416" w14:textId="17FD338A" w:rsidR="00963BB5" w:rsidRPr="00942288" w:rsidRDefault="00E0325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Lüganuse vald  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1DEFCC86" w:rsidR="00963BB5" w:rsidRDefault="00E0325F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Tiit Salvan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975A" w14:textId="77777777" w:rsidR="006178A8" w:rsidRDefault="006178A8" w:rsidP="00FD60FD">
      <w:r>
        <w:separator/>
      </w:r>
    </w:p>
  </w:endnote>
  <w:endnote w:type="continuationSeparator" w:id="0">
    <w:p w14:paraId="4B3EAF1F" w14:textId="77777777" w:rsidR="006178A8" w:rsidRDefault="006178A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CDAF" w14:textId="77777777" w:rsidR="006178A8" w:rsidRDefault="006178A8" w:rsidP="00FD60FD">
      <w:r>
        <w:separator/>
      </w:r>
    </w:p>
  </w:footnote>
  <w:footnote w:type="continuationSeparator" w:id="0">
    <w:p w14:paraId="51DD84AF" w14:textId="77777777" w:rsidR="006178A8" w:rsidRDefault="006178A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A640D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8648E"/>
    <w:rsid w:val="005E5072"/>
    <w:rsid w:val="006178A8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325F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Ülle</cp:lastModifiedBy>
  <cp:revision>2</cp:revision>
  <dcterms:created xsi:type="dcterms:W3CDTF">2023-01-30T12:28:00Z</dcterms:created>
  <dcterms:modified xsi:type="dcterms:W3CDTF">2023-01-30T12:28:00Z</dcterms:modified>
</cp:coreProperties>
</file>