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7A680" w14:textId="1BCC9D18" w:rsidR="00A93D1D" w:rsidRPr="00E475E2" w:rsidRDefault="00583D8E" w:rsidP="006523F7">
      <w:pPr>
        <w:tabs>
          <w:tab w:val="left" w:pos="1650"/>
          <w:tab w:val="right" w:pos="9345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12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E475E2" w:rsidRPr="00E475E2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3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D676DC" w:rsidRPr="00E475E2">
        <w:rPr>
          <w:rFonts w:ascii="Times New Roman" w:hAnsi="Times New Roman" w:cs="Times New Roman"/>
          <w:szCs w:val="24"/>
        </w:rPr>
        <w:t>20</w:t>
      </w:r>
      <w:r w:rsidR="00A64586" w:rsidRPr="00E475E2">
        <w:rPr>
          <w:rFonts w:ascii="Times New Roman" w:hAnsi="Times New Roman" w:cs="Times New Roman"/>
          <w:szCs w:val="24"/>
        </w:rPr>
        <w:t>2</w:t>
      </w:r>
      <w:r w:rsidR="00433DC7">
        <w:rPr>
          <w:rFonts w:ascii="Times New Roman" w:hAnsi="Times New Roman" w:cs="Times New Roman"/>
          <w:szCs w:val="24"/>
        </w:rPr>
        <w:t>4</w:t>
      </w:r>
    </w:p>
    <w:p w14:paraId="6BC7F79C" w14:textId="77777777" w:rsidR="00F268F8" w:rsidRPr="00FB75B7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Transpordiamet</w:t>
      </w:r>
    </w:p>
    <w:p w14:paraId="717314AE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Valge 4</w:t>
      </w:r>
    </w:p>
    <w:p w14:paraId="66ED3E89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11413 Tallinn</w:t>
      </w:r>
    </w:p>
    <w:p w14:paraId="3684FA31" w14:textId="77777777" w:rsidR="00F268F8" w:rsidRPr="00FB75B7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FB75B7">
        <w:rPr>
          <w:rFonts w:ascii="Times New Roman" w:hAnsi="Times New Roman" w:cs="Times New Roman"/>
          <w:szCs w:val="24"/>
        </w:rPr>
        <w:t xml:space="preserve">Tel </w:t>
      </w:r>
      <w:r w:rsidRPr="009658E9">
        <w:rPr>
          <w:rFonts w:ascii="Times New Roman" w:hAnsi="Times New Roman" w:cs="Times New Roman"/>
          <w:szCs w:val="24"/>
        </w:rPr>
        <w:t>620 1200</w:t>
      </w:r>
    </w:p>
    <w:p w14:paraId="267EFD46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info@transpordiamet.ee</w:t>
      </w:r>
    </w:p>
    <w:p w14:paraId="36B58B05" w14:textId="77777777" w:rsidR="006C01BF" w:rsidRPr="00E475E2" w:rsidRDefault="006C01BF" w:rsidP="00A93D1D">
      <w:pPr>
        <w:jc w:val="left"/>
        <w:rPr>
          <w:rFonts w:ascii="Times New Roman" w:hAnsi="Times New Roman" w:cs="Times New Roman"/>
          <w:szCs w:val="24"/>
        </w:rPr>
      </w:pPr>
    </w:p>
    <w:p w14:paraId="4F17E024" w14:textId="13B36F1F" w:rsidR="00477D26" w:rsidRPr="00583D8E" w:rsidRDefault="00477D26" w:rsidP="00477D26">
      <w:pPr>
        <w:jc w:val="left"/>
        <w:outlineLvl w:val="0"/>
        <w:rPr>
          <w:rFonts w:ascii="Times New Roman" w:hAnsi="Times New Roman" w:cs="Times New Roman"/>
          <w:b/>
          <w:szCs w:val="24"/>
        </w:rPr>
      </w:pPr>
      <w:r w:rsidRPr="00583D8E">
        <w:rPr>
          <w:rFonts w:ascii="Times New Roman" w:hAnsi="Times New Roman" w:cs="Times New Roman"/>
          <w:b/>
          <w:szCs w:val="24"/>
        </w:rPr>
        <w:t>Kaaskiri</w:t>
      </w:r>
    </w:p>
    <w:p w14:paraId="61FEB159" w14:textId="77777777" w:rsidR="00477D26" w:rsidRPr="00E475E2" w:rsidRDefault="00477D26" w:rsidP="00477D26">
      <w:pPr>
        <w:rPr>
          <w:rFonts w:ascii="Times New Roman" w:hAnsi="Times New Roman" w:cs="Times New Roman"/>
          <w:szCs w:val="24"/>
        </w:rPr>
      </w:pPr>
    </w:p>
    <w:p w14:paraId="55E87E84" w14:textId="08C2DBE1" w:rsidR="00433DC7" w:rsidRPr="00A475A7" w:rsidRDefault="00433DC7" w:rsidP="00433DC7">
      <w:pPr>
        <w:rPr>
          <w:rFonts w:ascii="Times New Roman" w:hAnsi="Times New Roman" w:cs="Times New Roman"/>
          <w:szCs w:val="24"/>
        </w:rPr>
      </w:pPr>
      <w:bookmarkStart w:id="0" w:name="_Hlk140051302"/>
      <w:bookmarkStart w:id="1" w:name="_Hlk14434185"/>
      <w:r w:rsidRPr="00A475A7">
        <w:rPr>
          <w:rFonts w:ascii="Times New Roman" w:hAnsi="Times New Roman" w:cs="Times New Roman"/>
          <w:szCs w:val="24"/>
        </w:rPr>
        <w:t>Koostame Põllumajandus- ja Toiduameti tellimusel uuendusprojekti "</w:t>
      </w:r>
      <w:r w:rsidR="00583D8E" w:rsidRPr="00583D8E">
        <w:rPr>
          <w:rFonts w:ascii="Times New Roman" w:hAnsi="Times New Roman" w:cs="Times New Roman"/>
          <w:szCs w:val="24"/>
        </w:rPr>
        <w:t xml:space="preserve">Raasna kraavi pk 0,00 – 2,91 </w:t>
      </w:r>
      <w:r w:rsidRPr="00A475A7">
        <w:rPr>
          <w:rFonts w:ascii="Times New Roman" w:hAnsi="Times New Roman" w:cs="Times New Roman"/>
          <w:szCs w:val="24"/>
        </w:rPr>
        <w:t xml:space="preserve">uuendamine 2023". Uuendustööd toimuvad riigi poolt korras hoitaval ühiseesvoolul </w:t>
      </w:r>
      <w:r w:rsidR="00583D8E">
        <w:rPr>
          <w:rFonts w:ascii="Times New Roman" w:hAnsi="Times New Roman" w:cs="Times New Roman"/>
          <w:szCs w:val="24"/>
        </w:rPr>
        <w:t>Raasna kraav</w:t>
      </w:r>
      <w:r w:rsidRPr="00A475A7">
        <w:rPr>
          <w:rFonts w:ascii="Times New Roman" w:hAnsi="Times New Roman" w:cs="Times New Roman"/>
          <w:szCs w:val="24"/>
        </w:rPr>
        <w:t xml:space="preserve"> (</w:t>
      </w:r>
      <w:r w:rsidR="00583D8E" w:rsidRPr="00583D8E">
        <w:rPr>
          <w:rFonts w:ascii="Times New Roman" w:hAnsi="Times New Roman" w:cs="Times New Roman"/>
          <w:szCs w:val="24"/>
        </w:rPr>
        <w:t>VEE1034100</w:t>
      </w:r>
      <w:r w:rsidRPr="00A475A7">
        <w:rPr>
          <w:rFonts w:ascii="Times New Roman" w:hAnsi="Times New Roman" w:cs="Times New Roman"/>
          <w:szCs w:val="24"/>
        </w:rPr>
        <w:t>; M</w:t>
      </w:r>
      <w:r w:rsidR="00583D8E">
        <w:rPr>
          <w:rFonts w:ascii="Times New Roman" w:hAnsi="Times New Roman" w:cs="Times New Roman"/>
          <w:szCs w:val="24"/>
        </w:rPr>
        <w:t>P</w:t>
      </w:r>
      <w:r w:rsidRPr="00A475A7">
        <w:rPr>
          <w:rFonts w:ascii="Times New Roman" w:hAnsi="Times New Roman" w:cs="Times New Roman"/>
          <w:szCs w:val="24"/>
        </w:rPr>
        <w:t xml:space="preserve">S kood/ehitise kood </w:t>
      </w:r>
      <w:r w:rsidR="00583D8E" w:rsidRPr="00583D8E">
        <w:rPr>
          <w:rFonts w:ascii="Times New Roman" w:eastAsia="Calibri" w:hAnsi="Times New Roman" w:cs="Times New Roman"/>
          <w:szCs w:val="24"/>
        </w:rPr>
        <w:t>2103410020000</w:t>
      </w:r>
      <w:r w:rsidRPr="00A475A7">
        <w:rPr>
          <w:rFonts w:ascii="Times New Roman" w:hAnsi="Times New Roman" w:cs="Times New Roman"/>
          <w:szCs w:val="24"/>
        </w:rPr>
        <w:t xml:space="preserve">/001) lõigul pk </w:t>
      </w:r>
      <w:r w:rsidR="00583D8E">
        <w:rPr>
          <w:rFonts w:ascii="Times New Roman" w:hAnsi="Times New Roman" w:cs="Times New Roman"/>
          <w:szCs w:val="24"/>
        </w:rPr>
        <w:t>0,00</w:t>
      </w:r>
      <w:r w:rsidRPr="00A475A7">
        <w:rPr>
          <w:rFonts w:ascii="Times New Roman" w:hAnsi="Times New Roman" w:cs="Times New Roman"/>
          <w:szCs w:val="24"/>
        </w:rPr>
        <w:t>-</w:t>
      </w:r>
      <w:r w:rsidR="00583D8E">
        <w:rPr>
          <w:rFonts w:ascii="Times New Roman" w:hAnsi="Times New Roman" w:cs="Times New Roman"/>
          <w:szCs w:val="24"/>
        </w:rPr>
        <w:t>2,91</w:t>
      </w:r>
      <w:r w:rsidRPr="00A475A7">
        <w:rPr>
          <w:rFonts w:ascii="Times New Roman" w:hAnsi="Times New Roman" w:cs="Times New Roman"/>
          <w:szCs w:val="24"/>
        </w:rPr>
        <w:t>.</w:t>
      </w:r>
    </w:p>
    <w:p w14:paraId="534A8277" w14:textId="782A0861" w:rsidR="00433DC7" w:rsidRPr="00A475A7" w:rsidRDefault="00583D8E" w:rsidP="00433DC7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Raasna kraavi</w:t>
      </w:r>
      <w:r w:rsidR="00433DC7" w:rsidRPr="00A475A7">
        <w:rPr>
          <w:rFonts w:ascii="Times New Roman" w:hAnsi="Times New Roman" w:cs="Times New Roman"/>
          <w:szCs w:val="24"/>
        </w:rPr>
        <w:t xml:space="preserve"> uuendatav lõik (</w:t>
      </w:r>
      <w:r>
        <w:rPr>
          <w:rFonts w:ascii="Times New Roman" w:hAnsi="Times New Roman" w:cs="Times New Roman"/>
          <w:szCs w:val="24"/>
        </w:rPr>
        <w:t>pk 0,00-2,91</w:t>
      </w:r>
      <w:r w:rsidR="00433DC7" w:rsidRPr="00A475A7">
        <w:rPr>
          <w:rFonts w:ascii="Times New Roman" w:hAnsi="Times New Roman" w:cs="Times New Roman"/>
          <w:szCs w:val="24"/>
        </w:rPr>
        <w:t>) asub J</w:t>
      </w:r>
      <w:r>
        <w:rPr>
          <w:rFonts w:ascii="Times New Roman" w:hAnsi="Times New Roman" w:cs="Times New Roman"/>
          <w:szCs w:val="24"/>
        </w:rPr>
        <w:t>õgeva</w:t>
      </w:r>
      <w:r w:rsidR="00433DC7" w:rsidRPr="00A475A7">
        <w:rPr>
          <w:rFonts w:ascii="Times New Roman" w:hAnsi="Times New Roman" w:cs="Times New Roman"/>
          <w:szCs w:val="24"/>
        </w:rPr>
        <w:t xml:space="preserve"> maakonnas </w:t>
      </w:r>
      <w:r>
        <w:rPr>
          <w:rFonts w:ascii="Times New Roman" w:hAnsi="Times New Roman" w:cs="Times New Roman"/>
          <w:szCs w:val="24"/>
        </w:rPr>
        <w:t>Põltsamaa</w:t>
      </w:r>
      <w:r w:rsidR="00433DC7" w:rsidRPr="00A475A7">
        <w:rPr>
          <w:rFonts w:ascii="Times New Roman" w:hAnsi="Times New Roman" w:cs="Times New Roman"/>
          <w:szCs w:val="24"/>
        </w:rPr>
        <w:t xml:space="preserve"> vallas </w:t>
      </w:r>
      <w:r w:rsidR="006523F7" w:rsidRPr="006523F7">
        <w:rPr>
          <w:rFonts w:ascii="Times New Roman" w:hAnsi="Times New Roman" w:cs="Times New Roman"/>
          <w:szCs w:val="24"/>
        </w:rPr>
        <w:t>Uuevälja ja Pisisaare</w:t>
      </w:r>
      <w:r w:rsidR="00433DC7" w:rsidRPr="00A475A7">
        <w:rPr>
          <w:rFonts w:ascii="Times New Roman" w:hAnsi="Times New Roman" w:cs="Times New Roman"/>
          <w:bCs/>
          <w:iCs/>
          <w:szCs w:val="24"/>
        </w:rPr>
        <w:t xml:space="preserve"> külades</w:t>
      </w:r>
      <w:r w:rsidR="00433DC7" w:rsidRPr="00A475A7">
        <w:rPr>
          <w:rFonts w:ascii="Times New Roman" w:hAnsi="Times New Roman" w:cs="Times New Roman"/>
          <w:szCs w:val="24"/>
        </w:rPr>
        <w:t>.</w:t>
      </w:r>
    </w:p>
    <w:p w14:paraId="6C7BFA60" w14:textId="65BAC416" w:rsidR="00433DC7" w:rsidRPr="00A475A7" w:rsidRDefault="00433DC7" w:rsidP="00433DC7">
      <w:p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Uuendamise käigus planeeritakse projektalal teha alljärgnevaid töid:</w:t>
      </w:r>
    </w:p>
    <w:p w14:paraId="6B412B56" w14:textId="44D1DBF0" w:rsidR="00433DC7" w:rsidRPr="00A475A7" w:rsidRDefault="003051FB" w:rsidP="00433DC7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433DC7" w:rsidRPr="00A475A7">
        <w:rPr>
          <w:rFonts w:ascii="Times New Roman" w:hAnsi="Times New Roman" w:cs="Times New Roman"/>
          <w:szCs w:val="24"/>
        </w:rPr>
        <w:t>oolutakistuste</w:t>
      </w:r>
      <w:r>
        <w:rPr>
          <w:rFonts w:ascii="Times New Roman" w:hAnsi="Times New Roman" w:cs="Times New Roman"/>
          <w:szCs w:val="24"/>
        </w:rPr>
        <w:t xml:space="preserve"> </w:t>
      </w:r>
      <w:r w:rsidR="00433DC7" w:rsidRPr="00A475A7">
        <w:rPr>
          <w:rFonts w:ascii="Times New Roman" w:hAnsi="Times New Roman" w:cs="Times New Roman"/>
          <w:szCs w:val="24"/>
        </w:rPr>
        <w:t>ja lamapuidu eemaldamine voolusängist;</w:t>
      </w:r>
    </w:p>
    <w:p w14:paraId="3E2862D3" w14:textId="77777777" w:rsidR="00433DC7" w:rsidRPr="00A475A7" w:rsidRDefault="00433DC7" w:rsidP="00433DC7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voolusängist ja kallastelt vastavalt projektis näidatud trassi mõõtudele puittaimestiku eemaldamine ning rohttaimestiku niitmine;</w:t>
      </w:r>
    </w:p>
    <w:p w14:paraId="2E6417BD" w14:textId="77777777" w:rsidR="00433DC7" w:rsidRPr="00A475A7" w:rsidRDefault="00433DC7" w:rsidP="00433DC7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voolusängi kuju taastamine (setete eemaldamine);</w:t>
      </w:r>
    </w:p>
    <w:p w14:paraId="50EF7464" w14:textId="77777777" w:rsidR="00433DC7" w:rsidRPr="00A475A7" w:rsidRDefault="00433DC7" w:rsidP="00433DC7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olemasolevate drenaažisuudmete uuendamine;</w:t>
      </w:r>
    </w:p>
    <w:p w14:paraId="0D510C27" w14:textId="614924FA" w:rsidR="00433DC7" w:rsidRPr="00A475A7" w:rsidRDefault="008D7B13" w:rsidP="00433DC7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keskkonnarajatiste (kraa</w:t>
      </w:r>
      <w:r w:rsidR="00C9410F">
        <w:rPr>
          <w:rFonts w:ascii="Times New Roman" w:hAnsi="Times New Roman" w:cs="Times New Roman"/>
          <w:szCs w:val="24"/>
        </w:rPr>
        <w:t>v</w:t>
      </w:r>
      <w:r>
        <w:rPr>
          <w:rFonts w:ascii="Times New Roman" w:hAnsi="Times New Roman" w:cs="Times New Roman"/>
          <w:szCs w:val="24"/>
        </w:rPr>
        <w:t xml:space="preserve">ilaiendid, </w:t>
      </w:r>
      <w:r w:rsidR="00C9410F">
        <w:rPr>
          <w:rFonts w:ascii="Times New Roman" w:hAnsi="Times New Roman" w:cs="Times New Roman"/>
          <w:szCs w:val="24"/>
        </w:rPr>
        <w:t>4 tk)</w:t>
      </w:r>
      <w:r w:rsidR="00433DC7" w:rsidRPr="00A475A7">
        <w:rPr>
          <w:rFonts w:ascii="Times New Roman" w:hAnsi="Times New Roman" w:cs="Times New Roman"/>
          <w:szCs w:val="24"/>
        </w:rPr>
        <w:t xml:space="preserve"> rajamine;</w:t>
      </w:r>
    </w:p>
    <w:p w14:paraId="794BF640" w14:textId="77777777" w:rsidR="00433DC7" w:rsidRPr="00A475A7" w:rsidRDefault="00433DC7" w:rsidP="00433DC7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olemasolevate truupide uuendamine või hooldamine.</w:t>
      </w:r>
      <w:bookmarkEnd w:id="0"/>
    </w:p>
    <w:bookmarkEnd w:id="1"/>
    <w:p w14:paraId="11ABD8D4" w14:textId="2B01A5AD" w:rsidR="00F268F8" w:rsidRDefault="00F268F8" w:rsidP="00F268F8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Raasna kraavi</w:t>
      </w:r>
      <w:r>
        <w:rPr>
          <w:rFonts w:ascii="Times New Roman" w:hAnsi="Times New Roman" w:cs="Times New Roman"/>
          <w:szCs w:val="24"/>
        </w:rPr>
        <w:t xml:space="preserve"> uuendusprojekt omab kokkupuudet </w:t>
      </w:r>
      <w:r w:rsidRPr="009B01F3">
        <w:rPr>
          <w:rFonts w:ascii="Times New Roman" w:hAnsi="Times New Roman" w:cs="Times New Roman"/>
          <w:szCs w:val="24"/>
        </w:rPr>
        <w:t>riigitee</w:t>
      </w:r>
      <w:r>
        <w:rPr>
          <w:rFonts w:ascii="Times New Roman" w:hAnsi="Times New Roman" w:cs="Times New Roman"/>
          <w:szCs w:val="24"/>
        </w:rPr>
        <w:t>dega</w:t>
      </w:r>
      <w:r w:rsidRPr="009B01F3">
        <w:rPr>
          <w:rFonts w:ascii="Times New Roman" w:hAnsi="Times New Roman" w:cs="Times New Roman"/>
          <w:szCs w:val="24"/>
        </w:rPr>
        <w:t xml:space="preserve"> nr </w:t>
      </w:r>
      <w:r w:rsidRPr="00F268F8">
        <w:rPr>
          <w:rFonts w:ascii="Times New Roman" w:hAnsi="Times New Roman" w:cs="Times New Roman"/>
          <w:szCs w:val="24"/>
        </w:rPr>
        <w:t>14187 Pajusi-Sepasaare-Mällu tee km 2,272</w:t>
      </w:r>
      <w:r>
        <w:rPr>
          <w:rFonts w:ascii="Times New Roman" w:hAnsi="Times New Roman" w:cs="Times New Roman"/>
          <w:szCs w:val="24"/>
        </w:rPr>
        <w:t xml:space="preserve"> ja </w:t>
      </w:r>
      <w:r w:rsidRPr="00F268F8">
        <w:rPr>
          <w:rFonts w:ascii="Times New Roman" w:hAnsi="Times New Roman" w:cs="Times New Roman"/>
          <w:szCs w:val="24"/>
        </w:rPr>
        <w:t>nr 14170 Põltsamaa - Pajusi - Luige kõrvalmaantee km 10</w:t>
      </w:r>
      <w:r>
        <w:rPr>
          <w:rFonts w:ascii="Times New Roman" w:hAnsi="Times New Roman" w:cs="Times New Roman"/>
          <w:szCs w:val="24"/>
        </w:rPr>
        <w:t>,</w:t>
      </w:r>
      <w:r w:rsidRPr="00F268F8">
        <w:rPr>
          <w:rFonts w:ascii="Times New Roman" w:hAnsi="Times New Roman" w:cs="Times New Roman"/>
          <w:szCs w:val="24"/>
        </w:rPr>
        <w:t>055</w:t>
      </w:r>
      <w:r>
        <w:rPr>
          <w:rFonts w:ascii="Times New Roman" w:hAnsi="Times New Roman" w:cs="Times New Roman"/>
          <w:szCs w:val="24"/>
        </w:rPr>
        <w:t xml:space="preserve"> juures</w:t>
      </w:r>
      <w:r>
        <w:rPr>
          <w:rFonts w:ascii="Times New Roman" w:hAnsi="Times New Roman" w:cs="Times New Roman"/>
          <w:szCs w:val="24"/>
        </w:rPr>
        <w:t>.</w:t>
      </w:r>
    </w:p>
    <w:p w14:paraId="14918E7D" w14:textId="336408E4" w:rsidR="009F6DE1" w:rsidRPr="00E475E2" w:rsidRDefault="009F6DE1" w:rsidP="00447CC6">
      <w:pPr>
        <w:spacing w:before="240" w:after="1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Palume tutvuda </w:t>
      </w:r>
      <w:r w:rsidR="00FE5F40" w:rsidRPr="00E475E2">
        <w:rPr>
          <w:rFonts w:ascii="Times New Roman" w:hAnsi="Times New Roman" w:cs="Times New Roman"/>
          <w:szCs w:val="24"/>
        </w:rPr>
        <w:t>saadetava projektiga ja projekt kooskõlastada</w:t>
      </w:r>
      <w:r w:rsidR="0038096C" w:rsidRPr="00E475E2">
        <w:rPr>
          <w:rFonts w:ascii="Times New Roman" w:hAnsi="Times New Roman" w:cs="Times New Roman"/>
          <w:szCs w:val="24"/>
        </w:rPr>
        <w:t>.</w:t>
      </w:r>
    </w:p>
    <w:p w14:paraId="4C2E5849" w14:textId="2DED79BD" w:rsidR="007553EC" w:rsidRPr="00E475E2" w:rsidRDefault="007553EC" w:rsidP="007553EC">
      <w:pPr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Lisad: </w:t>
      </w:r>
    </w:p>
    <w:p w14:paraId="2FFB9043" w14:textId="4124F9EC" w:rsidR="00547360" w:rsidRPr="00E475E2" w:rsidRDefault="00DC1FF5" w:rsidP="00DC1FF5">
      <w:pPr>
        <w:suppressAutoHyphens w:val="0"/>
        <w:ind w:left="7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Lisa 1. </w:t>
      </w:r>
      <w:r w:rsidR="006523F7" w:rsidRPr="006523F7">
        <w:rPr>
          <w:rFonts w:ascii="Times New Roman" w:hAnsi="Times New Roman" w:cs="Times New Roman"/>
          <w:szCs w:val="24"/>
        </w:rPr>
        <w:t>2023062_Raasna kraavi pk 0,00 – 2,91 uuendusprojekt</w:t>
      </w:r>
      <w:r w:rsidR="00DA4E57" w:rsidRPr="00E475E2">
        <w:rPr>
          <w:rFonts w:ascii="Times New Roman" w:hAnsi="Times New Roman" w:cs="Times New Roman"/>
          <w:szCs w:val="24"/>
        </w:rPr>
        <w:t>.</w:t>
      </w:r>
      <w:r w:rsidR="00DA4E57">
        <w:rPr>
          <w:rFonts w:ascii="Times New Roman" w:hAnsi="Times New Roman" w:cs="Times New Roman"/>
          <w:szCs w:val="24"/>
        </w:rPr>
        <w:t>pdf</w:t>
      </w:r>
    </w:p>
    <w:p w14:paraId="7963392F" w14:textId="77777777" w:rsidR="007553EC" w:rsidRPr="00E475E2" w:rsidRDefault="007553EC" w:rsidP="007553EC">
      <w:pPr>
        <w:suppressAutoHyphens w:val="0"/>
        <w:rPr>
          <w:rFonts w:ascii="Times New Roman" w:hAnsi="Times New Roman" w:cs="Times New Roman"/>
          <w:i/>
          <w:szCs w:val="24"/>
        </w:rPr>
      </w:pPr>
      <w:r w:rsidRPr="00E475E2">
        <w:rPr>
          <w:rFonts w:ascii="Times New Roman" w:hAnsi="Times New Roman" w:cs="Times New Roman"/>
          <w:szCs w:val="24"/>
        </w:rPr>
        <w:t>Lugupidamisega</w:t>
      </w:r>
    </w:p>
    <w:p w14:paraId="6E95A5E6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 Tihane</w:t>
      </w:r>
    </w:p>
    <w:p w14:paraId="7E0A630F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Projekteerija</w:t>
      </w:r>
    </w:p>
    <w:p w14:paraId="6F87360D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Tel. 7303735</w:t>
      </w:r>
    </w:p>
    <w:p w14:paraId="4638BEBF" w14:textId="2B236BAC" w:rsidR="00EB31B9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risto@ibun.ee</w:t>
      </w:r>
    </w:p>
    <w:sectPr w:rsidR="00EB31B9" w:rsidRPr="00E475E2" w:rsidSect="00583D8E">
      <w:headerReference w:type="default" r:id="rId7"/>
      <w:footerReference w:type="even" r:id="rId8"/>
      <w:footerReference w:type="default" r:id="rId9"/>
      <w:pgSz w:w="12240" w:h="15840"/>
      <w:pgMar w:top="1644" w:right="1194" w:bottom="102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C35F" w14:textId="77777777" w:rsidR="000F6BC5" w:rsidRDefault="000F6BC5">
      <w:r>
        <w:separator/>
      </w:r>
    </w:p>
  </w:endnote>
  <w:endnote w:type="continuationSeparator" w:id="0">
    <w:p w14:paraId="4B9AAEDE" w14:textId="77777777" w:rsidR="000F6BC5" w:rsidRDefault="000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E02C" w14:textId="77777777" w:rsidR="00E27EDD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2BDF09D" wp14:editId="5BC4A135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1824434291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5EA8C4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07D2432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4BE26675" w14:textId="2AA3353C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7817D9B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4DBC7AC0" w14:textId="77777777" w:rsidR="00E27EDD" w:rsidRPr="00F75950" w:rsidRDefault="00E27EDD" w:rsidP="00E27EDD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  <w:p w14:paraId="79108B45" w14:textId="77777777" w:rsidR="00E27EDD" w:rsidRDefault="00E27E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77BB" w14:textId="77777777" w:rsidR="00A437B8" w:rsidRDefault="00C82C1A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237313613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147DB0D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2CAB44D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17D7C2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DFA4420" w:rsidR="00A437B8" w:rsidRPr="00F75950" w:rsidRDefault="00433DC7" w:rsidP="00433DC7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7104" w14:textId="77777777" w:rsidR="000F6BC5" w:rsidRDefault="000F6BC5">
      <w:r>
        <w:separator/>
      </w:r>
    </w:p>
  </w:footnote>
  <w:footnote w:type="continuationSeparator" w:id="0">
    <w:p w14:paraId="7DEFF16E" w14:textId="77777777" w:rsidR="000F6BC5" w:rsidRDefault="000F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ook w:val="00A0" w:firstRow="1" w:lastRow="0" w:firstColumn="1" w:lastColumn="0" w:noHBand="0" w:noVBand="0"/>
    </w:tblPr>
    <w:tblGrid>
      <w:gridCol w:w="2833"/>
      <w:gridCol w:w="6830"/>
    </w:tblGrid>
    <w:tr w:rsidR="00583D8E" w14:paraId="16507352" w14:textId="77777777" w:rsidTr="000B035A">
      <w:tc>
        <w:tcPr>
          <w:tcW w:w="6380" w:type="dxa"/>
        </w:tcPr>
        <w:p w14:paraId="7E38BECF" w14:textId="77777777" w:rsidR="00583D8E" w:rsidRDefault="00583D8E" w:rsidP="00583D8E">
          <w:pPr>
            <w:jc w:val="left"/>
            <w:rPr>
              <w:rFonts w:ascii="Verdana" w:hAnsi="Verdana" w:cs="Arial"/>
              <w:sz w:val="16"/>
            </w:rPr>
          </w:pPr>
        </w:p>
      </w:tc>
      <w:tc>
        <w:tcPr>
          <w:tcW w:w="3514" w:type="dxa"/>
        </w:tcPr>
        <w:p w14:paraId="05C2B916" w14:textId="3E8F692A" w:rsidR="00583D8E" w:rsidRDefault="00583D8E" w:rsidP="00583D8E">
          <w:pPr>
            <w:ind w:left="4941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62336" behindDoc="1" locked="0" layoutInCell="1" allowOverlap="1" wp14:anchorId="2764D713" wp14:editId="629BB5EA">
                <wp:simplePos x="0" y="0"/>
                <wp:positionH relativeFrom="column">
                  <wp:posOffset>3572510</wp:posOffset>
                </wp:positionH>
                <wp:positionV relativeFrom="paragraph">
                  <wp:posOffset>19050</wp:posOffset>
                </wp:positionV>
                <wp:extent cx="2382520" cy="714375"/>
                <wp:effectExtent l="0" t="0" r="0" b="9525"/>
                <wp:wrapThrough wrapText="bothSides">
                  <wp:wrapPolygon edited="1">
                    <wp:start x="1382" y="0"/>
                    <wp:lineTo x="1382" y="9216"/>
                    <wp:lineTo x="0" y="14976"/>
                    <wp:lineTo x="0" y="16127"/>
                    <wp:lineTo x="1382" y="18432"/>
                    <wp:lineTo x="1382" y="21312"/>
                    <wp:lineTo x="2245" y="21312"/>
                    <wp:lineTo x="21416" y="19584"/>
                    <wp:lineTo x="21416" y="0"/>
                    <wp:lineTo x="1382" y="0"/>
                  </wp:wrapPolygon>
                </wp:wrapThrough>
                <wp:docPr id="786346307" name="Pilt 762907622" descr="ibun_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bun_logo_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38252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wis721 BT" w:hAnsi="Swis721 BT" w:cs="Swis721 BT"/>
              <w:sz w:val="16"/>
              <w:szCs w:val="16"/>
            </w:rPr>
            <w:t>Tähe 106, 50107 Tartu</w:t>
          </w:r>
        </w:p>
        <w:p w14:paraId="1A4322F0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Tel.  7 303 735</w:t>
          </w:r>
        </w:p>
        <w:p w14:paraId="1CA00F88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e-post: ibun@ibun.ee</w:t>
          </w:r>
        </w:p>
        <w:p w14:paraId="43808CAD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Registreerimisnumber 10696600</w:t>
          </w:r>
        </w:p>
        <w:p w14:paraId="35A1B27F" w14:textId="744DF885" w:rsidR="00583D8E" w:rsidRDefault="00583D8E" w:rsidP="00583D8E">
          <w:pPr>
            <w:ind w:left="3316" w:hanging="142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MTR: EH, EJ, EK, EO, EP 10696600-0001</w:t>
          </w:r>
        </w:p>
        <w:p w14:paraId="17499053" w14:textId="77777777" w:rsidR="00583D8E" w:rsidRDefault="00583D8E" w:rsidP="00583D8E">
          <w:pPr>
            <w:ind w:left="5760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EEG000453</w:t>
          </w:r>
        </w:p>
        <w:p w14:paraId="7C327FFD" w14:textId="41A13ABD" w:rsidR="00583D8E" w:rsidRDefault="00583D8E" w:rsidP="00583D8E">
          <w:pPr>
            <w:ind w:left="3316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MATER: MK, MU, MO, MP 0019-00</w:t>
          </w:r>
        </w:p>
        <w:p w14:paraId="386503D2" w14:textId="77777777" w:rsidR="00583D8E" w:rsidRDefault="00583D8E" w:rsidP="00583D8E">
          <w:pPr>
            <w:pStyle w:val="Pis"/>
            <w:jc w:val="right"/>
          </w:pPr>
          <w:r>
            <w:rPr>
              <w:rFonts w:ascii="Swis721 BT" w:hAnsi="Swis721 BT" w:cs="Swis721 BT"/>
              <w:sz w:val="16"/>
              <w:szCs w:val="16"/>
            </w:rPr>
            <w:t>Muinsuskaitseameti tegevusluba E 518/2010</w:t>
          </w:r>
        </w:p>
      </w:tc>
    </w:tr>
  </w:tbl>
  <w:p w14:paraId="106A4A98" w14:textId="5F897AC2" w:rsidR="00A437B8" w:rsidRPr="00583D8E" w:rsidRDefault="00A437B8" w:rsidP="00583D8E">
    <w:pPr>
      <w:pStyle w:val="Pis"/>
      <w:tabs>
        <w:tab w:val="left" w:pos="4080"/>
        <w:tab w:val="left" w:pos="7050"/>
        <w:tab w:val="right" w:pos="9405"/>
      </w:tabs>
      <w:jc w:val="left"/>
      <w:rPr>
        <w:rFonts w:eastAsia="Dutch801 Rm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C98"/>
    <w:multiLevelType w:val="hybridMultilevel"/>
    <w:tmpl w:val="96C6D7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5FD"/>
    <w:multiLevelType w:val="hybridMultilevel"/>
    <w:tmpl w:val="27786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3E8D"/>
    <w:multiLevelType w:val="hybridMultilevel"/>
    <w:tmpl w:val="D9F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8772">
    <w:abstractNumId w:val="0"/>
  </w:num>
  <w:num w:numId="2" w16cid:durableId="1665235441">
    <w:abstractNumId w:val="5"/>
  </w:num>
  <w:num w:numId="3" w16cid:durableId="1820682860">
    <w:abstractNumId w:val="7"/>
  </w:num>
  <w:num w:numId="4" w16cid:durableId="339771107">
    <w:abstractNumId w:val="2"/>
  </w:num>
  <w:num w:numId="5" w16cid:durableId="1354844328">
    <w:abstractNumId w:val="4"/>
  </w:num>
  <w:num w:numId="6" w16cid:durableId="969362453">
    <w:abstractNumId w:val="1"/>
  </w:num>
  <w:num w:numId="7" w16cid:durableId="739912819">
    <w:abstractNumId w:val="3"/>
  </w:num>
  <w:num w:numId="8" w16cid:durableId="1817336364">
    <w:abstractNumId w:val="7"/>
  </w:num>
  <w:num w:numId="9" w16cid:durableId="1858932344">
    <w:abstractNumId w:val="8"/>
  </w:num>
  <w:num w:numId="10" w16cid:durableId="1760252349">
    <w:abstractNumId w:val="6"/>
  </w:num>
  <w:num w:numId="11" w16cid:durableId="119160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2"/>
    <w:rsid w:val="000079FC"/>
    <w:rsid w:val="00022347"/>
    <w:rsid w:val="000237E1"/>
    <w:rsid w:val="00034C3D"/>
    <w:rsid w:val="000351AD"/>
    <w:rsid w:val="000357F9"/>
    <w:rsid w:val="000372D3"/>
    <w:rsid w:val="0004174D"/>
    <w:rsid w:val="0005183D"/>
    <w:rsid w:val="00052C62"/>
    <w:rsid w:val="00055CD5"/>
    <w:rsid w:val="00067938"/>
    <w:rsid w:val="00082BBF"/>
    <w:rsid w:val="000978B1"/>
    <w:rsid w:val="000B5D85"/>
    <w:rsid w:val="000C432D"/>
    <w:rsid w:val="000F15D2"/>
    <w:rsid w:val="000F6BC5"/>
    <w:rsid w:val="00101199"/>
    <w:rsid w:val="0010451E"/>
    <w:rsid w:val="00110BAA"/>
    <w:rsid w:val="00113B8D"/>
    <w:rsid w:val="00121A0E"/>
    <w:rsid w:val="00143533"/>
    <w:rsid w:val="001536D0"/>
    <w:rsid w:val="00154CEE"/>
    <w:rsid w:val="001601F3"/>
    <w:rsid w:val="00175FCD"/>
    <w:rsid w:val="00182294"/>
    <w:rsid w:val="001A27D3"/>
    <w:rsid w:val="001A5CB5"/>
    <w:rsid w:val="001B01CF"/>
    <w:rsid w:val="001B4509"/>
    <w:rsid w:val="001B7F14"/>
    <w:rsid w:val="001C1F87"/>
    <w:rsid w:val="00202186"/>
    <w:rsid w:val="00205FF2"/>
    <w:rsid w:val="002121C4"/>
    <w:rsid w:val="00256736"/>
    <w:rsid w:val="00261639"/>
    <w:rsid w:val="00291C91"/>
    <w:rsid w:val="00293B4E"/>
    <w:rsid w:val="00295D9D"/>
    <w:rsid w:val="002A3432"/>
    <w:rsid w:val="002B1A44"/>
    <w:rsid w:val="002B711B"/>
    <w:rsid w:val="002E1A7F"/>
    <w:rsid w:val="002F115A"/>
    <w:rsid w:val="00301AEC"/>
    <w:rsid w:val="00303D3D"/>
    <w:rsid w:val="003051FB"/>
    <w:rsid w:val="00325FB9"/>
    <w:rsid w:val="00332F19"/>
    <w:rsid w:val="00336C49"/>
    <w:rsid w:val="003373CE"/>
    <w:rsid w:val="00337E37"/>
    <w:rsid w:val="003403EE"/>
    <w:rsid w:val="00376EF9"/>
    <w:rsid w:val="0038096C"/>
    <w:rsid w:val="00386A46"/>
    <w:rsid w:val="00397567"/>
    <w:rsid w:val="003A2AAC"/>
    <w:rsid w:val="003A337D"/>
    <w:rsid w:val="003B0CA7"/>
    <w:rsid w:val="003D1DFF"/>
    <w:rsid w:val="003E251E"/>
    <w:rsid w:val="00433DC7"/>
    <w:rsid w:val="0043455B"/>
    <w:rsid w:val="00434C47"/>
    <w:rsid w:val="00447CC6"/>
    <w:rsid w:val="00462E02"/>
    <w:rsid w:val="00464BE7"/>
    <w:rsid w:val="00477D26"/>
    <w:rsid w:val="004A0AD0"/>
    <w:rsid w:val="004D6070"/>
    <w:rsid w:val="004F652C"/>
    <w:rsid w:val="00511DE7"/>
    <w:rsid w:val="00512461"/>
    <w:rsid w:val="00530E30"/>
    <w:rsid w:val="00547360"/>
    <w:rsid w:val="0056540A"/>
    <w:rsid w:val="005677DA"/>
    <w:rsid w:val="00583D8E"/>
    <w:rsid w:val="00592E07"/>
    <w:rsid w:val="005A07B8"/>
    <w:rsid w:val="005A7AE4"/>
    <w:rsid w:val="005C0016"/>
    <w:rsid w:val="005C38F8"/>
    <w:rsid w:val="005E54FC"/>
    <w:rsid w:val="005F07C3"/>
    <w:rsid w:val="0060163C"/>
    <w:rsid w:val="006037BF"/>
    <w:rsid w:val="006042BF"/>
    <w:rsid w:val="00626A54"/>
    <w:rsid w:val="006523F7"/>
    <w:rsid w:val="00662568"/>
    <w:rsid w:val="006904BC"/>
    <w:rsid w:val="006C01BF"/>
    <w:rsid w:val="006D1BFF"/>
    <w:rsid w:val="006D5D98"/>
    <w:rsid w:val="006D5F8F"/>
    <w:rsid w:val="006E102C"/>
    <w:rsid w:val="006F6A3C"/>
    <w:rsid w:val="007005F6"/>
    <w:rsid w:val="00716D39"/>
    <w:rsid w:val="00722B33"/>
    <w:rsid w:val="00735928"/>
    <w:rsid w:val="007553EC"/>
    <w:rsid w:val="00757AD4"/>
    <w:rsid w:val="007726F9"/>
    <w:rsid w:val="007728DE"/>
    <w:rsid w:val="0078064F"/>
    <w:rsid w:val="00781A19"/>
    <w:rsid w:val="0078455E"/>
    <w:rsid w:val="007861B6"/>
    <w:rsid w:val="00794007"/>
    <w:rsid w:val="007A2012"/>
    <w:rsid w:val="007A2BB5"/>
    <w:rsid w:val="007A60C0"/>
    <w:rsid w:val="007B2107"/>
    <w:rsid w:val="007E42D9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80F30"/>
    <w:rsid w:val="008933DA"/>
    <w:rsid w:val="008A53BF"/>
    <w:rsid w:val="008A6D1B"/>
    <w:rsid w:val="008D7B13"/>
    <w:rsid w:val="008E05FE"/>
    <w:rsid w:val="008E5490"/>
    <w:rsid w:val="0091536B"/>
    <w:rsid w:val="00920BA5"/>
    <w:rsid w:val="00935714"/>
    <w:rsid w:val="00937004"/>
    <w:rsid w:val="009427C4"/>
    <w:rsid w:val="00973DF6"/>
    <w:rsid w:val="00981D74"/>
    <w:rsid w:val="00996284"/>
    <w:rsid w:val="009A0C0E"/>
    <w:rsid w:val="009A3E1A"/>
    <w:rsid w:val="009E09C8"/>
    <w:rsid w:val="009E20C6"/>
    <w:rsid w:val="009F6DE1"/>
    <w:rsid w:val="009F7449"/>
    <w:rsid w:val="00A437B8"/>
    <w:rsid w:val="00A57013"/>
    <w:rsid w:val="00A62A1B"/>
    <w:rsid w:val="00A62CC8"/>
    <w:rsid w:val="00A64586"/>
    <w:rsid w:val="00A74428"/>
    <w:rsid w:val="00A8640C"/>
    <w:rsid w:val="00A90372"/>
    <w:rsid w:val="00A93D1D"/>
    <w:rsid w:val="00AB4B47"/>
    <w:rsid w:val="00B00630"/>
    <w:rsid w:val="00B02922"/>
    <w:rsid w:val="00B04A87"/>
    <w:rsid w:val="00B04FE8"/>
    <w:rsid w:val="00B118A4"/>
    <w:rsid w:val="00B1747E"/>
    <w:rsid w:val="00B20FC3"/>
    <w:rsid w:val="00B32A6A"/>
    <w:rsid w:val="00B37665"/>
    <w:rsid w:val="00B46D3B"/>
    <w:rsid w:val="00B52948"/>
    <w:rsid w:val="00B70215"/>
    <w:rsid w:val="00B74384"/>
    <w:rsid w:val="00B7675D"/>
    <w:rsid w:val="00B86857"/>
    <w:rsid w:val="00B93CE4"/>
    <w:rsid w:val="00B97DAE"/>
    <w:rsid w:val="00BA0367"/>
    <w:rsid w:val="00BB421F"/>
    <w:rsid w:val="00BB4C3A"/>
    <w:rsid w:val="00BC1ADD"/>
    <w:rsid w:val="00BC4D76"/>
    <w:rsid w:val="00BD1B75"/>
    <w:rsid w:val="00BD7071"/>
    <w:rsid w:val="00BD7242"/>
    <w:rsid w:val="00BE3A64"/>
    <w:rsid w:val="00C248B9"/>
    <w:rsid w:val="00C32C9E"/>
    <w:rsid w:val="00C416F9"/>
    <w:rsid w:val="00C704FF"/>
    <w:rsid w:val="00C7429D"/>
    <w:rsid w:val="00C82C1A"/>
    <w:rsid w:val="00C844EE"/>
    <w:rsid w:val="00C9410F"/>
    <w:rsid w:val="00CB0F4A"/>
    <w:rsid w:val="00CC180D"/>
    <w:rsid w:val="00CD1F8C"/>
    <w:rsid w:val="00D37CCE"/>
    <w:rsid w:val="00D63522"/>
    <w:rsid w:val="00D65463"/>
    <w:rsid w:val="00D676DC"/>
    <w:rsid w:val="00D71770"/>
    <w:rsid w:val="00D71D4D"/>
    <w:rsid w:val="00D836B7"/>
    <w:rsid w:val="00DA32A7"/>
    <w:rsid w:val="00DA4E57"/>
    <w:rsid w:val="00DB5AE9"/>
    <w:rsid w:val="00DB71DB"/>
    <w:rsid w:val="00DC1FF5"/>
    <w:rsid w:val="00DC7B00"/>
    <w:rsid w:val="00E0576C"/>
    <w:rsid w:val="00E061E6"/>
    <w:rsid w:val="00E27EDD"/>
    <w:rsid w:val="00E4127A"/>
    <w:rsid w:val="00E42978"/>
    <w:rsid w:val="00E430C7"/>
    <w:rsid w:val="00E475E2"/>
    <w:rsid w:val="00E53082"/>
    <w:rsid w:val="00E7600F"/>
    <w:rsid w:val="00EA15EE"/>
    <w:rsid w:val="00EA2795"/>
    <w:rsid w:val="00EB31B9"/>
    <w:rsid w:val="00EB773A"/>
    <w:rsid w:val="00EC558A"/>
    <w:rsid w:val="00ED5ADC"/>
    <w:rsid w:val="00ED5D85"/>
    <w:rsid w:val="00EE5D77"/>
    <w:rsid w:val="00F0221F"/>
    <w:rsid w:val="00F03FC7"/>
    <w:rsid w:val="00F15874"/>
    <w:rsid w:val="00F2366D"/>
    <w:rsid w:val="00F24472"/>
    <w:rsid w:val="00F268F8"/>
    <w:rsid w:val="00F42318"/>
    <w:rsid w:val="00F57D67"/>
    <w:rsid w:val="00F61779"/>
    <w:rsid w:val="00F6763F"/>
    <w:rsid w:val="00F736C3"/>
    <w:rsid w:val="00F75950"/>
    <w:rsid w:val="00F85332"/>
    <w:rsid w:val="00F91E74"/>
    <w:rsid w:val="00F977AC"/>
    <w:rsid w:val="00FB0EE3"/>
    <w:rsid w:val="00FB145E"/>
    <w:rsid w:val="00FB5685"/>
    <w:rsid w:val="00FB75B7"/>
    <w:rsid w:val="00FE52E7"/>
    <w:rsid w:val="00FE593A"/>
    <w:rsid w:val="00FE5F40"/>
    <w:rsid w:val="00FF4398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Pealkiri1">
    <w:name w:val="heading 1"/>
    <w:basedOn w:val="Normaallaad"/>
    <w:next w:val="Normaallaad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Liguvaikefont"/>
    <w:rsid w:val="00F85332"/>
  </w:style>
  <w:style w:type="character" w:styleId="Tugev">
    <w:name w:val="Strong"/>
    <w:qFormat/>
    <w:rsid w:val="00F85332"/>
    <w:rPr>
      <w:b/>
      <w:bCs/>
    </w:rPr>
  </w:style>
  <w:style w:type="paragraph" w:customStyle="1" w:styleId="Pealkiri10">
    <w:name w:val="Pealkiri1"/>
    <w:basedOn w:val="Normaallaad"/>
    <w:next w:val="Kehateks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sid w:val="00F85332"/>
    <w:pPr>
      <w:jc w:val="left"/>
    </w:pPr>
  </w:style>
  <w:style w:type="paragraph" w:styleId="Loend">
    <w:name w:val="List"/>
    <w:basedOn w:val="Kehatekst"/>
    <w:rsid w:val="00F85332"/>
    <w:rPr>
      <w:rFonts w:cs="Mangal"/>
    </w:rPr>
  </w:style>
  <w:style w:type="paragraph" w:styleId="Pealdis">
    <w:name w:val="caption"/>
    <w:basedOn w:val="Normaallaad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allaad"/>
    <w:rsid w:val="00F85332"/>
    <w:pPr>
      <w:suppressLineNumbers/>
    </w:pPr>
    <w:rPr>
      <w:rFonts w:cs="Mangal"/>
    </w:rPr>
  </w:style>
  <w:style w:type="paragraph" w:styleId="Taandegakehatekst">
    <w:name w:val="Body Text Indent"/>
    <w:basedOn w:val="Normaallaad"/>
    <w:rsid w:val="00F85332"/>
    <w:pPr>
      <w:ind w:left="480"/>
      <w:jc w:val="left"/>
    </w:pPr>
  </w:style>
  <w:style w:type="paragraph" w:styleId="Kehatekst2">
    <w:name w:val="Body Text 2"/>
    <w:basedOn w:val="Normaallaad"/>
    <w:rsid w:val="00F85332"/>
    <w:pPr>
      <w:jc w:val="left"/>
    </w:pPr>
    <w:rPr>
      <w:b/>
    </w:rPr>
  </w:style>
  <w:style w:type="paragraph" w:styleId="Pis">
    <w:name w:val="header"/>
    <w:basedOn w:val="Normaallaad"/>
    <w:link w:val="PisMrk"/>
    <w:uiPriority w:val="99"/>
    <w:rsid w:val="00F8533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allaad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DB71D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86857"/>
    <w:rPr>
      <w:color w:val="605E5C"/>
      <w:shd w:val="clear" w:color="auto" w:fill="E1DFDD"/>
    </w:rPr>
  </w:style>
  <w:style w:type="character" w:customStyle="1" w:styleId="PisMrk">
    <w:name w:val="Päis Märk"/>
    <w:basedOn w:val="Liguvaikefont"/>
    <w:link w:val="Pis"/>
    <w:uiPriority w:val="99"/>
    <w:rsid w:val="00583D8E"/>
    <w:rPr>
      <w:rFonts w:ascii="Dutch801 Rm BT" w:hAnsi="Dutch801 Rm BT" w:cs="Dutch801 Rm BT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Risto Tihane</dc:creator>
  <cp:lastModifiedBy>Risto</cp:lastModifiedBy>
  <cp:revision>3</cp:revision>
  <cp:lastPrinted>2014-08-27T06:26:00Z</cp:lastPrinted>
  <dcterms:created xsi:type="dcterms:W3CDTF">2024-03-12T13:30:00Z</dcterms:created>
  <dcterms:modified xsi:type="dcterms:W3CDTF">2024-03-12T13:43:00Z</dcterms:modified>
</cp:coreProperties>
</file>