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F5B0" w14:textId="77777777" w:rsidR="00853786" w:rsidRPr="00802596" w:rsidRDefault="00853786" w:rsidP="00853786">
      <w:pPr>
        <w:rPr>
          <w:rFonts w:ascii="Delivery" w:hAnsi="Delivery" w:cs="Delivery"/>
          <w:sz w:val="24"/>
          <w:szCs w:val="24"/>
        </w:rPr>
      </w:pPr>
    </w:p>
    <w:p w14:paraId="31557D02" w14:textId="77777777" w:rsidR="00853786" w:rsidRPr="00802596" w:rsidRDefault="00853786" w:rsidP="00853786">
      <w:pPr>
        <w:rPr>
          <w:rFonts w:ascii="Delivery" w:hAnsi="Delivery" w:cs="Delivery"/>
          <w:sz w:val="24"/>
          <w:szCs w:val="24"/>
        </w:rPr>
      </w:pPr>
    </w:p>
    <w:p w14:paraId="6B122E7E" w14:textId="57E3EAFC" w:rsidR="009F4E37" w:rsidRPr="003262C4" w:rsidRDefault="003262C4" w:rsidP="003262C4">
      <w:pPr>
        <w:spacing w:line="360" w:lineRule="auto"/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</w:pPr>
      <w:proofErr w:type="spellStart"/>
      <w:r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  <w:t>Kooskõlastus</w:t>
      </w:r>
      <w:proofErr w:type="spellEnd"/>
      <w:r w:rsidR="009F4E37" w:rsidRPr="009F4E37"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  <w:tab/>
        <w:t xml:space="preserve">              </w:t>
      </w:r>
      <w:r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  <w:tab/>
      </w:r>
      <w:r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  <w:tab/>
      </w:r>
      <w:r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  <w:tab/>
      </w:r>
      <w:r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  <w:tab/>
      </w:r>
      <w:r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  <w:tab/>
      </w:r>
      <w:r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  <w:tab/>
      </w:r>
      <w:proofErr w:type="spellStart"/>
      <w:r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  <w:t>K</w:t>
      </w:r>
      <w:r w:rsidR="009F4E37" w:rsidRPr="009F4E37"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  <w:t>uupäev</w:t>
      </w:r>
      <w:proofErr w:type="spellEnd"/>
      <w:r w:rsidR="009F4E37" w:rsidRPr="009F4E37"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  <w:t xml:space="preserve"> </w:t>
      </w:r>
      <w:sdt>
        <w:sdtPr>
          <w:rPr>
            <w:rFonts w:ascii="Delivery" w:eastAsia="Times New Roman" w:hAnsi="Delivery" w:cs="Delivery"/>
            <w:kern w:val="0"/>
            <w:sz w:val="24"/>
            <w:szCs w:val="24"/>
            <w:lang w:val="fi-FI"/>
            <w14:ligatures w14:val="none"/>
          </w:rPr>
          <w:id w:val="-1045058901"/>
          <w:placeholder>
            <w:docPart w:val="0D3F7D994FC048609E50329918440A13"/>
          </w:placeholder>
          <w:text/>
        </w:sdtPr>
        <w:sdtContent>
          <w:r w:rsidR="00C44B20">
            <w:rPr>
              <w:rFonts w:ascii="Delivery" w:eastAsia="Times New Roman" w:hAnsi="Delivery" w:cs="Delivery"/>
              <w:kern w:val="0"/>
              <w:sz w:val="24"/>
              <w:szCs w:val="24"/>
              <w:lang w:val="fi-FI"/>
              <w14:ligatures w14:val="none"/>
            </w:rPr>
            <w:t>03</w:t>
          </w:r>
          <w:r w:rsidR="007A0226">
            <w:rPr>
              <w:rFonts w:ascii="Delivery" w:eastAsia="Times New Roman" w:hAnsi="Delivery" w:cs="Delivery"/>
              <w:kern w:val="0"/>
              <w:sz w:val="24"/>
              <w:szCs w:val="24"/>
              <w:lang w:val="fi-FI"/>
              <w14:ligatures w14:val="none"/>
            </w:rPr>
            <w:t>.0</w:t>
          </w:r>
          <w:r w:rsidR="00C44B20">
            <w:rPr>
              <w:rFonts w:ascii="Delivery" w:eastAsia="Times New Roman" w:hAnsi="Delivery" w:cs="Delivery"/>
              <w:kern w:val="0"/>
              <w:sz w:val="24"/>
              <w:szCs w:val="24"/>
              <w:lang w:val="fi-FI"/>
              <w14:ligatures w14:val="none"/>
            </w:rPr>
            <w:t>4</w:t>
          </w:r>
          <w:r w:rsidR="007A0226">
            <w:rPr>
              <w:rFonts w:ascii="Delivery" w:eastAsia="Times New Roman" w:hAnsi="Delivery" w:cs="Delivery"/>
              <w:kern w:val="0"/>
              <w:sz w:val="24"/>
              <w:szCs w:val="24"/>
              <w:lang w:val="fi-FI"/>
              <w14:ligatures w14:val="none"/>
            </w:rPr>
            <w:t>.2025</w:t>
          </w:r>
        </w:sdtContent>
      </w:sdt>
    </w:p>
    <w:p w14:paraId="338E86E5" w14:textId="77777777" w:rsidR="009F4E37" w:rsidRPr="009F4E37" w:rsidRDefault="009F4E37" w:rsidP="009F4E37">
      <w:pPr>
        <w:spacing w:line="360" w:lineRule="auto"/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</w:pPr>
      <w:r w:rsidRPr="009F4E37"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  <w:tab/>
      </w:r>
      <w:r w:rsidRPr="009F4E37"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  <w:tab/>
      </w:r>
      <w:r w:rsidRPr="009F4E37"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  <w:tab/>
      </w:r>
      <w:r w:rsidRPr="009F4E37"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  <w:tab/>
      </w:r>
    </w:p>
    <w:p w14:paraId="7DD9C10D" w14:textId="77777777" w:rsidR="009F4E37" w:rsidRPr="009F4E37" w:rsidRDefault="009F4E37" w:rsidP="009F4E37">
      <w:pPr>
        <w:spacing w:line="360" w:lineRule="auto"/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</w:pPr>
    </w:p>
    <w:p w14:paraId="25D002F7" w14:textId="77777777" w:rsidR="009F4E37" w:rsidRPr="009F4E37" w:rsidRDefault="009F4E37" w:rsidP="009F4E37">
      <w:pPr>
        <w:spacing w:line="360" w:lineRule="auto"/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</w:pPr>
    </w:p>
    <w:p w14:paraId="51002354" w14:textId="71FF402E" w:rsidR="009F4E37" w:rsidRPr="00802596" w:rsidRDefault="003262C4" w:rsidP="003262C4">
      <w:pPr>
        <w:spacing w:line="360" w:lineRule="auto"/>
        <w:rPr>
          <w:rFonts w:ascii="Delivery" w:hAnsi="Delivery" w:cs="Delivery"/>
          <w:sz w:val="24"/>
          <w:szCs w:val="24"/>
        </w:rPr>
      </w:pPr>
      <w:r>
        <w:rPr>
          <w:rFonts w:ascii="Delivery" w:eastAsia="Times New Roman" w:hAnsi="Delivery" w:cs="Delivery"/>
          <w:kern w:val="0"/>
          <w:sz w:val="24"/>
          <w:szCs w:val="24"/>
          <w14:ligatures w14:val="none"/>
        </w:rPr>
        <w:t xml:space="preserve">Annan nõusoleku Kangro kinnistule </w:t>
      </w:r>
      <w:r w:rsidRPr="003262C4">
        <w:rPr>
          <w:rFonts w:ascii="Delivery" w:eastAsia="Times New Roman" w:hAnsi="Delivery" w:cs="Delivery"/>
          <w:kern w:val="0"/>
          <w:sz w:val="24"/>
          <w:szCs w:val="24"/>
          <w14:ligatures w14:val="none"/>
        </w:rPr>
        <w:t>38301:003:0172</w:t>
      </w:r>
      <w:r>
        <w:rPr>
          <w:rFonts w:ascii="Delivery" w:eastAsia="Times New Roman" w:hAnsi="Delivery" w:cs="Delivery"/>
          <w:kern w:val="0"/>
          <w:sz w:val="24"/>
          <w:szCs w:val="24"/>
          <w14:ligatures w14:val="none"/>
        </w:rPr>
        <w:t xml:space="preserve"> ladestada sellega piirneva Suure Emajõe vanajõe otsa avamise käigus tekkivate settematerjalide jaoks, vastavalt lisatud kaardimaterjalile, kuhu on märgitud ligikaudselt ladestamise ala.</w:t>
      </w:r>
    </w:p>
    <w:p w14:paraId="0D583957" w14:textId="77777777" w:rsidR="009F4E37" w:rsidRPr="00802596" w:rsidRDefault="009F4E37" w:rsidP="00802596">
      <w:pPr>
        <w:rPr>
          <w:rFonts w:ascii="Delivery" w:hAnsi="Delivery" w:cs="Delivery"/>
          <w:sz w:val="24"/>
          <w:szCs w:val="24"/>
        </w:rPr>
      </w:pPr>
    </w:p>
    <w:p w14:paraId="0C9C80B2" w14:textId="77777777" w:rsidR="009F4E37" w:rsidRPr="009F4E37" w:rsidRDefault="009F4E37" w:rsidP="009F4E37">
      <w:pPr>
        <w:spacing w:line="360" w:lineRule="auto"/>
        <w:rPr>
          <w:rFonts w:ascii="Delivery" w:eastAsia="Times New Roman" w:hAnsi="Delivery" w:cs="Delivery"/>
          <w:kern w:val="0"/>
          <w:sz w:val="24"/>
          <w:szCs w:val="24"/>
          <w14:ligatures w14:val="none"/>
        </w:rPr>
      </w:pPr>
    </w:p>
    <w:p w14:paraId="6B01E814" w14:textId="5DBAAA40" w:rsidR="009F4E37" w:rsidRPr="00802596" w:rsidRDefault="003262C4" w:rsidP="00C44B20">
      <w:pPr>
        <w:tabs>
          <w:tab w:val="left" w:pos="2030"/>
        </w:tabs>
        <w:rPr>
          <w:rFonts w:ascii="Delivery" w:hAnsi="Delivery" w:cs="Delivery"/>
          <w:sz w:val="24"/>
          <w:szCs w:val="24"/>
        </w:rPr>
      </w:pPr>
      <w:r>
        <w:rPr>
          <w:rFonts w:ascii="Delivery" w:hAnsi="Delivery" w:cs="Delivery"/>
          <w:sz w:val="24"/>
          <w:szCs w:val="24"/>
        </w:rPr>
        <w:t xml:space="preserve">Marek </w:t>
      </w:r>
      <w:proofErr w:type="spellStart"/>
      <w:r>
        <w:rPr>
          <w:rFonts w:ascii="Delivery" w:hAnsi="Delivery" w:cs="Delivery"/>
          <w:sz w:val="24"/>
          <w:szCs w:val="24"/>
        </w:rPr>
        <w:t>Maibach</w:t>
      </w:r>
      <w:proofErr w:type="spellEnd"/>
      <w:r w:rsidR="00C44B20">
        <w:rPr>
          <w:rFonts w:ascii="Delivery" w:hAnsi="Delivery" w:cs="Delivery"/>
          <w:sz w:val="24"/>
          <w:szCs w:val="24"/>
        </w:rPr>
        <w:tab/>
      </w:r>
    </w:p>
    <w:p w14:paraId="4331490B" w14:textId="63725E8C" w:rsidR="009F4E37" w:rsidRPr="009F4E37" w:rsidRDefault="009F4E37" w:rsidP="009F4E37">
      <w:pPr>
        <w:rPr>
          <w:rFonts w:ascii="Delivery" w:eastAsia="Times New Roman" w:hAnsi="Delivery" w:cs="Delivery"/>
          <w:kern w:val="0"/>
          <w:sz w:val="24"/>
          <w:szCs w:val="24"/>
          <w14:ligatures w14:val="none"/>
        </w:rPr>
      </w:pPr>
    </w:p>
    <w:p w14:paraId="54CBF58C" w14:textId="77777777" w:rsidR="009F4E37" w:rsidRPr="009F4E37" w:rsidRDefault="009F4E37" w:rsidP="009F4E37">
      <w:pPr>
        <w:rPr>
          <w:rFonts w:ascii="Delivery" w:eastAsia="Times New Roman" w:hAnsi="Delivery" w:cs="Delivery"/>
          <w:kern w:val="0"/>
          <w:sz w:val="24"/>
          <w:szCs w:val="24"/>
          <w14:ligatures w14:val="none"/>
        </w:rPr>
      </w:pPr>
    </w:p>
    <w:p w14:paraId="2F97F1CC" w14:textId="77777777" w:rsidR="009F4E37" w:rsidRPr="009F4E37" w:rsidRDefault="009F4E37" w:rsidP="009F4E37">
      <w:pPr>
        <w:rPr>
          <w:rFonts w:ascii="Delivery" w:eastAsia="Times New Roman" w:hAnsi="Delivery" w:cs="Delivery"/>
          <w:kern w:val="0"/>
          <w:sz w:val="24"/>
          <w:szCs w:val="24"/>
          <w14:ligatures w14:val="none"/>
        </w:rPr>
      </w:pPr>
    </w:p>
    <w:p w14:paraId="7323F533" w14:textId="77777777" w:rsidR="009F4E37" w:rsidRPr="009F4E37" w:rsidRDefault="009F4E37" w:rsidP="009F4E37">
      <w:pPr>
        <w:rPr>
          <w:rFonts w:ascii="Delivery" w:eastAsia="Times New Roman" w:hAnsi="Delivery" w:cs="Delivery"/>
          <w:kern w:val="0"/>
          <w:sz w:val="24"/>
          <w:szCs w:val="24"/>
          <w14:ligatures w14:val="none"/>
        </w:rPr>
      </w:pPr>
    </w:p>
    <w:p w14:paraId="45829A6A" w14:textId="77777777" w:rsidR="009F4E37" w:rsidRPr="009F4E37" w:rsidRDefault="009F4E37" w:rsidP="009F4E37">
      <w:pPr>
        <w:rPr>
          <w:rFonts w:ascii="Delivery" w:eastAsia="Times New Roman" w:hAnsi="Delivery" w:cs="Delivery"/>
          <w:kern w:val="0"/>
          <w:sz w:val="24"/>
          <w:szCs w:val="24"/>
          <w14:ligatures w14:val="none"/>
        </w:rPr>
      </w:pPr>
    </w:p>
    <w:p w14:paraId="1FC04636" w14:textId="67A13C73" w:rsidR="009F4E37" w:rsidRPr="009F4E37" w:rsidRDefault="009F4E37" w:rsidP="009F4E37">
      <w:pPr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</w:pPr>
    </w:p>
    <w:p w14:paraId="2E5241A3" w14:textId="77777777" w:rsidR="009F4E37" w:rsidRPr="009F4E37" w:rsidRDefault="009F4E37" w:rsidP="009F4E37">
      <w:pPr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</w:pPr>
    </w:p>
    <w:p w14:paraId="24ACD0A6" w14:textId="77777777" w:rsidR="009F4E37" w:rsidRPr="009F4E37" w:rsidRDefault="009F4E37" w:rsidP="009F4E37">
      <w:pPr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</w:pPr>
    </w:p>
    <w:p w14:paraId="14CD4042" w14:textId="77777777" w:rsidR="009F4E37" w:rsidRPr="009F4E37" w:rsidRDefault="009F4E37" w:rsidP="009F4E37">
      <w:pPr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</w:pPr>
    </w:p>
    <w:p w14:paraId="2126D030" w14:textId="77777777" w:rsidR="009F4E37" w:rsidRPr="009F4E37" w:rsidRDefault="009F4E37" w:rsidP="009F4E37">
      <w:pPr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</w:pPr>
      <w:r w:rsidRPr="009F4E37"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  <w:tab/>
      </w:r>
      <w:r w:rsidRPr="009F4E37"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  <w:tab/>
      </w:r>
      <w:r w:rsidRPr="009F4E37">
        <w:rPr>
          <w:rFonts w:ascii="Delivery" w:eastAsia="Times New Roman" w:hAnsi="Delivery" w:cs="Delivery"/>
          <w:kern w:val="0"/>
          <w:sz w:val="24"/>
          <w:szCs w:val="24"/>
          <w:lang w:val="fi-FI"/>
          <w14:ligatures w14:val="none"/>
        </w:rPr>
        <w:tab/>
      </w:r>
    </w:p>
    <w:p w14:paraId="30A599CD" w14:textId="77777777" w:rsidR="00853786" w:rsidRPr="00802596" w:rsidRDefault="00853786" w:rsidP="48E93A04">
      <w:pPr>
        <w:spacing w:line="259" w:lineRule="auto"/>
        <w:rPr>
          <w:rFonts w:ascii="Delivery" w:hAnsi="Delivery" w:cs="Delivery"/>
          <w:sz w:val="24"/>
          <w:szCs w:val="24"/>
        </w:rPr>
      </w:pPr>
    </w:p>
    <w:p w14:paraId="51E93054" w14:textId="77777777" w:rsidR="00853786" w:rsidRPr="00802596" w:rsidRDefault="00853786" w:rsidP="48E93A04">
      <w:pPr>
        <w:spacing w:line="259" w:lineRule="auto"/>
        <w:rPr>
          <w:rFonts w:ascii="Delivery" w:hAnsi="Delivery" w:cs="Delivery"/>
        </w:rPr>
      </w:pPr>
    </w:p>
    <w:p w14:paraId="0AD56DC9" w14:textId="77777777" w:rsidR="00853786" w:rsidRPr="00A9430E" w:rsidRDefault="00853786" w:rsidP="00853786">
      <w:pPr>
        <w:rPr>
          <w:rFonts w:ascii="Delivery" w:hAnsi="Delivery" w:cs="Delivery"/>
          <w:sz w:val="24"/>
          <w:szCs w:val="24"/>
          <w:lang w:val="en-US"/>
        </w:rPr>
      </w:pPr>
    </w:p>
    <w:sectPr w:rsidR="00853786" w:rsidRPr="00A9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91CE8" w14:textId="77777777" w:rsidR="00CF09ED" w:rsidRDefault="00CF09ED" w:rsidP="00482321">
      <w:r>
        <w:separator/>
      </w:r>
    </w:p>
  </w:endnote>
  <w:endnote w:type="continuationSeparator" w:id="0">
    <w:p w14:paraId="38B8A102" w14:textId="77777777" w:rsidR="00CF09ED" w:rsidRDefault="00CF09ED" w:rsidP="0048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livery">
    <w:altName w:val="Calibri"/>
    <w:charset w:val="BA"/>
    <w:family w:val="swiss"/>
    <w:pitch w:val="variable"/>
    <w:sig w:usb0="A10006EF" w:usb1="4200E06B" w:usb2="0000002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0C0F2" w14:textId="77777777" w:rsidR="00CF09ED" w:rsidRDefault="00CF09ED" w:rsidP="00482321">
      <w:r>
        <w:separator/>
      </w:r>
    </w:p>
  </w:footnote>
  <w:footnote w:type="continuationSeparator" w:id="0">
    <w:p w14:paraId="19A754D1" w14:textId="77777777" w:rsidR="00CF09ED" w:rsidRDefault="00CF09ED" w:rsidP="00482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3E4"/>
    <w:multiLevelType w:val="multilevel"/>
    <w:tmpl w:val="9EFA6C2C"/>
    <w:lvl w:ilvl="0">
      <w:start w:val="1"/>
      <w:numFmt w:val="decimal"/>
      <w:pStyle w:val="Pealkiri1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7512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86"/>
    <w:rsid w:val="00044D34"/>
    <w:rsid w:val="0017280B"/>
    <w:rsid w:val="001B2596"/>
    <w:rsid w:val="001D17DD"/>
    <w:rsid w:val="001F75EB"/>
    <w:rsid w:val="002415D8"/>
    <w:rsid w:val="00296745"/>
    <w:rsid w:val="002B2788"/>
    <w:rsid w:val="002C0D91"/>
    <w:rsid w:val="003221CE"/>
    <w:rsid w:val="003262C4"/>
    <w:rsid w:val="003326BA"/>
    <w:rsid w:val="004435B3"/>
    <w:rsid w:val="00462527"/>
    <w:rsid w:val="00482321"/>
    <w:rsid w:val="00575C67"/>
    <w:rsid w:val="005E46C5"/>
    <w:rsid w:val="00660EE1"/>
    <w:rsid w:val="006679C3"/>
    <w:rsid w:val="00727093"/>
    <w:rsid w:val="007A0226"/>
    <w:rsid w:val="00802596"/>
    <w:rsid w:val="00841757"/>
    <w:rsid w:val="00853786"/>
    <w:rsid w:val="0090231D"/>
    <w:rsid w:val="00915506"/>
    <w:rsid w:val="00944DE5"/>
    <w:rsid w:val="00984CC8"/>
    <w:rsid w:val="00985801"/>
    <w:rsid w:val="009F3722"/>
    <w:rsid w:val="009F4E37"/>
    <w:rsid w:val="00A209C6"/>
    <w:rsid w:val="00A45E57"/>
    <w:rsid w:val="00A71286"/>
    <w:rsid w:val="00A9430E"/>
    <w:rsid w:val="00AC26DB"/>
    <w:rsid w:val="00AD22BD"/>
    <w:rsid w:val="00BC4977"/>
    <w:rsid w:val="00BF2E54"/>
    <w:rsid w:val="00C40555"/>
    <w:rsid w:val="00C44B20"/>
    <w:rsid w:val="00C65668"/>
    <w:rsid w:val="00C65EAC"/>
    <w:rsid w:val="00C7252E"/>
    <w:rsid w:val="00C87377"/>
    <w:rsid w:val="00CF09ED"/>
    <w:rsid w:val="00D11966"/>
    <w:rsid w:val="00D41B38"/>
    <w:rsid w:val="00D65352"/>
    <w:rsid w:val="00D75F93"/>
    <w:rsid w:val="00E05DA9"/>
    <w:rsid w:val="00E16F00"/>
    <w:rsid w:val="00EA66B4"/>
    <w:rsid w:val="00F2109D"/>
    <w:rsid w:val="00F318DE"/>
    <w:rsid w:val="00F6278E"/>
    <w:rsid w:val="00F667C2"/>
    <w:rsid w:val="1B32FD63"/>
    <w:rsid w:val="48E93A04"/>
    <w:rsid w:val="4E6FE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AC19"/>
  <w15:chartTrackingRefBased/>
  <w15:docId w15:val="{5F83E526-534B-4FF6-A4ED-440BE08D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D22BD"/>
  </w:style>
  <w:style w:type="paragraph" w:styleId="Pealkiri1">
    <w:name w:val="heading 1"/>
    <w:basedOn w:val="Normaallaad"/>
    <w:next w:val="Normaallaad"/>
    <w:link w:val="Pealkiri1Mrk"/>
    <w:qFormat/>
    <w:rsid w:val="00A71286"/>
    <w:pPr>
      <w:keepNext/>
      <w:numPr>
        <w:numId w:val="1"/>
      </w:numPr>
      <w:outlineLvl w:val="0"/>
    </w:pPr>
    <w:rPr>
      <w:rFonts w:eastAsia="Times New Roman"/>
      <w:b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A71286"/>
    <w:rPr>
      <w:rFonts w:ascii="Times New Roman" w:eastAsia="Times New Roman" w:hAnsi="Times New Roman" w:cs="Times New Roman"/>
      <w:b/>
      <w:sz w:val="24"/>
      <w:szCs w:val="20"/>
    </w:rPr>
  </w:style>
  <w:style w:type="paragraph" w:styleId="Loendilik">
    <w:name w:val="List Paragraph"/>
    <w:basedOn w:val="Normaallaad"/>
    <w:uiPriority w:val="34"/>
    <w:qFormat/>
    <w:rsid w:val="00A71286"/>
    <w:pPr>
      <w:spacing w:after="200" w:line="276" w:lineRule="auto"/>
      <w:ind w:left="720"/>
      <w:contextualSpacing/>
    </w:pPr>
    <w:rPr>
      <w:rFonts w:ascii="Delivery" w:eastAsia="Calibri" w:hAnsi="Delivery"/>
    </w:rPr>
  </w:style>
  <w:style w:type="character" w:styleId="Hperlink">
    <w:name w:val="Hyperlink"/>
    <w:basedOn w:val="Liguvaikefont"/>
    <w:uiPriority w:val="99"/>
    <w:unhideWhenUsed/>
    <w:rsid w:val="00E16F0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16F00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48232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82321"/>
  </w:style>
  <w:style w:type="paragraph" w:styleId="Jalus">
    <w:name w:val="footer"/>
    <w:basedOn w:val="Normaallaad"/>
    <w:link w:val="JalusMrk"/>
    <w:unhideWhenUsed/>
    <w:rsid w:val="0048232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48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3F7D994FC048609E50329918440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1B1A9-FAC1-413A-AE85-69852851DBD6}"/>
      </w:docPartPr>
      <w:docPartBody>
        <w:p w:rsidR="00136BAB" w:rsidRDefault="00136BAB" w:rsidP="00136BAB">
          <w:pPr>
            <w:pStyle w:val="0D3F7D994FC048609E50329918440A13"/>
          </w:pPr>
          <w:r w:rsidRPr="00576FB1">
            <w:rPr>
              <w:rFonts w:ascii="Cambria" w:hAnsi="Cambria"/>
              <w:i/>
              <w:color w:val="747474" w:themeColor="background2" w:themeShade="80"/>
              <w:lang w:val="fi-FI"/>
            </w:rPr>
            <w:t>/täitmise kuupäe</w:t>
          </w:r>
          <w:r>
            <w:rPr>
              <w:rFonts w:ascii="Cambria" w:hAnsi="Cambria"/>
              <w:i/>
              <w:color w:val="747474" w:themeColor="background2" w:themeShade="80"/>
              <w:lang w:val="fi-FI"/>
            </w:rPr>
            <w:t>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livery">
    <w:altName w:val="Calibri"/>
    <w:charset w:val="BA"/>
    <w:family w:val="swiss"/>
    <w:pitch w:val="variable"/>
    <w:sig w:usb0="A10006EF" w:usb1="4200E06B" w:usb2="0000002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AB"/>
    <w:rsid w:val="00095A6C"/>
    <w:rsid w:val="00136BAB"/>
    <w:rsid w:val="0014728C"/>
    <w:rsid w:val="0017280B"/>
    <w:rsid w:val="002B2788"/>
    <w:rsid w:val="009135FE"/>
    <w:rsid w:val="00C40555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0D3F7D994FC048609E50329918440A13">
    <w:name w:val="0D3F7D994FC048609E50329918440A13"/>
    <w:rsid w:val="00136BAB"/>
  </w:style>
  <w:style w:type="character" w:styleId="Kohatitetekst">
    <w:name w:val="Placeholder Text"/>
    <w:basedOn w:val="Liguvaikefont"/>
    <w:uiPriority w:val="99"/>
    <w:semiHidden/>
    <w:rsid w:val="00136B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846fb7-cadd-43f2-b9ba-77952b7df971">
      <UserInfo>
        <DisplayName>Viktoria Mamatmussajeva (DHL EE)</DisplayName>
        <AccountId>100</AccountId>
        <AccountType/>
      </UserInfo>
      <UserInfo>
        <DisplayName>Viktoria Matinian (DHL EE)</DisplayName>
        <AccountId>59</AccountId>
        <AccountType/>
      </UserInfo>
    </SharedWithUsers>
    <lcf76f155ced4ddcb4097134ff3c332f xmlns="3ad93bc4-4f26-42b2-9bd0-55b79cd55e8d">
      <Terms xmlns="http://schemas.microsoft.com/office/infopath/2007/PartnerControls"/>
    </lcf76f155ced4ddcb4097134ff3c332f>
    <TaxCatchAll xmlns="1e846fb7-cadd-43f2-b9ba-77952b7df9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95AAEE43B8940B63CC5CCC87AF745" ma:contentTypeVersion="15" ma:contentTypeDescription="Create a new document." ma:contentTypeScope="" ma:versionID="0226a92d5a0cebdc16d2ea244b4040ed">
  <xsd:schema xmlns:xsd="http://www.w3.org/2001/XMLSchema" xmlns:xs="http://www.w3.org/2001/XMLSchema" xmlns:p="http://schemas.microsoft.com/office/2006/metadata/properties" xmlns:ns2="3ad93bc4-4f26-42b2-9bd0-55b79cd55e8d" xmlns:ns3="1e846fb7-cadd-43f2-b9ba-77952b7df971" targetNamespace="http://schemas.microsoft.com/office/2006/metadata/properties" ma:root="true" ma:fieldsID="56eefb90de2e6867bedccccb4aee395d" ns2:_="" ns3:_="">
    <xsd:import namespace="3ad93bc4-4f26-42b2-9bd0-55b79cd55e8d"/>
    <xsd:import namespace="1e846fb7-cadd-43f2-b9ba-77952b7df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93bc4-4f26-42b2-9bd0-55b79cd55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b9e2a73-f419-4c44-99f5-cd310bbfd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46fb7-cadd-43f2-b9ba-77952b7df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7d1758-17b8-4ddc-85b5-f32a7f9c5936}" ma:internalName="TaxCatchAll" ma:showField="CatchAllData" ma:web="1e846fb7-cadd-43f2-b9ba-77952b7df9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50980-B535-4029-B3ED-D2A690A50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E10C6-72FC-4141-980E-6D6E82F362E3}">
  <ds:schemaRefs>
    <ds:schemaRef ds:uri="http://schemas.microsoft.com/office/2006/metadata/properties"/>
    <ds:schemaRef ds:uri="http://schemas.microsoft.com/office/infopath/2007/PartnerControls"/>
    <ds:schemaRef ds:uri="1e846fb7-cadd-43f2-b9ba-77952b7df971"/>
    <ds:schemaRef ds:uri="3ad93bc4-4f26-42b2-9bd0-55b79cd55e8d"/>
  </ds:schemaRefs>
</ds:datastoreItem>
</file>

<file path=customXml/itemProps3.xml><?xml version="1.0" encoding="utf-8"?>
<ds:datastoreItem xmlns:ds="http://schemas.openxmlformats.org/officeDocument/2006/customXml" ds:itemID="{B43C1B60-DFE1-4E5A-A974-A210F484B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93bc4-4f26-42b2-9bd0-55b79cd55e8d"/>
    <ds:schemaRef ds:uri="1e846fb7-cadd-43f2-b9ba-77952b7df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Post DHL Group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Peterson (DHL EE)</dc:creator>
  <cp:keywords/>
  <dc:description/>
  <cp:lastModifiedBy>Anneli  Saar / Estonian Gift</cp:lastModifiedBy>
  <cp:revision>4</cp:revision>
  <dcterms:created xsi:type="dcterms:W3CDTF">2025-03-25T07:07:00Z</dcterms:created>
  <dcterms:modified xsi:type="dcterms:W3CDTF">2025-04-03T12:15:00Z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2024-04-05T10:54:16Z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8c2cd1a5-f5e2-40eb-8910-85df7d0741c1</vt:lpwstr>
  </property>
  <property fmtid="{D5CDD505-2E9C-101B-9397-08002B2CF9AE}" pid="8" name="MSIP_Label_736915f3-2f02-4945-8997-f2963298db46_ContentBits">
    <vt:lpwstr>1</vt:lpwstr>
  </property>
  <property fmtid="{D5CDD505-2E9C-101B-9397-08002B2CF9AE}" pid="9" name="MediaServiceImageTags">
    <vt:lpwstr/>
  </property>
  <property fmtid="{D5CDD505-2E9C-101B-9397-08002B2CF9AE}" pid="10" name="ContentTypeId">
    <vt:lpwstr>0x01010029195AAEE43B8940B63CC5CCC87AF745</vt:lpwstr>
  </property>
</Properties>
</file>