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C7F7D4" w14:textId="77777777" w:rsidR="00A11899" w:rsidRDefault="001302ED">
      <w:pPr>
        <w:rPr>
          <w:b/>
          <w:bCs/>
          <w:sz w:val="18"/>
          <w:szCs w:val="18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417B81A4" w14:textId="77777777" w:rsidR="00A11899" w:rsidRDefault="00A11899">
      <w:pPr>
        <w:rPr>
          <w:b/>
          <w:bCs/>
          <w:sz w:val="18"/>
          <w:szCs w:val="18"/>
          <w:lang w:val="et-EE"/>
        </w:rPr>
      </w:pPr>
    </w:p>
    <w:p w14:paraId="3A2953B5" w14:textId="77777777" w:rsidR="00A11899" w:rsidRDefault="00A11899">
      <w:pPr>
        <w:rPr>
          <w:sz w:val="24"/>
          <w:szCs w:val="24"/>
          <w:lang w:val="et-EE"/>
        </w:rPr>
      </w:pPr>
    </w:p>
    <w:p w14:paraId="34371696" w14:textId="07F5C793" w:rsidR="00A11899" w:rsidRDefault="003D50A0" w:rsidP="004F2E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Sisukord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EN-01</w:t>
      </w:r>
    </w:p>
    <w:p w14:paraId="3C3C9E39" w14:textId="4DDBBCEC" w:rsidR="003D50A0" w:rsidRPr="004F2EF3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EN-02</w:t>
      </w:r>
    </w:p>
    <w:p w14:paraId="46034EF7" w14:textId="01F8CC37" w:rsidR="003D50A0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EN-03</w:t>
      </w:r>
    </w:p>
    <w:p w14:paraId="06A5628E" w14:textId="77777777" w:rsidR="00FA5851" w:rsidRDefault="00F91BD5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EN-04</w:t>
      </w:r>
    </w:p>
    <w:p w14:paraId="5C598250" w14:textId="624CF092" w:rsidR="00FA5851" w:rsidRDefault="00FA5851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 w:rsidRPr="00FA5851">
        <w:rPr>
          <w:sz w:val="24"/>
          <w:szCs w:val="24"/>
          <w:lang w:val="et-EE"/>
        </w:rPr>
        <w:t>Riigiteega</w:t>
      </w:r>
      <w:r w:rsidR="00B42282">
        <w:rPr>
          <w:sz w:val="24"/>
          <w:szCs w:val="24"/>
          <w:lang w:val="et-EE"/>
        </w:rPr>
        <w:t xml:space="preserve"> </w:t>
      </w:r>
      <w:r w:rsidR="00B42282" w:rsidRPr="00B42282">
        <w:rPr>
          <w:sz w:val="24"/>
          <w:szCs w:val="24"/>
          <w:lang w:val="et-EE"/>
        </w:rPr>
        <w:t>T 19138 km 0,09</w:t>
      </w:r>
      <w:r w:rsidRPr="00FA5851">
        <w:rPr>
          <w:sz w:val="24"/>
          <w:szCs w:val="24"/>
          <w:lang w:val="et-EE"/>
        </w:rPr>
        <w:t xml:space="preserve"> tehnovõrgu ristumise</w:t>
      </w:r>
      <w:r w:rsidR="00B42282">
        <w:rPr>
          <w:sz w:val="24"/>
          <w:szCs w:val="24"/>
          <w:lang w:val="et-EE"/>
        </w:rPr>
        <w:t xml:space="preserve"> </w:t>
      </w:r>
      <w:r w:rsidRPr="00FA5851">
        <w:rPr>
          <w:sz w:val="24"/>
          <w:szCs w:val="24"/>
          <w:lang w:val="et-EE"/>
        </w:rPr>
        <w:t>ristlõike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FA5851">
        <w:rPr>
          <w:sz w:val="24"/>
          <w:szCs w:val="24"/>
          <w:lang w:val="et-EE"/>
        </w:rPr>
        <w:t>EN-0</w:t>
      </w:r>
      <w:r w:rsidR="00B42282">
        <w:rPr>
          <w:sz w:val="24"/>
          <w:szCs w:val="24"/>
          <w:lang w:val="et-EE"/>
        </w:rPr>
        <w:t>5</w:t>
      </w:r>
    </w:p>
    <w:p w14:paraId="0249A931" w14:textId="0CB86B8F" w:rsidR="00FA5851" w:rsidRPr="00FA5851" w:rsidRDefault="00FA5851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 w:rsidRPr="00FA5851">
        <w:rPr>
          <w:sz w:val="24"/>
          <w:szCs w:val="24"/>
          <w:lang w:val="et-EE"/>
        </w:rPr>
        <w:t>Riigiteega</w:t>
      </w:r>
      <w:r w:rsidR="0034691E">
        <w:rPr>
          <w:sz w:val="24"/>
          <w:szCs w:val="24"/>
          <w:lang w:val="et-EE"/>
        </w:rPr>
        <w:t xml:space="preserve"> </w:t>
      </w:r>
      <w:r w:rsidR="0034691E" w:rsidRPr="0034691E">
        <w:rPr>
          <w:sz w:val="24"/>
          <w:szCs w:val="24"/>
          <w:lang w:val="et-EE"/>
        </w:rPr>
        <w:t>T 19145 km 0,01</w:t>
      </w:r>
      <w:r w:rsidRPr="00FA5851">
        <w:rPr>
          <w:sz w:val="24"/>
          <w:szCs w:val="24"/>
          <w:lang w:val="et-EE"/>
        </w:rPr>
        <w:t xml:space="preserve"> tehnovõrgu ristumise ristlõike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FA5851">
        <w:rPr>
          <w:sz w:val="24"/>
          <w:szCs w:val="24"/>
          <w:lang w:val="et-EE"/>
        </w:rPr>
        <w:t>EN-0</w:t>
      </w:r>
      <w:r w:rsidR="00B42282">
        <w:rPr>
          <w:sz w:val="24"/>
          <w:szCs w:val="24"/>
          <w:lang w:val="et-EE"/>
        </w:rPr>
        <w:t>6</w:t>
      </w:r>
    </w:p>
    <w:p w14:paraId="5E3F772F" w14:textId="32EFA27C" w:rsidR="003D50A0" w:rsidRPr="004F2EF3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Välivõrkude 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</w:t>
      </w:r>
      <w:r w:rsidR="00B42282">
        <w:rPr>
          <w:sz w:val="24"/>
          <w:szCs w:val="24"/>
          <w:lang w:val="et-EE"/>
        </w:rPr>
        <w:t>7</w:t>
      </w:r>
    </w:p>
    <w:p w14:paraId="3C08E4C1" w14:textId="14C4DA76" w:rsidR="003D50A0" w:rsidRDefault="003D50A0" w:rsidP="004F2E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Lisad</w:t>
      </w:r>
      <w:bookmarkStart w:id="0" w:name="_GoBack"/>
      <w:bookmarkEnd w:id="0"/>
    </w:p>
    <w:p w14:paraId="5EFD9504" w14:textId="76D2A4C7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elektroonilised side alased tehnilised tingimused teksti osa</w:t>
      </w:r>
    </w:p>
    <w:p w14:paraId="7288B173" w14:textId="36E0784E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elektroonilised side alased tehnilised tingimused kaardi osa</w:t>
      </w:r>
    </w:p>
    <w:p w14:paraId="0ECFE025" w14:textId="6F7FEDBE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projekti kooskõlastus</w:t>
      </w:r>
    </w:p>
    <w:p w14:paraId="19D0802C" w14:textId="29BB802B" w:rsidR="007C1FF5" w:rsidRPr="004F2EF3" w:rsidRDefault="007C1FF5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Telia AS projekti kooskõlastus</w:t>
      </w:r>
    </w:p>
    <w:sectPr w:rsidR="007C1FF5" w:rsidRPr="004F2EF3">
      <w:headerReference w:type="default" r:id="rId8"/>
      <w:footerReference w:type="default" r:id="rId9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64CF" w14:textId="77777777" w:rsidR="00A11899" w:rsidRDefault="001302ED">
      <w:r>
        <w:separator/>
      </w:r>
    </w:p>
  </w:endnote>
  <w:endnote w:type="continuationSeparator" w:id="0">
    <w:p w14:paraId="5FB72C1B" w14:textId="77777777" w:rsidR="00A11899" w:rsidRDefault="0013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39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70"/>
    </w:tblGrid>
    <w:tr w:rsidR="000F7EDB" w:rsidRPr="004F2EF3" w14:paraId="2DE543DA" w14:textId="77777777" w:rsidTr="009C0D65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2BCEB7F" w14:textId="77777777" w:rsidR="000F7EDB" w:rsidRPr="004F2EF3" w:rsidRDefault="000F7EDB" w:rsidP="000F7EDB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Objekti</w:t>
          </w:r>
          <w:proofErr w:type="spellEnd"/>
          <w:r w:rsidRPr="004F2EF3">
            <w:rPr>
              <w:rFonts w:ascii="Sylfaen" w:hAnsi="Sylfaen" w:cs="Sylfaen"/>
              <w:sz w:val="14"/>
            </w:rPr>
            <w:t xml:space="preserve"> </w:t>
          </w:r>
          <w:proofErr w:type="spellStart"/>
          <w:r w:rsidRPr="004F2EF3">
            <w:rPr>
              <w:rFonts w:ascii="Sylfaen" w:hAnsi="Sylfaen" w:cs="Sylfaen"/>
              <w:sz w:val="14"/>
            </w:rPr>
            <w:t>nimi</w:t>
          </w:r>
          <w:proofErr w:type="spellEnd"/>
        </w:p>
        <w:p w14:paraId="74A31823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KIHNU PÄÄSTEAMET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FE1EEFA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Joonise</w:t>
          </w:r>
          <w:proofErr w:type="spellEnd"/>
          <w:r w:rsidRPr="004F2EF3">
            <w:rPr>
              <w:rFonts w:ascii="Sylfaen" w:hAnsi="Sylfaen" w:cs="Sylfaen"/>
              <w:sz w:val="14"/>
            </w:rPr>
            <w:t xml:space="preserve"> </w:t>
          </w:r>
          <w:proofErr w:type="spellStart"/>
          <w:r w:rsidRPr="004F2EF3">
            <w:rPr>
              <w:rFonts w:ascii="Sylfaen" w:hAnsi="Sylfaen" w:cs="Sylfaen"/>
              <w:sz w:val="14"/>
            </w:rPr>
            <w:t>nimetus</w:t>
          </w:r>
          <w:proofErr w:type="spellEnd"/>
        </w:p>
        <w:p w14:paraId="0999B4D4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Cs w:val="24"/>
            </w:rPr>
          </w:pPr>
        </w:p>
        <w:p w14:paraId="68BAF1D8" w14:textId="611F5213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DCDA96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Eriala</w:t>
          </w:r>
          <w:proofErr w:type="spellEnd"/>
        </w:p>
        <w:p w14:paraId="41BA94A5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EN</w:t>
          </w:r>
        </w:p>
      </w:tc>
    </w:tr>
    <w:tr w:rsidR="000F7EDB" w:rsidRPr="004F2EF3" w14:paraId="7ED3AB0C" w14:textId="77777777" w:rsidTr="009C0D65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68C7BA" w14:textId="77777777" w:rsidR="000F7EDB" w:rsidRPr="004F2EF3" w:rsidRDefault="000F7EDB" w:rsidP="000F7EDB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1C319FE" w14:textId="77777777" w:rsidR="000F7EDB" w:rsidRPr="004F2EF3" w:rsidRDefault="000F7EDB" w:rsidP="000F7EDB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C8DC92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Staadium</w:t>
          </w:r>
          <w:proofErr w:type="spellEnd"/>
          <w:r w:rsidRPr="004F2EF3">
            <w:rPr>
              <w:rFonts w:ascii="Sylfaen" w:hAnsi="Sylfaen" w:cs="Sylfaen"/>
              <w:sz w:val="14"/>
            </w:rPr>
            <w:t xml:space="preserve"> </w:t>
          </w:r>
        </w:p>
        <w:p w14:paraId="18C2A8D5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PP</w:t>
          </w:r>
        </w:p>
      </w:tc>
    </w:tr>
    <w:tr w:rsidR="000F7EDB" w:rsidRPr="004F2EF3" w14:paraId="33A2FB05" w14:textId="77777777" w:rsidTr="009C0D65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955E9FE" w14:textId="77777777" w:rsidR="000F7EDB" w:rsidRPr="004F2EF3" w:rsidRDefault="000F7EDB" w:rsidP="000F7EDB">
          <w:pPr>
            <w:pStyle w:val="Footer"/>
            <w:snapToGrid w:val="0"/>
          </w:pPr>
          <w:proofErr w:type="spellStart"/>
          <w:r w:rsidRPr="004F2EF3">
            <w:rPr>
              <w:rFonts w:ascii="Sylfaen" w:hAnsi="Sylfaen" w:cs="Sylfaen"/>
              <w:sz w:val="14"/>
            </w:rPr>
            <w:t>Aadress</w:t>
          </w:r>
          <w:proofErr w:type="spellEnd"/>
        </w:p>
        <w:p w14:paraId="0FFE67DA" w14:textId="021A5483" w:rsidR="000F7EDB" w:rsidRPr="004F2EF3" w:rsidRDefault="005D7A8F" w:rsidP="000F7EDB">
          <w:pPr>
            <w:pStyle w:val="Footer"/>
            <w:jc w:val="center"/>
          </w:pPr>
          <w:r>
            <w:t xml:space="preserve">Valve KÜ, </w:t>
          </w:r>
          <w:proofErr w:type="spellStart"/>
          <w:r w:rsidR="000F7EDB">
            <w:t>Lemsi</w:t>
          </w:r>
          <w:proofErr w:type="spellEnd"/>
          <w:r w:rsidR="000F7EDB">
            <w:t xml:space="preserve"> </w:t>
          </w:r>
          <w:proofErr w:type="spellStart"/>
          <w:r w:rsidR="000F7EDB">
            <w:t>küla</w:t>
          </w:r>
          <w:proofErr w:type="spellEnd"/>
          <w:r w:rsidR="000F7EDB">
            <w:t>,</w:t>
          </w:r>
          <w:r w:rsidR="000F7EDB" w:rsidRPr="004F2EF3">
            <w:t xml:space="preserve"> </w:t>
          </w:r>
          <w:proofErr w:type="spellStart"/>
          <w:r w:rsidR="000F7EDB">
            <w:t>Kihnu</w:t>
          </w:r>
          <w:proofErr w:type="spellEnd"/>
          <w:r w:rsidR="000F7EDB">
            <w:t xml:space="preserve"> </w:t>
          </w:r>
          <w:proofErr w:type="spellStart"/>
          <w:r w:rsidR="000F7EDB">
            <w:t>vald</w:t>
          </w:r>
          <w:proofErr w:type="spellEnd"/>
          <w:r w:rsidR="000F7EDB">
            <w:t xml:space="preserve">, </w:t>
          </w:r>
          <w:proofErr w:type="spellStart"/>
          <w:r w:rsidR="000F7EDB">
            <w:t>Pärnu</w:t>
          </w:r>
          <w:proofErr w:type="spellEnd"/>
          <w:r w:rsidR="000F7EDB">
            <w:t xml:space="preserve"> </w:t>
          </w:r>
          <w:proofErr w:type="spellStart"/>
          <w:r w:rsidR="000F7EDB">
            <w:t>maakond</w:t>
          </w:r>
          <w:proofErr w:type="spellEnd"/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E2E0FA" w14:textId="77777777" w:rsidR="000F7EDB" w:rsidRPr="004F2EF3" w:rsidRDefault="000F7EDB" w:rsidP="000F7EDB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3DD94EF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Mõõtkava</w:t>
          </w:r>
          <w:proofErr w:type="spellEnd"/>
        </w:p>
        <w:p w14:paraId="16A784EB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-</w:t>
          </w:r>
        </w:p>
      </w:tc>
    </w:tr>
    <w:tr w:rsidR="000F7EDB" w:rsidRPr="004F2EF3" w14:paraId="066BC842" w14:textId="77777777" w:rsidTr="009C0D65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E84CBE1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178E4125" w14:textId="77777777" w:rsidR="000F7EDB" w:rsidRPr="004F2EF3" w:rsidRDefault="000F7EDB" w:rsidP="000F7EDB">
          <w:pPr>
            <w:pStyle w:val="Footer"/>
            <w:rPr>
              <w:rFonts w:ascii="Sylfaen" w:hAnsi="Sylfaen" w:cs="Sylfaen"/>
            </w:rPr>
          </w:pPr>
          <w:r w:rsidRPr="005F7D33">
            <w:rPr>
              <w:rFonts w:ascii="Sylfaen" w:hAnsi="Sylfaen" w:cs="Sylfaen"/>
              <w:noProof/>
            </w:rPr>
            <w:drawing>
              <wp:inline distT="0" distB="0" distL="0" distR="0" wp14:anchorId="1437ED0D" wp14:editId="408DD288">
                <wp:extent cx="681355" cy="612775"/>
                <wp:effectExtent l="0" t="0" r="0" b="0"/>
                <wp:docPr id="9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765EA14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</w:rPr>
            <w:t>AS TRIGER</w:t>
          </w:r>
        </w:p>
        <w:p w14:paraId="2BD1DF9A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proofErr w:type="spellStart"/>
          <w:r w:rsidRPr="004F2EF3">
            <w:rPr>
              <w:rFonts w:ascii="Sylfaen" w:hAnsi="Sylfaen" w:cs="Sylfaen"/>
              <w:sz w:val="16"/>
            </w:rPr>
            <w:t>Papli</w:t>
          </w:r>
          <w:proofErr w:type="spellEnd"/>
          <w:r w:rsidRPr="004F2EF3">
            <w:rPr>
              <w:rFonts w:ascii="Sylfaen" w:hAnsi="Sylfaen" w:cs="Sylfaen"/>
              <w:sz w:val="16"/>
            </w:rPr>
            <w:t xml:space="preserve"> 8, </w:t>
          </w:r>
          <w:proofErr w:type="spellStart"/>
          <w:r w:rsidRPr="004F2EF3">
            <w:rPr>
              <w:rFonts w:ascii="Sylfaen" w:hAnsi="Sylfaen" w:cs="Sylfaen"/>
              <w:sz w:val="16"/>
            </w:rPr>
            <w:t>Pärnu</w:t>
          </w:r>
          <w:proofErr w:type="spellEnd"/>
        </w:p>
        <w:p w14:paraId="2D7BE4B9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EL10053247-001</w:t>
          </w:r>
        </w:p>
        <w:p w14:paraId="05025584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Reg. nr 10053247</w:t>
          </w:r>
        </w:p>
        <w:p w14:paraId="4597674B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Tel: 44 31414</w:t>
          </w:r>
        </w:p>
        <w:p w14:paraId="5C6286E1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4"/>
            </w:rPr>
          </w:pPr>
          <w:r w:rsidRPr="004F2EF3">
            <w:rPr>
              <w:rFonts w:ascii="Sylfaen" w:hAnsi="Sylfaen" w:cs="Sylfaen"/>
              <w:sz w:val="16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DD4F63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Projekt</w:t>
          </w:r>
          <w:proofErr w:type="spellEnd"/>
        </w:p>
        <w:p w14:paraId="273B6727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2CF10302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b/>
              <w:bCs/>
            </w:rPr>
          </w:pPr>
          <w:proofErr w:type="spellStart"/>
          <w:proofErr w:type="gramStart"/>
          <w:r w:rsidRPr="004F2EF3">
            <w:rPr>
              <w:rFonts w:ascii="Sylfaen" w:hAnsi="Sylfaen" w:cs="Sylfaen"/>
              <w:sz w:val="16"/>
              <w:szCs w:val="16"/>
            </w:rPr>
            <w:t>R.Ruubel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50D3447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69B4562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Töö</w:t>
          </w:r>
          <w:proofErr w:type="spellEnd"/>
          <w:r w:rsidRPr="004F2EF3">
            <w:rPr>
              <w:rFonts w:ascii="Sylfaen" w:hAnsi="Sylfaen" w:cs="Sylfaen"/>
              <w:sz w:val="14"/>
            </w:rPr>
            <w:t xml:space="preserve"> nr</w:t>
          </w:r>
        </w:p>
        <w:p w14:paraId="1DC1A648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2914DE4A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18058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0A09753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Leht</w:t>
          </w:r>
          <w:proofErr w:type="spellEnd"/>
        </w:p>
        <w:p w14:paraId="4BDA07D8" w14:textId="567553A6" w:rsidR="000F7EDB" w:rsidRPr="004F2EF3" w:rsidRDefault="000F7EDB" w:rsidP="000F7EDB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Pr="004F2EF3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01</w:t>
          </w:r>
        </w:p>
      </w:tc>
    </w:tr>
    <w:tr w:rsidR="000F7EDB" w:rsidRPr="004F2EF3" w14:paraId="1F6F02A5" w14:textId="77777777" w:rsidTr="009C0D65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EE36D5" w14:textId="77777777" w:rsidR="000F7EDB" w:rsidRPr="004F2EF3" w:rsidRDefault="000F7EDB" w:rsidP="000F7EDB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0BA85B0" w14:textId="77777777" w:rsidR="000F7EDB" w:rsidRPr="004F2EF3" w:rsidRDefault="000F7EDB" w:rsidP="000F7EDB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A7719A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Proj</w:t>
          </w:r>
          <w:proofErr w:type="spellEnd"/>
          <w:r w:rsidRPr="004F2EF3">
            <w:rPr>
              <w:rFonts w:ascii="Sylfaen" w:hAnsi="Sylfaen" w:cs="Sylfaen"/>
              <w:sz w:val="14"/>
            </w:rPr>
            <w:t xml:space="preserve">. </w:t>
          </w:r>
          <w:proofErr w:type="spellStart"/>
          <w:r w:rsidRPr="004F2EF3">
            <w:rPr>
              <w:rFonts w:ascii="Sylfaen" w:hAnsi="Sylfaen" w:cs="Sylfaen"/>
              <w:sz w:val="14"/>
            </w:rPr>
            <w:t>insener</w:t>
          </w:r>
          <w:proofErr w:type="spellEnd"/>
        </w:p>
        <w:p w14:paraId="68BDF16B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59E372DB" w14:textId="77777777" w:rsidR="000F7EDB" w:rsidRPr="004F2EF3" w:rsidRDefault="000F7EDB" w:rsidP="000F7EDB">
          <w:pPr>
            <w:pStyle w:val="Footer"/>
            <w:rPr>
              <w:rFonts w:ascii="Sylfaen" w:hAnsi="Sylfaen" w:cs="Sylfaen"/>
            </w:rPr>
          </w:pPr>
          <w:proofErr w:type="spellStart"/>
          <w:proofErr w:type="gramStart"/>
          <w:r w:rsidRPr="004F2EF3">
            <w:rPr>
              <w:rFonts w:ascii="Sylfaen" w:hAnsi="Sylfaen" w:cs="Sylfaen"/>
              <w:sz w:val="16"/>
            </w:rPr>
            <w:t>R.Toodu</w:t>
          </w:r>
          <w:proofErr w:type="spellEnd"/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BA255C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138002E" w14:textId="77777777" w:rsidR="000F7EDB" w:rsidRPr="004F2EF3" w:rsidRDefault="000F7EDB" w:rsidP="000F7EDB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C6BC2AB" w14:textId="77777777" w:rsidR="000F7EDB" w:rsidRPr="004F2EF3" w:rsidRDefault="000F7EDB" w:rsidP="000F7EDB">
          <w:pPr>
            <w:pStyle w:val="Footer"/>
            <w:snapToGrid w:val="0"/>
          </w:pPr>
          <w:proofErr w:type="spellStart"/>
          <w:r w:rsidRPr="004F2EF3">
            <w:rPr>
              <w:rFonts w:ascii="Sylfaen" w:hAnsi="Sylfaen" w:cs="Sylfaen"/>
              <w:sz w:val="16"/>
            </w:rPr>
            <w:t>Leht</w:t>
          </w:r>
          <w:proofErr w:type="spellEnd"/>
          <w:r w:rsidRPr="004F2EF3">
            <w:rPr>
              <w:rFonts w:ascii="Sylfaen" w:hAnsi="Sylfaen" w:cs="Sylfaen"/>
              <w:sz w:val="16"/>
            </w:rPr>
            <w:t xml:space="preserve"> </w:t>
          </w:r>
        </w:p>
        <w:p w14:paraId="7D1811C7" w14:textId="77777777" w:rsidR="000F7EDB" w:rsidRPr="004F2EF3" w:rsidRDefault="000F7EDB" w:rsidP="000F7EDB">
          <w:pPr>
            <w:pStyle w:val="Footer"/>
          </w:pP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PAGE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  <w:r w:rsidRPr="004F2EF3">
            <w:rPr>
              <w:rFonts w:ascii="Sylfaen" w:hAnsi="Sylfaen" w:cs="Sylfaen"/>
            </w:rPr>
            <w:t>–</w:t>
          </w: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NUMPAGES \*Arabic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</w:p>
      </w:tc>
    </w:tr>
    <w:tr w:rsidR="000F7EDB" w:rsidRPr="004F2EF3" w14:paraId="7C599862" w14:textId="77777777" w:rsidTr="009C0D65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C53775" w14:textId="77777777" w:rsidR="000F7EDB" w:rsidRPr="004F2EF3" w:rsidRDefault="000F7EDB" w:rsidP="000F7EDB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8ED29DE" w14:textId="77777777" w:rsidR="000F7EDB" w:rsidRPr="004F2EF3" w:rsidRDefault="000F7EDB" w:rsidP="000F7EDB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6C037D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Kuupäev</w:t>
          </w:r>
          <w:proofErr w:type="spellEnd"/>
        </w:p>
        <w:p w14:paraId="23CEAF96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4B32CF2B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13</w:t>
          </w:r>
          <w:r w:rsidRPr="004F2EF3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7</w:t>
          </w:r>
          <w:r w:rsidRPr="004F2EF3">
            <w:rPr>
              <w:rFonts w:ascii="Sylfaen" w:hAnsi="Sylfaen" w:cs="Sylfaen"/>
              <w:sz w:val="16"/>
            </w:rPr>
            <w:t>.</w:t>
          </w:r>
          <w:proofErr w:type="gramStart"/>
          <w:r w:rsidRPr="004F2EF3">
            <w:rPr>
              <w:rFonts w:ascii="Sylfaen" w:hAnsi="Sylfaen" w:cs="Sylfaen"/>
              <w:sz w:val="16"/>
            </w:rPr>
            <w:t>201</w:t>
          </w:r>
          <w:r>
            <w:rPr>
              <w:rFonts w:ascii="Sylfaen" w:hAnsi="Sylfaen" w:cs="Sylfaen"/>
              <w:sz w:val="16"/>
            </w:rPr>
            <w:t>8</w:t>
          </w:r>
          <w:r w:rsidRPr="004F2EF3">
            <w:rPr>
              <w:rFonts w:ascii="Sylfaen" w:hAnsi="Sylfaen" w:cs="Sylfaen"/>
              <w:sz w:val="16"/>
            </w:rPr>
            <w:t>.a.</w:t>
          </w:r>
          <w:proofErr w:type="gramEnd"/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7427341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0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B4C89D6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proofErr w:type="spellStart"/>
          <w:r w:rsidRPr="004F2EF3">
            <w:rPr>
              <w:rFonts w:ascii="Sylfaen" w:hAnsi="Sylfaen" w:cs="Sylfaen"/>
              <w:sz w:val="14"/>
            </w:rPr>
            <w:t>Tellija</w:t>
          </w:r>
          <w:proofErr w:type="spellEnd"/>
        </w:p>
        <w:p w14:paraId="5250AF15" w14:textId="77777777" w:rsidR="000F7EDB" w:rsidRPr="004F2EF3" w:rsidRDefault="000F7EDB" w:rsidP="000F7EDB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PÄRNU REV EHITUS AS</w:t>
          </w:r>
        </w:p>
      </w:tc>
    </w:tr>
  </w:tbl>
  <w:p w14:paraId="059D66F3" w14:textId="77777777" w:rsidR="00A11899" w:rsidRPr="000F7EDB" w:rsidRDefault="00A11899" w:rsidP="000F7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39771" w14:textId="77777777" w:rsidR="00A11899" w:rsidRDefault="001302ED">
      <w:r>
        <w:separator/>
      </w:r>
    </w:p>
  </w:footnote>
  <w:footnote w:type="continuationSeparator" w:id="0">
    <w:p w14:paraId="04AAF745" w14:textId="77777777" w:rsidR="00A11899" w:rsidRDefault="0013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431E3" w14:textId="77777777" w:rsidR="00A11899" w:rsidRDefault="001302E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B26B35C" wp14:editId="56BB996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0420" cy="254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042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DFA5F" w14:textId="77777777" w:rsidR="00A11899" w:rsidRDefault="00A11899">
                          <w:pPr>
                            <w:pStyle w:val="Header"/>
                            <w:rPr>
                              <w:lang w:val="et-EE"/>
                            </w:rPr>
                          </w:pPr>
                        </w:p>
                        <w:p w14:paraId="14CAFB16" w14:textId="77777777" w:rsidR="00A11899" w:rsidRDefault="00A11899">
                          <w:pPr>
                            <w:pStyle w:val="Header"/>
                            <w:rPr>
                              <w:lang w:val="et-E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6B3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64.6pt;height:20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" stroked="f">
              <v:textbox inset="0,0,0,0">
                <w:txbxContent>
                  <w:p w14:paraId="4F8DFA5F" w14:textId="77777777" w:rsidR="00A11899" w:rsidRDefault="00A11899">
                    <w:pPr>
                      <w:pStyle w:val="Header"/>
                      <w:rPr>
                        <w:lang w:val="et-EE"/>
                      </w:rPr>
                    </w:pPr>
                  </w:p>
                  <w:p w14:paraId="14CAFB16" w14:textId="77777777" w:rsidR="00A11899" w:rsidRDefault="00A11899">
                    <w:pPr>
                      <w:pStyle w:val="Header"/>
                      <w:rPr>
                        <w:lang w:val="et-E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et-E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ED"/>
    <w:rsid w:val="000F7EDB"/>
    <w:rsid w:val="001302ED"/>
    <w:rsid w:val="0034691E"/>
    <w:rsid w:val="003D50A0"/>
    <w:rsid w:val="00484712"/>
    <w:rsid w:val="004F2EF3"/>
    <w:rsid w:val="005D7A8F"/>
    <w:rsid w:val="005E77A3"/>
    <w:rsid w:val="007C1FF5"/>
    <w:rsid w:val="00A11899"/>
    <w:rsid w:val="00A40843"/>
    <w:rsid w:val="00B42282"/>
    <w:rsid w:val="00DB233A"/>
    <w:rsid w:val="00DB497C"/>
    <w:rsid w:val="00F91BD5"/>
    <w:rsid w:val="00FA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ECA886C"/>
  <w15:chartTrackingRefBased/>
  <w15:docId w15:val="{62EB4E42-D4DD-4D0D-9D4D-5FBA742B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character" w:customStyle="1" w:styleId="WW8Num25z2">
    <w:name w:val="WW8Num25z2"/>
    <w:rsid w:val="000F7EDB"/>
    <w:rPr>
      <w:rFonts w:ascii="Wingdings" w:hAnsi="Wingdings" w:cs="Wingding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58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5851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FA5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72591-844B-46BD-97A8-3E1B38DB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72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Rein Toodu</cp:lastModifiedBy>
  <cp:revision>13</cp:revision>
  <cp:lastPrinted>2018-12-31T08:19:00Z</cp:lastPrinted>
  <dcterms:created xsi:type="dcterms:W3CDTF">2018-06-21T08:49:00Z</dcterms:created>
  <dcterms:modified xsi:type="dcterms:W3CDTF">2018-12-31T08:20:00Z</dcterms:modified>
</cp:coreProperties>
</file>