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364F38F" w14:textId="77777777" w:rsidR="006B4567" w:rsidRDefault="006B4567">
      <w:pPr>
        <w:ind w:left="851"/>
        <w:jc w:val="center"/>
        <w:rPr>
          <w:lang w:val="et-EE"/>
        </w:rPr>
      </w:pPr>
    </w:p>
    <w:p w14:paraId="72E07B9B" w14:textId="77777777" w:rsidR="006B4567" w:rsidRDefault="006B4567">
      <w:pPr>
        <w:ind w:left="851"/>
        <w:jc w:val="center"/>
        <w:rPr>
          <w:lang w:val="et-EE"/>
        </w:rPr>
      </w:pPr>
    </w:p>
    <w:p w14:paraId="28F2CE2A" w14:textId="77777777" w:rsidR="006B4567" w:rsidRDefault="006B4567">
      <w:pPr>
        <w:ind w:left="851"/>
        <w:jc w:val="center"/>
        <w:rPr>
          <w:lang w:val="et-EE"/>
        </w:rPr>
      </w:pPr>
    </w:p>
    <w:p w14:paraId="05DBE79F" w14:textId="77777777" w:rsidR="006B4567" w:rsidRDefault="006B4567">
      <w:pPr>
        <w:ind w:left="851"/>
        <w:jc w:val="center"/>
        <w:rPr>
          <w:lang w:val="et-EE"/>
        </w:rPr>
      </w:pPr>
    </w:p>
    <w:p w14:paraId="60516160" w14:textId="77777777" w:rsidR="006B4567" w:rsidRDefault="006B4567">
      <w:pPr>
        <w:ind w:left="851"/>
        <w:jc w:val="center"/>
        <w:rPr>
          <w:lang w:val="et-EE"/>
        </w:rPr>
      </w:pPr>
    </w:p>
    <w:p w14:paraId="2D119CEF" w14:textId="77777777" w:rsidR="006B4567" w:rsidRDefault="006B4567">
      <w:pPr>
        <w:ind w:left="851"/>
        <w:jc w:val="center"/>
        <w:rPr>
          <w:lang w:val="et-EE"/>
        </w:rPr>
      </w:pPr>
    </w:p>
    <w:p w14:paraId="17BE365F" w14:textId="77777777" w:rsidR="006B4567" w:rsidRDefault="006B4567">
      <w:pPr>
        <w:ind w:left="851"/>
        <w:jc w:val="center"/>
        <w:rPr>
          <w:lang w:val="et-EE"/>
        </w:rPr>
      </w:pPr>
    </w:p>
    <w:p w14:paraId="7738A12B" w14:textId="77777777" w:rsidR="006B4567" w:rsidRDefault="006B4567">
      <w:pPr>
        <w:ind w:left="851"/>
        <w:jc w:val="center"/>
        <w:rPr>
          <w:lang w:val="et-EE"/>
        </w:rPr>
      </w:pPr>
    </w:p>
    <w:p w14:paraId="528BD379" w14:textId="77777777" w:rsidR="006B4567" w:rsidRDefault="006B4567">
      <w:pPr>
        <w:pStyle w:val="Header"/>
        <w:tabs>
          <w:tab w:val="clear" w:pos="4153"/>
          <w:tab w:val="clear" w:pos="8306"/>
        </w:tabs>
        <w:rPr>
          <w:sz w:val="32"/>
          <w:lang w:val="et-EE"/>
        </w:rPr>
      </w:pPr>
    </w:p>
    <w:p w14:paraId="593CB5AD" w14:textId="08F55589" w:rsidR="006B4567" w:rsidRDefault="00E1240A">
      <w:pPr>
        <w:pStyle w:val="Header"/>
        <w:tabs>
          <w:tab w:val="clear" w:pos="4153"/>
          <w:tab w:val="clear" w:pos="8306"/>
        </w:tabs>
        <w:ind w:left="851"/>
        <w:rPr>
          <w:lang w:val="et-EE"/>
        </w:rPr>
      </w:pPr>
      <w:r>
        <w:rPr>
          <w:sz w:val="32"/>
          <w:lang w:val="et-EE"/>
        </w:rPr>
        <w:t>Töö nr 180</w:t>
      </w:r>
      <w:r w:rsidR="00494C69">
        <w:rPr>
          <w:sz w:val="32"/>
          <w:lang w:val="et-EE"/>
        </w:rPr>
        <w:t>5</w:t>
      </w:r>
      <w:r w:rsidR="00840317">
        <w:rPr>
          <w:sz w:val="32"/>
          <w:lang w:val="et-EE"/>
        </w:rPr>
        <w:t>8</w:t>
      </w:r>
    </w:p>
    <w:p w14:paraId="09129D32" w14:textId="77777777" w:rsidR="006B4567" w:rsidRDefault="006B4567">
      <w:pPr>
        <w:rPr>
          <w:lang w:val="et-EE"/>
        </w:rPr>
      </w:pPr>
    </w:p>
    <w:p w14:paraId="2A25377F" w14:textId="77777777" w:rsidR="006B4567" w:rsidRDefault="006B4567">
      <w:pPr>
        <w:rPr>
          <w:lang w:val="et-EE"/>
        </w:rPr>
      </w:pPr>
    </w:p>
    <w:p w14:paraId="2BDA8EEB" w14:textId="6EC5D094" w:rsidR="00840317" w:rsidRDefault="00840317">
      <w:pPr>
        <w:pStyle w:val="Heading7"/>
      </w:pPr>
      <w:r>
        <w:t>KIHNU PÄÄSTEAMET</w:t>
      </w:r>
    </w:p>
    <w:p w14:paraId="70CEBCAE" w14:textId="5F64749D" w:rsidR="006B4567" w:rsidRDefault="00840317">
      <w:pPr>
        <w:pStyle w:val="Heading7"/>
      </w:pPr>
      <w:r>
        <w:t>ELASA</w:t>
      </w:r>
      <w:r w:rsidR="00F0349D">
        <w:t xml:space="preserve"> </w:t>
      </w:r>
      <w:r w:rsidR="00F9429C">
        <w:t>SIDE</w:t>
      </w:r>
      <w:r w:rsidR="00784D85">
        <w:t xml:space="preserve"> </w:t>
      </w:r>
      <w:r w:rsidR="00F9429C">
        <w:t>LIITUMINE</w:t>
      </w:r>
    </w:p>
    <w:p w14:paraId="46294C3B" w14:textId="07897520" w:rsidR="006B4567" w:rsidRDefault="001D1F98">
      <w:pPr>
        <w:pStyle w:val="Heading7"/>
        <w:rPr>
          <w:sz w:val="44"/>
        </w:rPr>
      </w:pPr>
      <w:r>
        <w:t xml:space="preserve">VALVE KÜ, </w:t>
      </w:r>
      <w:bookmarkStart w:id="0" w:name="_GoBack"/>
      <w:bookmarkEnd w:id="0"/>
      <w:r w:rsidR="00840317">
        <w:t>LEMSI KÜLA, KIHNU VALD,</w:t>
      </w:r>
      <w:r w:rsidR="00784D85">
        <w:t xml:space="preserve"> PÄRNU</w:t>
      </w:r>
      <w:r w:rsidR="00840317">
        <w:t xml:space="preserve"> </w:t>
      </w:r>
      <w:r w:rsidR="00784D85">
        <w:t>MAA</w:t>
      </w:r>
      <w:r w:rsidR="00840317">
        <w:t>KOND</w:t>
      </w:r>
    </w:p>
    <w:p w14:paraId="395E585D" w14:textId="77777777" w:rsidR="006B4567" w:rsidRDefault="006B4567">
      <w:pPr>
        <w:pStyle w:val="Heading6"/>
        <w:jc w:val="left"/>
        <w:rPr>
          <w:sz w:val="44"/>
        </w:rPr>
      </w:pPr>
    </w:p>
    <w:p w14:paraId="45DB1EA7" w14:textId="77777777" w:rsidR="006B4567" w:rsidRDefault="00E1240A">
      <w:pPr>
        <w:pStyle w:val="Heading9"/>
        <w:ind w:left="851" w:firstLine="0"/>
      </w:pPr>
      <w:r>
        <w:rPr>
          <w:sz w:val="40"/>
        </w:rPr>
        <w:t>PÕHIPROJEKT</w:t>
      </w:r>
    </w:p>
    <w:p w14:paraId="0233CC0E" w14:textId="77777777" w:rsidR="006B4567" w:rsidRDefault="006B4567">
      <w:pPr>
        <w:pStyle w:val="Heading9"/>
        <w:ind w:left="851" w:firstLine="0"/>
      </w:pPr>
    </w:p>
    <w:p w14:paraId="1827F155" w14:textId="77777777" w:rsidR="006B4567" w:rsidRDefault="006B4567">
      <w:pPr>
        <w:ind w:left="851"/>
        <w:rPr>
          <w:lang w:val="et-EE"/>
        </w:rPr>
      </w:pPr>
    </w:p>
    <w:p w14:paraId="4F61FEDB" w14:textId="77777777" w:rsidR="006B4567" w:rsidRDefault="006B4567">
      <w:pPr>
        <w:ind w:left="851"/>
        <w:rPr>
          <w:lang w:val="et-EE"/>
        </w:rPr>
      </w:pPr>
    </w:p>
    <w:p w14:paraId="7D7AF225" w14:textId="77777777" w:rsidR="006B4567" w:rsidRDefault="006B4567"/>
    <w:p w14:paraId="36EE85CE" w14:textId="2349C056" w:rsidR="00840317" w:rsidRDefault="00840317" w:rsidP="00840317">
      <w:pPr>
        <w:ind w:firstLine="720"/>
        <w:rPr>
          <w:color w:val="000000"/>
          <w:sz w:val="28"/>
          <w:szCs w:val="28"/>
          <w:lang w:val="et-EE"/>
        </w:rPr>
      </w:pPr>
      <w:r>
        <w:rPr>
          <w:color w:val="000000"/>
          <w:sz w:val="28"/>
          <w:szCs w:val="28"/>
          <w:lang w:val="et-EE"/>
        </w:rPr>
        <w:t>TELLIJA:</w:t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rFonts w:ascii="Sylfaen" w:hAnsi="Sylfaen" w:cs="Sylfaen"/>
          <w:color w:val="000000"/>
          <w:sz w:val="28"/>
          <w:szCs w:val="24"/>
          <w:lang w:val="et-EE"/>
        </w:rPr>
        <w:t>PÄRNU REV EHITUS OÜ</w:t>
      </w:r>
    </w:p>
    <w:p w14:paraId="77900C25" w14:textId="77777777" w:rsidR="00840317" w:rsidRDefault="00840317" w:rsidP="00840317">
      <w:pPr>
        <w:rPr>
          <w:rFonts w:ascii="Sylfaen" w:hAnsi="Sylfaen" w:cs="Sylfaen"/>
          <w:color w:val="000000"/>
          <w:sz w:val="28"/>
          <w:szCs w:val="28"/>
          <w:lang w:val="et-EE"/>
        </w:rPr>
      </w:pP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  <w:t>Karja 6, Pärnu, 80018</w:t>
      </w:r>
    </w:p>
    <w:p w14:paraId="6C2EDF40" w14:textId="1C27502C" w:rsidR="00840317" w:rsidRDefault="00840317" w:rsidP="00840317">
      <w:pPr>
        <w:ind w:left="993"/>
        <w:rPr>
          <w:sz w:val="28"/>
          <w:lang w:val="et-EE"/>
        </w:rPr>
      </w:pPr>
      <w:r>
        <w:rPr>
          <w:rFonts w:ascii="Sylfaen" w:hAnsi="Sylfaen" w:cs="Sylfaen"/>
          <w:color w:val="000000"/>
          <w:sz w:val="28"/>
          <w:szCs w:val="28"/>
          <w:lang w:val="et-EE"/>
        </w:rPr>
        <w:tab/>
      </w:r>
      <w:r>
        <w:rPr>
          <w:rFonts w:ascii="Sylfaen" w:hAnsi="Sylfaen" w:cs="Sylfaen"/>
          <w:color w:val="000000"/>
          <w:sz w:val="28"/>
          <w:szCs w:val="28"/>
          <w:lang w:val="et-EE"/>
        </w:rPr>
        <w:tab/>
      </w:r>
      <w:r>
        <w:rPr>
          <w:rFonts w:ascii="Sylfaen" w:hAnsi="Sylfaen" w:cs="Sylfaen"/>
          <w:color w:val="000000"/>
          <w:sz w:val="28"/>
          <w:szCs w:val="28"/>
          <w:lang w:val="et-EE"/>
        </w:rPr>
        <w:tab/>
      </w:r>
      <w:r>
        <w:rPr>
          <w:rFonts w:ascii="Sylfaen" w:hAnsi="Sylfaen" w:cs="Sylfaen"/>
          <w:color w:val="000000"/>
          <w:sz w:val="28"/>
          <w:szCs w:val="28"/>
          <w:lang w:val="et-EE"/>
        </w:rPr>
        <w:tab/>
      </w:r>
      <w:r>
        <w:rPr>
          <w:rFonts w:ascii="Sylfaen" w:hAnsi="Sylfaen" w:cs="Sylfaen"/>
          <w:color w:val="000000"/>
          <w:sz w:val="28"/>
          <w:szCs w:val="28"/>
          <w:lang w:val="et-EE"/>
        </w:rPr>
        <w:tab/>
        <w:t>Telefon 44 77 333</w:t>
      </w:r>
    </w:p>
    <w:p w14:paraId="3ADEB688" w14:textId="77777777" w:rsidR="006B4567" w:rsidRDefault="006B4567">
      <w:pPr>
        <w:rPr>
          <w:sz w:val="28"/>
          <w:lang w:val="et-EE"/>
        </w:rPr>
      </w:pPr>
    </w:p>
    <w:p w14:paraId="0D0D5F65" w14:textId="77777777" w:rsidR="006B4567" w:rsidRDefault="00E1240A">
      <w:pPr>
        <w:ind w:firstLine="708"/>
        <w:rPr>
          <w:sz w:val="28"/>
          <w:szCs w:val="28"/>
          <w:lang w:val="et-EE"/>
        </w:rPr>
      </w:pPr>
      <w:r>
        <w:rPr>
          <w:sz w:val="28"/>
          <w:lang w:val="et-EE"/>
        </w:rPr>
        <w:tab/>
      </w:r>
      <w:r>
        <w:rPr>
          <w:sz w:val="28"/>
          <w:szCs w:val="28"/>
          <w:lang w:val="et-EE"/>
        </w:rPr>
        <w:t>TEHNILINE TEOSTUS:</w:t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  <w:t>AS TRIGER</w:t>
      </w:r>
    </w:p>
    <w:p w14:paraId="55114CF4" w14:textId="77777777" w:rsidR="006B4567" w:rsidRDefault="00E1240A">
      <w:pPr>
        <w:ind w:firstLine="708"/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proofErr w:type="spellStart"/>
      <w:r>
        <w:rPr>
          <w:sz w:val="28"/>
          <w:szCs w:val="28"/>
          <w:lang w:val="et-EE"/>
        </w:rPr>
        <w:t>Rg</w:t>
      </w:r>
      <w:proofErr w:type="spellEnd"/>
      <w:r>
        <w:rPr>
          <w:sz w:val="28"/>
          <w:szCs w:val="28"/>
          <w:lang w:val="et-EE"/>
        </w:rPr>
        <w:t>.-kood: 10053247</w:t>
      </w:r>
    </w:p>
    <w:p w14:paraId="13C20D60" w14:textId="77777777" w:rsidR="006B4567" w:rsidRDefault="00E1240A">
      <w:pPr>
        <w:ind w:firstLine="708"/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  <w:t>MTR EL 10053247-0001</w:t>
      </w:r>
    </w:p>
    <w:p w14:paraId="1687E276" w14:textId="77777777" w:rsidR="006B4567" w:rsidRDefault="00E1240A">
      <w:pPr>
        <w:ind w:firstLine="708"/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  <w:t>MTR EEP001311</w:t>
      </w:r>
    </w:p>
    <w:p w14:paraId="76078063" w14:textId="77777777" w:rsidR="006B4567" w:rsidRDefault="00E1240A">
      <w:pPr>
        <w:rPr>
          <w:lang w:val="et-EE"/>
        </w:rPr>
      </w:pP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  <w:t>MTR FPR000099</w:t>
      </w:r>
    </w:p>
    <w:p w14:paraId="18D546A9" w14:textId="77777777" w:rsidR="006B4567" w:rsidRDefault="00E1240A">
      <w:pPr>
        <w:pStyle w:val="Heading3"/>
        <w:tabs>
          <w:tab w:val="clear" w:pos="1985"/>
          <w:tab w:val="left" w:pos="3828"/>
        </w:tabs>
        <w:ind w:left="0"/>
        <w:rPr>
          <w:szCs w:val="28"/>
        </w:rPr>
      </w:pPr>
      <w:r>
        <w:tab/>
      </w:r>
      <w:r>
        <w:tab/>
        <w:t>Papli 8, Pärnu, 80012</w:t>
      </w:r>
    </w:p>
    <w:p w14:paraId="49047C10" w14:textId="77777777" w:rsidR="006B4567" w:rsidRDefault="00E1240A">
      <w:pPr>
        <w:pStyle w:val="Heading3"/>
        <w:tabs>
          <w:tab w:val="clear" w:pos="1985"/>
          <w:tab w:val="left" w:pos="3828"/>
        </w:tabs>
        <w:ind w:left="0"/>
      </w:pPr>
      <w:r>
        <w:rPr>
          <w:szCs w:val="28"/>
        </w:rPr>
        <w:tab/>
      </w:r>
      <w:r>
        <w:rPr>
          <w:szCs w:val="28"/>
        </w:rPr>
        <w:tab/>
        <w:t>Telefon 44 31 414</w:t>
      </w:r>
    </w:p>
    <w:p w14:paraId="4C185445" w14:textId="77777777" w:rsidR="006B4567" w:rsidRDefault="006B4567">
      <w:pPr>
        <w:tabs>
          <w:tab w:val="left" w:pos="3828"/>
        </w:tabs>
      </w:pPr>
    </w:p>
    <w:p w14:paraId="5C65A877" w14:textId="77777777" w:rsidR="006B4567" w:rsidRDefault="00E1240A">
      <w:pPr>
        <w:ind w:left="-2" w:right="9" w:firstLine="605"/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VASTUTAV SPETSIALIST:</w:t>
      </w:r>
      <w:r>
        <w:rPr>
          <w:sz w:val="28"/>
          <w:szCs w:val="28"/>
          <w:lang w:val="et-EE"/>
        </w:rPr>
        <w:tab/>
        <w:t>Rein Toodu</w:t>
      </w:r>
    </w:p>
    <w:p w14:paraId="42FCCF6C" w14:textId="77777777" w:rsidR="006B4567" w:rsidRDefault="00E1240A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  <w:t>Papli 8, Pärnu, 80012</w:t>
      </w:r>
    </w:p>
    <w:p w14:paraId="77AE352D" w14:textId="77777777" w:rsidR="006B4567" w:rsidRDefault="00E1240A">
      <w:pPr>
        <w:tabs>
          <w:tab w:val="left" w:pos="3828"/>
        </w:tabs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  <w:t>Telefon 44 31 414</w:t>
      </w:r>
    </w:p>
    <w:p w14:paraId="713B0278" w14:textId="77777777" w:rsidR="006B4567" w:rsidRDefault="006B4567">
      <w:pPr>
        <w:tabs>
          <w:tab w:val="left" w:pos="3828"/>
        </w:tabs>
        <w:rPr>
          <w:sz w:val="28"/>
          <w:szCs w:val="28"/>
          <w:lang w:val="et-EE"/>
        </w:rPr>
      </w:pPr>
    </w:p>
    <w:p w14:paraId="7FDAB0FF" w14:textId="77777777" w:rsidR="006B4567" w:rsidRDefault="00E1240A">
      <w:pPr>
        <w:ind w:left="-2" w:right="9" w:firstLine="605"/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PROJEKTI KOOSTAJA:</w:t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  <w:t xml:space="preserve">Reimo </w:t>
      </w:r>
      <w:proofErr w:type="spellStart"/>
      <w:r>
        <w:rPr>
          <w:sz w:val="28"/>
          <w:szCs w:val="28"/>
          <w:lang w:val="et-EE"/>
        </w:rPr>
        <w:t>Ruubel</w:t>
      </w:r>
      <w:proofErr w:type="spellEnd"/>
    </w:p>
    <w:p w14:paraId="03C52D23" w14:textId="77777777" w:rsidR="006B4567" w:rsidRDefault="00E1240A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  <w:t>Papli 8, Pärnu, 80012</w:t>
      </w:r>
    </w:p>
    <w:p w14:paraId="3E614CFD" w14:textId="77777777" w:rsidR="006B4567" w:rsidRDefault="00E1240A">
      <w:pPr>
        <w:tabs>
          <w:tab w:val="left" w:pos="3828"/>
        </w:tabs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  <w:t>Telefon 44 31 414</w:t>
      </w:r>
    </w:p>
    <w:p w14:paraId="35D3655F" w14:textId="77777777" w:rsidR="00494C69" w:rsidRDefault="00494C69">
      <w:pPr>
        <w:tabs>
          <w:tab w:val="left" w:pos="3828"/>
        </w:tabs>
        <w:ind w:firstLine="708"/>
      </w:pPr>
      <w:bookmarkStart w:id="1" w:name="_1229860669"/>
      <w:bookmarkEnd w:id="1"/>
    </w:p>
    <w:sectPr w:rsidR="00494C69">
      <w:headerReference w:type="default" r:id="rId7"/>
      <w:footerReference w:type="default" r:id="rId8"/>
      <w:pgSz w:w="11906" w:h="16838"/>
      <w:pgMar w:top="623" w:right="709" w:bottom="1020" w:left="1134" w:header="567" w:footer="964" w:gutter="0"/>
      <w:pgBorders>
        <w:top w:val="single" w:sz="4" w:space="1" w:color="000000"/>
        <w:left w:val="single" w:sz="4" w:space="10" w:color="000000"/>
        <w:bottom w:val="single" w:sz="4" w:space="1" w:color="000000"/>
        <w:right w:val="single" w:sz="4" w:space="10" w:color="000000"/>
      </w:pgBorders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D233BC" w14:textId="77777777" w:rsidR="006B4567" w:rsidRDefault="00E1240A">
      <w:r>
        <w:separator/>
      </w:r>
    </w:p>
  </w:endnote>
  <w:endnote w:type="continuationSeparator" w:id="0">
    <w:p w14:paraId="1C6AF164" w14:textId="77777777" w:rsidR="006B4567" w:rsidRDefault="00E12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BA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507E0C" w14:textId="77777777" w:rsidR="006B4567" w:rsidRDefault="00E1240A">
    <w:pPr>
      <w:pStyle w:val="Footer"/>
      <w:jc w:val="center"/>
      <w:rPr>
        <w:b/>
        <w:sz w:val="28"/>
        <w:lang w:val="et-EE"/>
      </w:rPr>
    </w:pPr>
    <w:r>
      <w:rPr>
        <w:b/>
        <w:sz w:val="28"/>
        <w:lang w:val="et-EE"/>
      </w:rPr>
      <w:t>PÄRNU 2018</w:t>
    </w:r>
  </w:p>
  <w:p w14:paraId="72008D9D" w14:textId="77777777" w:rsidR="006B4567" w:rsidRDefault="006B4567">
    <w:pPr>
      <w:pStyle w:val="Footer"/>
      <w:jc w:val="center"/>
      <w:rPr>
        <w:b/>
        <w:sz w:val="28"/>
        <w:lang w:val="et-E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E4B0BA" w14:textId="77777777" w:rsidR="006B4567" w:rsidRDefault="00E1240A">
      <w:r>
        <w:separator/>
      </w:r>
    </w:p>
  </w:footnote>
  <w:footnote w:type="continuationSeparator" w:id="0">
    <w:p w14:paraId="68B7998E" w14:textId="77777777" w:rsidR="006B4567" w:rsidRDefault="00E124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D5DCF4" w14:textId="637AA76E" w:rsidR="006B4567" w:rsidRDefault="00E1240A">
    <w:pPr>
      <w:pStyle w:val="Header"/>
    </w:pPr>
    <w:r>
      <w:rPr>
        <w:noProof/>
      </w:rPr>
      <w:drawing>
        <wp:anchor distT="0" distB="0" distL="0" distR="0" simplePos="0" relativeHeight="251658240" behindDoc="0" locked="0" layoutInCell="1" allowOverlap="1" wp14:anchorId="789D1463" wp14:editId="7FA7CD44">
          <wp:simplePos x="0" y="0"/>
          <wp:positionH relativeFrom="column">
            <wp:posOffset>5058410</wp:posOffset>
          </wp:positionH>
          <wp:positionV relativeFrom="paragraph">
            <wp:posOffset>293370</wp:posOffset>
          </wp:positionV>
          <wp:extent cx="1104900" cy="1082675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10826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88A4DF1" w14:textId="46FF3C04" w:rsidR="006B4567" w:rsidRDefault="006B45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C69"/>
    <w:rsid w:val="001D1F98"/>
    <w:rsid w:val="00494C69"/>
    <w:rsid w:val="006B4567"/>
    <w:rsid w:val="00784D85"/>
    <w:rsid w:val="00840317"/>
    <w:rsid w:val="009E7346"/>
    <w:rsid w:val="00E1240A"/>
    <w:rsid w:val="00F0349D"/>
    <w:rsid w:val="00F94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  <w14:docId w14:val="16BB3071"/>
  <w15:chartTrackingRefBased/>
  <w15:docId w15:val="{E5187C9D-6FC1-4440-B659-318F1C726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lang w:val="en-GB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b/>
      <w:sz w:val="48"/>
      <w:lang w:val="et-EE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1985"/>
      </w:tabs>
      <w:ind w:left="851" w:firstLine="0"/>
      <w:outlineLvl w:val="1"/>
    </w:pPr>
    <w:rPr>
      <w:sz w:val="40"/>
      <w:lang w:val="et-EE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1985"/>
      </w:tabs>
      <w:ind w:left="851" w:firstLine="0"/>
      <w:outlineLvl w:val="2"/>
    </w:pPr>
    <w:rPr>
      <w:sz w:val="28"/>
      <w:lang w:val="et-EE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ind w:left="851" w:firstLine="0"/>
      <w:jc w:val="center"/>
      <w:outlineLvl w:val="3"/>
    </w:pPr>
    <w:rPr>
      <w:sz w:val="40"/>
      <w:lang w:val="et-EE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3828"/>
      </w:tabs>
      <w:ind w:left="993" w:firstLine="0"/>
      <w:outlineLvl w:val="4"/>
    </w:pPr>
    <w:rPr>
      <w:sz w:val="28"/>
      <w:lang w:val="et-EE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ind w:left="851" w:firstLine="0"/>
      <w:jc w:val="center"/>
      <w:outlineLvl w:val="5"/>
    </w:pPr>
    <w:rPr>
      <w:bCs/>
      <w:sz w:val="48"/>
      <w:lang w:val="et-EE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ind w:left="851" w:firstLine="0"/>
      <w:outlineLvl w:val="6"/>
    </w:pPr>
    <w:rPr>
      <w:b/>
      <w:sz w:val="48"/>
      <w:lang w:val="et-EE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"/>
      </w:numPr>
      <w:ind w:left="851" w:firstLine="0"/>
      <w:outlineLvl w:val="7"/>
    </w:pPr>
    <w:rPr>
      <w:caps/>
      <w:sz w:val="44"/>
      <w:lang w:val="et-EE"/>
    </w:rPr>
  </w:style>
  <w:style w:type="paragraph" w:styleId="Heading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sz w:val="36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DefaultParagraphFont1">
    <w:name w:val="Default Paragraph Font1"/>
  </w:style>
  <w:style w:type="character" w:styleId="Hyperlink">
    <w:name w:val="Hyperlink"/>
    <w:basedOn w:val="DefaultParagraphFont1"/>
    <w:rPr>
      <w:color w:val="0000FF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BodyTex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79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Töö nr: 02007</vt:lpstr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Töö nr: 02007</dc:title>
  <dc:subject/>
  <dc:creator>Ivar Vinkler</dc:creator>
  <cp:keywords/>
  <cp:lastModifiedBy>PROJEKTID</cp:lastModifiedBy>
  <cp:revision>7</cp:revision>
  <cp:lastPrinted>2011-11-22T12:33:00Z</cp:lastPrinted>
  <dcterms:created xsi:type="dcterms:W3CDTF">2018-06-21T08:45:00Z</dcterms:created>
  <dcterms:modified xsi:type="dcterms:W3CDTF">2018-07-13T12:29:00Z</dcterms:modified>
</cp:coreProperties>
</file>