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B81C5" w14:textId="29F26F06" w:rsidR="009F3695" w:rsidRDefault="005528AB" w:rsidP="005528AB">
      <w:pPr>
        <w:jc w:val="center"/>
      </w:pPr>
      <w:r>
        <w:t>KOKKULEPE</w:t>
      </w:r>
    </w:p>
    <w:p w14:paraId="333AB69F" w14:textId="00519A0E" w:rsidR="005528AB" w:rsidRDefault="005528AB" w:rsidP="005528AB">
      <w:pPr>
        <w:jc w:val="center"/>
      </w:pPr>
      <w:r>
        <w:t>Lepingu 1164 Kasutusvalduse seadmise leping ja asjaõigusleping juurde</w:t>
      </w:r>
    </w:p>
    <w:p w14:paraId="0868B6A7" w14:textId="0678472D" w:rsidR="005528AB" w:rsidRDefault="007F3D08" w:rsidP="005528AB">
      <w:pPr>
        <w:jc w:val="right"/>
      </w:pPr>
      <w:r>
        <w:t>20</w:t>
      </w:r>
      <w:r w:rsidR="005528AB">
        <w:t>.0</w:t>
      </w:r>
      <w:r>
        <w:t>4</w:t>
      </w:r>
      <w:r w:rsidR="005528AB">
        <w:t>.202</w:t>
      </w:r>
      <w:r>
        <w:t>6</w:t>
      </w:r>
    </w:p>
    <w:p w14:paraId="163D6AAE" w14:textId="77777777" w:rsidR="005528AB" w:rsidRDefault="005528AB" w:rsidP="005528AB">
      <w:pPr>
        <w:jc w:val="right"/>
      </w:pPr>
    </w:p>
    <w:p w14:paraId="20E40E07" w14:textId="77777777" w:rsidR="005528AB" w:rsidRDefault="005528AB" w:rsidP="005528AB">
      <w:pPr>
        <w:jc w:val="right"/>
      </w:pPr>
    </w:p>
    <w:p w14:paraId="41E40D0A" w14:textId="41C1CC8C" w:rsidR="005528AB" w:rsidRDefault="005528AB" w:rsidP="005528AB">
      <w:pPr>
        <w:spacing w:before="240" w:line="240" w:lineRule="atLeast"/>
      </w:pPr>
      <w:proofErr w:type="spellStart"/>
      <w:r w:rsidRPr="005528AB">
        <w:rPr>
          <w:b/>
          <w:bCs/>
        </w:rPr>
        <w:t>Thabelinus</w:t>
      </w:r>
      <w:proofErr w:type="spellEnd"/>
      <w:r w:rsidRPr="005528AB">
        <w:rPr>
          <w:b/>
          <w:bCs/>
        </w:rPr>
        <w:t xml:space="preserve"> OÜ</w:t>
      </w:r>
      <w:r>
        <w:t xml:space="preserve"> esindaja Indrek Kõlu ning </w:t>
      </w:r>
      <w:r w:rsidRPr="005528AB">
        <w:rPr>
          <w:b/>
          <w:bCs/>
        </w:rPr>
        <w:t>KIVIKANDUR OÜ</w:t>
      </w:r>
      <w:r>
        <w:t xml:space="preserve"> esindaja Aivar </w:t>
      </w:r>
      <w:proofErr w:type="spellStart"/>
      <w:r>
        <w:t>Kuusmik</w:t>
      </w:r>
      <w:proofErr w:type="spellEnd"/>
      <w:r>
        <w:t xml:space="preserve"> lepivad kokku, et Tammiku III liivakarjääri kaevandamise eesmärgil tohib pinnase ladustamiseks kasutada </w:t>
      </w:r>
      <w:proofErr w:type="spellStart"/>
      <w:r>
        <w:t>Thabelinus</w:t>
      </w:r>
      <w:proofErr w:type="spellEnd"/>
      <w:r>
        <w:t xml:space="preserve"> OÜ omandis olevat kinnistut (tunnus </w:t>
      </w:r>
      <w:r w:rsidRPr="005528AB">
        <w:t>92801:001:0105</w:t>
      </w:r>
      <w:r>
        <w:t>)</w:t>
      </w:r>
      <w:r w:rsidR="004B1EAA">
        <w:t xml:space="preserve"> selle piirist kuni 30m kaugusele</w:t>
      </w:r>
      <w:r>
        <w:t xml:space="preserve"> koheselt pärast </w:t>
      </w:r>
      <w:r w:rsidR="004B1EAA">
        <w:t xml:space="preserve">   </w:t>
      </w:r>
      <w:r>
        <w:t>202</w:t>
      </w:r>
      <w:r w:rsidR="00F53240">
        <w:t>6</w:t>
      </w:r>
      <w:r>
        <w:t xml:space="preserve"> a viljakoristust. Kokkulepe kehtib kuni Lepingu 1164 kehtivuseni.</w:t>
      </w:r>
    </w:p>
    <w:p w14:paraId="6BD6E74D" w14:textId="3935B174" w:rsidR="005528AB" w:rsidRDefault="005528AB" w:rsidP="005528AB">
      <w:pPr>
        <w:rPr>
          <w:noProof/>
        </w:rPr>
      </w:pPr>
      <w:r>
        <w:t xml:space="preserve">Kasutav maa-ala on </w:t>
      </w:r>
      <w:r w:rsidR="00A30EC7">
        <w:t xml:space="preserve">näidatud </w:t>
      </w:r>
      <w:r>
        <w:t>alloleval skeemil:</w:t>
      </w:r>
      <w:r w:rsidR="00A30EC7">
        <w:t xml:space="preserve">                         </w:t>
      </w:r>
    </w:p>
    <w:p w14:paraId="193AF744" w14:textId="32DF3D0C" w:rsidR="007F3D08" w:rsidRDefault="00F53240" w:rsidP="005528AB">
      <w:pPr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342F838" wp14:editId="7B29DEA6">
            <wp:extent cx="4714875" cy="4221224"/>
            <wp:effectExtent l="0" t="0" r="0" b="8255"/>
            <wp:docPr id="843687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878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8093" cy="423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8528" w14:textId="77777777" w:rsidR="007F3D08" w:rsidRDefault="007F3D08" w:rsidP="005528AB">
      <w:pPr>
        <w:rPr>
          <w:noProof/>
        </w:rPr>
      </w:pPr>
    </w:p>
    <w:p w14:paraId="1767827B" w14:textId="77777777" w:rsidR="00A30EC7" w:rsidRDefault="00A30EC7" w:rsidP="005528AB"/>
    <w:p w14:paraId="61ACB486" w14:textId="3A56DB75" w:rsidR="00A30EC7" w:rsidRDefault="00A30EC7" w:rsidP="005528AB">
      <w:r>
        <w:t>Indrek Kõlu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Aivar </w:t>
      </w:r>
      <w:proofErr w:type="spellStart"/>
      <w:r>
        <w:t>Kuusmik</w:t>
      </w:r>
      <w:proofErr w:type="spellEnd"/>
    </w:p>
    <w:p w14:paraId="48E721C8" w14:textId="652298A4" w:rsidR="00A30EC7" w:rsidRDefault="00A30EC7" w:rsidP="005528AB">
      <w:r>
        <w:t>/digitaalallkiri/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/digitaalallkiri/</w:t>
      </w:r>
    </w:p>
    <w:sectPr w:rsidR="00A30E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8AB"/>
    <w:rsid w:val="000118C9"/>
    <w:rsid w:val="004B1EAA"/>
    <w:rsid w:val="005528AB"/>
    <w:rsid w:val="007F3D08"/>
    <w:rsid w:val="009F3695"/>
    <w:rsid w:val="00A30EC7"/>
    <w:rsid w:val="00ED4BF8"/>
    <w:rsid w:val="00F5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F2A25"/>
  <w15:chartTrackingRefBased/>
  <w15:docId w15:val="{1408D7E5-E76B-4661-A82D-19E78E5C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0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Indrek Kõlu</dc:creator>
  <cp:keywords/>
  <dc:description/>
  <cp:lastModifiedBy>Indrek Kõlu</cp:lastModifiedBy>
  <cp:revision>3</cp:revision>
  <dcterms:created xsi:type="dcterms:W3CDTF">2023-07-17T13:51:00Z</dcterms:created>
  <dcterms:modified xsi:type="dcterms:W3CDTF">2026-04-20T10:47:00Z</dcterms:modified>
</cp:coreProperties>
</file>