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A251" w14:textId="77777777" w:rsidR="00E872AE" w:rsidRDefault="00E9111E">
      <w:pPr>
        <w:spacing w:after="93" w:line="259" w:lineRule="auto"/>
        <w:ind w:left="0" w:firstLine="0"/>
      </w:pPr>
      <w:r>
        <w:t xml:space="preserve"> </w:t>
      </w:r>
    </w:p>
    <w:p w14:paraId="412BD504" w14:textId="77777777" w:rsidR="00E872AE" w:rsidRDefault="00E9111E">
      <w:pPr>
        <w:spacing w:after="0" w:line="259" w:lineRule="auto"/>
        <w:ind w:left="3341" w:firstLine="0"/>
        <w:jc w:val="center"/>
      </w:pPr>
      <w:r>
        <w:t xml:space="preserve">Lisa 3 </w:t>
      </w:r>
    </w:p>
    <w:p w14:paraId="4997E141" w14:textId="5133C987" w:rsidR="00E872AE" w:rsidRDefault="00E9111E">
      <w:pPr>
        <w:ind w:left="6130"/>
      </w:pPr>
      <w:r>
        <w:t xml:space="preserve">RMK ja </w:t>
      </w:r>
      <w:r w:rsidR="0031413C">
        <w:t>Rannaküla</w:t>
      </w:r>
      <w:r>
        <w:t xml:space="preserve"> Külaselts MTÜ vahelise </w:t>
      </w:r>
      <w:r w:rsidR="003D01E8">
        <w:t>19.04.</w:t>
      </w:r>
      <w:r>
        <w:t>201</w:t>
      </w:r>
      <w:r w:rsidR="003D01E8">
        <w:t>3</w:t>
      </w:r>
      <w:r>
        <w:t xml:space="preserve"> </w:t>
      </w:r>
    </w:p>
    <w:p w14:paraId="62A95C8B" w14:textId="260CE386" w:rsidR="00E872AE" w:rsidRDefault="00E9111E">
      <w:pPr>
        <w:ind w:left="6130" w:right="1497"/>
      </w:pPr>
      <w:r>
        <w:t>maarendilepingu nr 3-1.21/</w:t>
      </w:r>
      <w:r w:rsidR="0052266B">
        <w:t>1</w:t>
      </w:r>
      <w:r>
        <w:t xml:space="preserve"> juurde </w:t>
      </w:r>
    </w:p>
    <w:p w14:paraId="165029D9" w14:textId="77777777" w:rsidR="00E872AE" w:rsidRDefault="00E9111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C622C25" w14:textId="77777777" w:rsidR="00E872AE" w:rsidRDefault="00E9111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CA1C37E" w14:textId="2493ABED" w:rsidR="00E872AE" w:rsidRDefault="00E9111E" w:rsidP="00F3250B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rFonts w:ascii="Arial" w:eastAsia="Arial" w:hAnsi="Arial" w:cs="Arial"/>
          <w:b/>
        </w:rPr>
        <w:t xml:space="preserve">Lisa 3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14:paraId="34D55FD0" w14:textId="77777777" w:rsidR="00E872AE" w:rsidRDefault="00E9111E">
      <w:pPr>
        <w:spacing w:after="0" w:line="259" w:lineRule="auto"/>
        <w:ind w:left="38" w:firstLine="0"/>
      </w:pPr>
      <w:r>
        <w:t xml:space="preserve"> </w:t>
      </w:r>
      <w:r>
        <w:tab/>
        <w:t xml:space="preserve">  </w:t>
      </w:r>
    </w:p>
    <w:p w14:paraId="78C97A63" w14:textId="47CEC881" w:rsidR="00E872AE" w:rsidRDefault="0052266B" w:rsidP="0052266B">
      <w:pPr>
        <w:tabs>
          <w:tab w:val="center" w:pos="6278"/>
        </w:tabs>
        <w:spacing w:after="60"/>
        <w:ind w:left="-8" w:firstLine="0"/>
        <w:jc w:val="right"/>
      </w:pPr>
      <w:r>
        <w:rPr>
          <w:i/>
        </w:rPr>
        <w:t>/vastavalt viimase digiallkirja kuupäevale/</w:t>
      </w:r>
    </w:p>
    <w:p w14:paraId="64692146" w14:textId="77777777" w:rsidR="00E872AE" w:rsidRDefault="00E9111E">
      <w:pPr>
        <w:spacing w:after="92" w:line="259" w:lineRule="auto"/>
        <w:ind w:left="29" w:firstLine="0"/>
      </w:pPr>
      <w:r>
        <w:rPr>
          <w:sz w:val="12"/>
        </w:rPr>
        <w:t xml:space="preserve"> </w:t>
      </w:r>
    </w:p>
    <w:p w14:paraId="302E5744" w14:textId="77777777" w:rsidR="00E872AE" w:rsidRDefault="00E9111E">
      <w:pPr>
        <w:spacing w:after="22" w:line="259" w:lineRule="auto"/>
        <w:ind w:left="0" w:firstLine="0"/>
      </w:pPr>
      <w:r>
        <w:rPr>
          <w:sz w:val="20"/>
        </w:rPr>
        <w:t xml:space="preserve"> </w:t>
      </w:r>
    </w:p>
    <w:p w14:paraId="7CD6A790" w14:textId="304A3EA3" w:rsidR="00E872AE" w:rsidRDefault="00EC1ED5">
      <w:pPr>
        <w:spacing w:after="0" w:line="259" w:lineRule="auto"/>
        <w:ind w:left="0" w:firstLine="0"/>
      </w:pPr>
      <w:r>
        <w:rPr>
          <w:b/>
        </w:rPr>
        <w:t>Kokkulepe l</w:t>
      </w:r>
      <w:r w:rsidR="00E9111E">
        <w:rPr>
          <w:b/>
        </w:rPr>
        <w:t>epingu lõpetami</w:t>
      </w:r>
      <w:r>
        <w:rPr>
          <w:b/>
        </w:rPr>
        <w:t>se kohta</w:t>
      </w:r>
    </w:p>
    <w:p w14:paraId="51E733AD" w14:textId="77777777" w:rsidR="00E872AE" w:rsidRDefault="00E9111E">
      <w:pPr>
        <w:spacing w:after="2" w:line="259" w:lineRule="auto"/>
        <w:ind w:left="0" w:firstLine="0"/>
      </w:pPr>
      <w:r>
        <w:t xml:space="preserve"> </w:t>
      </w:r>
    </w:p>
    <w:p w14:paraId="08498309" w14:textId="31502B51" w:rsidR="00E872AE" w:rsidRDefault="00E872AE">
      <w:pPr>
        <w:spacing w:after="0" w:line="259" w:lineRule="auto"/>
        <w:ind w:left="0" w:firstLine="0"/>
      </w:pPr>
    </w:p>
    <w:p w14:paraId="7823D292" w14:textId="55E92CB4" w:rsidR="00EC1ED5" w:rsidRDefault="00E9111E" w:rsidP="00EC1ED5">
      <w:pPr>
        <w:numPr>
          <w:ilvl w:val="0"/>
          <w:numId w:val="1"/>
        </w:numPr>
        <w:spacing w:after="0" w:line="240" w:lineRule="auto"/>
      </w:pPr>
      <w:r>
        <w:t xml:space="preserve"> </w:t>
      </w:r>
      <w:r w:rsidR="00EC1ED5">
        <w:t xml:space="preserve">Tulenevalt rentniku 23.11.2022 avaldusest on pooled kokku leppinud lõpetada leping </w:t>
      </w:r>
      <w:r w:rsidR="00EC1ED5" w:rsidRPr="00BF5FEF">
        <w:rPr>
          <w:b/>
          <w:bCs/>
        </w:rPr>
        <w:t>1</w:t>
      </w:r>
      <w:r w:rsidR="0000625A">
        <w:rPr>
          <w:b/>
          <w:bCs/>
        </w:rPr>
        <w:t>6</w:t>
      </w:r>
      <w:r w:rsidR="00EC1ED5" w:rsidRPr="00BF5FEF">
        <w:rPr>
          <w:b/>
          <w:bCs/>
        </w:rPr>
        <w:t xml:space="preserve">. </w:t>
      </w:r>
      <w:r w:rsidR="0000625A">
        <w:rPr>
          <w:b/>
          <w:bCs/>
        </w:rPr>
        <w:t>jaanuaril</w:t>
      </w:r>
      <w:r w:rsidR="00EC1ED5" w:rsidRPr="00BF5FEF">
        <w:rPr>
          <w:b/>
          <w:bCs/>
        </w:rPr>
        <w:t xml:space="preserve"> 202</w:t>
      </w:r>
      <w:r w:rsidR="0000625A">
        <w:rPr>
          <w:b/>
          <w:bCs/>
        </w:rPr>
        <w:t>3</w:t>
      </w:r>
      <w:r w:rsidR="00EC1ED5">
        <w:t xml:space="preserve">. </w:t>
      </w:r>
    </w:p>
    <w:p w14:paraId="11522673" w14:textId="77777777" w:rsidR="00EC1ED5" w:rsidRPr="0050635A" w:rsidRDefault="00EC1ED5" w:rsidP="00EC1ED5">
      <w:pPr>
        <w:ind w:left="360"/>
        <w:jc w:val="both"/>
        <w:rPr>
          <w:i/>
          <w:color w:val="0000FF"/>
        </w:rPr>
      </w:pPr>
    </w:p>
    <w:p w14:paraId="1799C38D" w14:textId="436A5F6E" w:rsidR="00EC1ED5" w:rsidRPr="00BF5FEF" w:rsidRDefault="00EC1ED5" w:rsidP="00EC1ED5">
      <w:pPr>
        <w:numPr>
          <w:ilvl w:val="0"/>
          <w:numId w:val="1"/>
        </w:numPr>
        <w:spacing w:after="0" w:line="240" w:lineRule="auto"/>
        <w:jc w:val="both"/>
        <w:rPr>
          <w:i/>
          <w:color w:val="0000FF"/>
        </w:rPr>
      </w:pPr>
      <w:r>
        <w:t xml:space="preserve">Rentniku poolt on lepingu sõlmimisel tasutud tagatisraha </w:t>
      </w:r>
      <w:r w:rsidR="006F4D66">
        <w:t>20</w:t>
      </w:r>
      <w:r>
        <w:t xml:space="preserve"> eurot. Lepingu alusel tasumisele kuuluv </w:t>
      </w:r>
      <w:r w:rsidRPr="00BF5FEF">
        <w:t>jooksva aasta ren</w:t>
      </w:r>
      <w:r>
        <w:t>t</w:t>
      </w:r>
      <w:r w:rsidRPr="00BF5FEF">
        <w:t xml:space="preserve"> ja maamaks</w:t>
      </w:r>
      <w:r>
        <w:t xml:space="preserve"> tasaarvestatakse tagatisrahaga. Seega tagastab RMK lepingu lõppemisel rentnikule </w:t>
      </w:r>
      <w:r w:rsidR="006F4D66">
        <w:rPr>
          <w:b/>
          <w:bCs/>
        </w:rPr>
        <w:t>6</w:t>
      </w:r>
      <w:r w:rsidRPr="00BF5FEF">
        <w:rPr>
          <w:b/>
          <w:bCs/>
        </w:rPr>
        <w:t xml:space="preserve"> eurot </w:t>
      </w:r>
      <w:r w:rsidR="006F4D66">
        <w:rPr>
          <w:b/>
          <w:bCs/>
        </w:rPr>
        <w:t>00</w:t>
      </w:r>
      <w:r w:rsidRPr="00BF5FEF">
        <w:rPr>
          <w:b/>
          <w:bCs/>
        </w:rPr>
        <w:t xml:space="preserve"> senti</w:t>
      </w:r>
      <w:r w:rsidR="00DF723E">
        <w:rPr>
          <w:b/>
          <w:bCs/>
        </w:rPr>
        <w:t xml:space="preserve"> </w:t>
      </w:r>
      <w:r w:rsidR="00DF723E">
        <w:t xml:space="preserve">Rannaküla Külaselts MTÜ arveldusarvele </w:t>
      </w:r>
      <w:hyperlink r:id="rId5" w:tooltip="Konto väljavõte" w:history="1">
        <w:r w:rsidR="00785678">
          <w:rPr>
            <w:rStyle w:val="Hperlink"/>
            <w:rFonts w:ascii="Helvetica" w:hAnsi="Helvetica" w:cs="Helvetica"/>
            <w:sz w:val="23"/>
            <w:szCs w:val="23"/>
          </w:rPr>
          <w:t>EE522200221050832256</w:t>
        </w:r>
      </w:hyperlink>
      <w:r>
        <w:t xml:space="preserve">. </w:t>
      </w:r>
    </w:p>
    <w:p w14:paraId="00EFAD6D" w14:textId="77777777" w:rsidR="00EC1ED5" w:rsidRDefault="00EC1ED5" w:rsidP="00EC1ED5">
      <w:pPr>
        <w:jc w:val="both"/>
      </w:pPr>
    </w:p>
    <w:p w14:paraId="05DCE0BB" w14:textId="77777777" w:rsidR="00EC1ED5" w:rsidRDefault="00EC1ED5" w:rsidP="00EC1ED5">
      <w:pPr>
        <w:numPr>
          <w:ilvl w:val="0"/>
          <w:numId w:val="1"/>
        </w:numPr>
        <w:spacing w:after="0" w:line="240" w:lineRule="auto"/>
        <w:jc w:val="both"/>
      </w:pPr>
      <w:r w:rsidRPr="00097ADF">
        <w:t xml:space="preserve">Pooled avaldavad ja kinnitavad, et </w:t>
      </w:r>
      <w:r>
        <w:t>l</w:t>
      </w:r>
      <w:r w:rsidRPr="00097ADF">
        <w:t xml:space="preserve">epingu täitmise osas teisele </w:t>
      </w:r>
      <w:r>
        <w:t>p</w:t>
      </w:r>
      <w:r w:rsidRPr="00097ADF">
        <w:t>oolele pretensio</w:t>
      </w:r>
      <w:r>
        <w:t>one või vastuväiteid ei esitata ja maatüki üleandmine rendileandjale vormistatakse kirjaliku üleandmise-vastuvõtmise aktiga, millele kirjutavad alla mõlema poole esindajad.</w:t>
      </w:r>
    </w:p>
    <w:p w14:paraId="05A606E8" w14:textId="77777777" w:rsidR="00EC1ED5" w:rsidRDefault="00EC1ED5" w:rsidP="00EC1ED5">
      <w:pPr>
        <w:ind w:left="426"/>
      </w:pPr>
    </w:p>
    <w:p w14:paraId="4D63AE42" w14:textId="77777777" w:rsidR="00EC1ED5" w:rsidRPr="00E56D8C" w:rsidRDefault="00EC1ED5" w:rsidP="00EC1ED5">
      <w:pPr>
        <w:numPr>
          <w:ilvl w:val="0"/>
          <w:numId w:val="1"/>
        </w:numPr>
        <w:spacing w:after="0" w:line="240" w:lineRule="auto"/>
      </w:pPr>
      <w:r>
        <w:t xml:space="preserve">Kokkulepe on </w:t>
      </w:r>
      <w:r w:rsidRPr="00E56D8C">
        <w:t>allkirjastatud digitaalselt</w:t>
      </w:r>
      <w:r>
        <w:t>.</w:t>
      </w:r>
    </w:p>
    <w:p w14:paraId="0734A95E" w14:textId="0420E87B" w:rsidR="00E872AE" w:rsidRDefault="00E872AE">
      <w:pPr>
        <w:spacing w:after="0" w:line="259" w:lineRule="auto"/>
        <w:ind w:left="0" w:firstLine="0"/>
      </w:pPr>
    </w:p>
    <w:p w14:paraId="0A523E5D" w14:textId="77777777" w:rsidR="00E872AE" w:rsidRDefault="00E9111E">
      <w:pPr>
        <w:spacing w:after="0" w:line="259" w:lineRule="auto"/>
        <w:ind w:left="0" w:firstLine="0"/>
      </w:pPr>
      <w:r>
        <w:t xml:space="preserve"> </w:t>
      </w:r>
    </w:p>
    <w:p w14:paraId="102F26A4" w14:textId="07FAA1CB" w:rsidR="00E872AE" w:rsidRDefault="00E9111E">
      <w:pPr>
        <w:ind w:left="2"/>
      </w:pPr>
      <w:r>
        <w:t xml:space="preserve">Käesolev akt on koostatud </w:t>
      </w:r>
      <w:r w:rsidR="00AA2D03">
        <w:t>digitaalselt</w:t>
      </w:r>
      <w:r>
        <w:t xml:space="preserve">. </w:t>
      </w:r>
    </w:p>
    <w:p w14:paraId="321F6AF7" w14:textId="0736B135" w:rsidR="00E872AE" w:rsidRDefault="00E872AE">
      <w:pPr>
        <w:spacing w:after="0" w:line="259" w:lineRule="auto"/>
        <w:ind w:left="0" w:firstLine="0"/>
      </w:pPr>
    </w:p>
    <w:p w14:paraId="7A574138" w14:textId="77777777" w:rsidR="00E872AE" w:rsidRDefault="00E9111E">
      <w:pPr>
        <w:spacing w:after="0" w:line="259" w:lineRule="auto"/>
        <w:ind w:left="0" w:firstLine="0"/>
      </w:pPr>
      <w:r>
        <w:t xml:space="preserve"> </w:t>
      </w:r>
    </w:p>
    <w:p w14:paraId="006E0A18" w14:textId="77777777" w:rsidR="00E872AE" w:rsidRDefault="00E9111E">
      <w:pPr>
        <w:spacing w:after="0" w:line="259" w:lineRule="auto"/>
        <w:ind w:left="0" w:firstLine="0"/>
      </w:pPr>
      <w:r>
        <w:t xml:space="preserve"> </w:t>
      </w:r>
    </w:p>
    <w:p w14:paraId="1885DADE" w14:textId="77777777" w:rsidR="00E872AE" w:rsidRDefault="00E9111E">
      <w:pPr>
        <w:spacing w:after="0" w:line="259" w:lineRule="auto"/>
        <w:ind w:left="0" w:firstLine="0"/>
      </w:pPr>
      <w:r>
        <w:t xml:space="preserve"> </w:t>
      </w:r>
    </w:p>
    <w:p w14:paraId="622A2734" w14:textId="77777777" w:rsidR="00E872AE" w:rsidRDefault="00E9111E">
      <w:pPr>
        <w:tabs>
          <w:tab w:val="center" w:pos="2040"/>
          <w:tab w:val="center" w:pos="2719"/>
          <w:tab w:val="center" w:pos="3401"/>
          <w:tab w:val="center" w:pos="4080"/>
          <w:tab w:val="center" w:pos="5180"/>
        </w:tabs>
        <w:ind w:left="-8" w:firstLine="0"/>
      </w:pPr>
      <w:r>
        <w:t xml:space="preserve">Rendileandja: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Rentnik: </w:t>
      </w:r>
    </w:p>
    <w:p w14:paraId="062ECFD9" w14:textId="77777777" w:rsidR="00E872AE" w:rsidRDefault="00E9111E">
      <w:pPr>
        <w:spacing w:after="0" w:line="259" w:lineRule="auto"/>
        <w:ind w:left="0" w:firstLine="0"/>
      </w:pPr>
      <w:r>
        <w:t xml:space="preserve"> </w:t>
      </w:r>
    </w:p>
    <w:p w14:paraId="4CE85A73" w14:textId="77777777" w:rsidR="00E872AE" w:rsidRDefault="00E9111E">
      <w:pPr>
        <w:spacing w:after="0" w:line="259" w:lineRule="auto"/>
        <w:ind w:left="0" w:firstLine="0"/>
      </w:pPr>
      <w:r>
        <w:t xml:space="preserve"> </w:t>
      </w:r>
    </w:p>
    <w:p w14:paraId="08E2C479" w14:textId="77777777" w:rsidR="00E872AE" w:rsidRDefault="00E9111E">
      <w:pPr>
        <w:tabs>
          <w:tab w:val="center" w:pos="3401"/>
          <w:tab w:val="center" w:pos="4080"/>
          <w:tab w:val="center" w:pos="6037"/>
        </w:tabs>
        <w:ind w:left="-8" w:firstLine="0"/>
      </w:pPr>
      <w:r>
        <w:t xml:space="preserve">/allkirjastatud digitaalselt/  </w:t>
      </w:r>
      <w:r>
        <w:tab/>
        <w:t xml:space="preserve"> </w:t>
      </w:r>
      <w:r>
        <w:tab/>
        <w:t xml:space="preserve"> </w:t>
      </w:r>
      <w:r>
        <w:tab/>
        <w:t xml:space="preserve">/allkirjastatud digitaalselt/ </w:t>
      </w:r>
    </w:p>
    <w:p w14:paraId="7E980F80" w14:textId="77777777" w:rsidR="00E872AE" w:rsidRDefault="00E9111E">
      <w:pPr>
        <w:spacing w:after="0" w:line="259" w:lineRule="auto"/>
        <w:ind w:left="0" w:firstLine="0"/>
      </w:pPr>
      <w:r>
        <w:t xml:space="preserve"> </w:t>
      </w:r>
    </w:p>
    <w:p w14:paraId="1C296311" w14:textId="18B17553" w:rsidR="00E872AE" w:rsidRDefault="00E9111E" w:rsidP="00F3250B">
      <w:pPr>
        <w:spacing w:after="0" w:line="259" w:lineRule="auto"/>
        <w:ind w:left="0" w:firstLine="0"/>
      </w:pPr>
      <w:r>
        <w:t xml:space="preserve"> </w:t>
      </w:r>
      <w:r>
        <w:rPr>
          <w:sz w:val="2"/>
        </w:rPr>
        <w:t xml:space="preserve"> </w:t>
      </w:r>
    </w:p>
    <w:p w14:paraId="7ACA3A18" w14:textId="4D4CCF0E" w:rsidR="00E872AE" w:rsidRDefault="006872DD" w:rsidP="00AA2D03">
      <w:pPr>
        <w:ind w:left="2"/>
      </w:pPr>
      <w:r>
        <w:rPr>
          <w:i/>
        </w:rPr>
        <w:t>Jürgen Kusmin</w:t>
      </w:r>
      <w:r w:rsidR="00E9111E">
        <w:rPr>
          <w:i/>
        </w:rPr>
        <w:t xml:space="preserve"> </w:t>
      </w:r>
      <w:r w:rsidR="00E9111E">
        <w:rPr>
          <w:i/>
        </w:rPr>
        <w:tab/>
      </w:r>
      <w:r w:rsidR="00AA2D03">
        <w:rPr>
          <w:i/>
        </w:rPr>
        <w:tab/>
      </w:r>
      <w:r w:rsidR="00AA2D03">
        <w:rPr>
          <w:i/>
        </w:rPr>
        <w:tab/>
      </w:r>
      <w:r w:rsidR="00AA2D03">
        <w:rPr>
          <w:i/>
        </w:rPr>
        <w:tab/>
      </w:r>
      <w:r w:rsidR="00AA2D03">
        <w:rPr>
          <w:i/>
        </w:rPr>
        <w:tab/>
      </w:r>
      <w:r w:rsidRPr="00AA2D03">
        <w:rPr>
          <w:i/>
          <w:iCs/>
        </w:rPr>
        <w:t>Enn</w:t>
      </w:r>
      <w:r>
        <w:rPr>
          <w:i/>
        </w:rPr>
        <w:t xml:space="preserve"> Laansoo</w:t>
      </w:r>
      <w:r w:rsidR="00E9111E">
        <w:rPr>
          <w:i/>
        </w:rPr>
        <w:t xml:space="preserve"> </w:t>
      </w:r>
      <w:r w:rsidR="00E9111E">
        <w:t xml:space="preserve"> </w:t>
      </w:r>
    </w:p>
    <w:p w14:paraId="149C461D" w14:textId="72236F1E" w:rsidR="006872DD" w:rsidRDefault="00E9111E">
      <w:pPr>
        <w:ind w:left="2"/>
      </w:pPr>
      <w:r>
        <w:t xml:space="preserve">RMK </w:t>
      </w:r>
      <w:r w:rsidR="00AA2D03">
        <w:t>Metsaosakond</w:t>
      </w:r>
      <w:r w:rsidR="00AA2D03">
        <w:tab/>
      </w:r>
      <w:r w:rsidR="00AA2D03">
        <w:tab/>
      </w:r>
      <w:r w:rsidR="00AA2D03">
        <w:tab/>
      </w:r>
      <w:r w:rsidR="00AA2D03">
        <w:tab/>
      </w:r>
      <w:r w:rsidR="00AA2D03">
        <w:tab/>
        <w:t>MTÜ Rannaküla Külaselts</w:t>
      </w:r>
    </w:p>
    <w:p w14:paraId="3B23B064" w14:textId="426BAAE8" w:rsidR="00E872AE" w:rsidRDefault="00E9111E">
      <w:pPr>
        <w:ind w:left="2"/>
      </w:pPr>
      <w:r>
        <w:t xml:space="preserve">Läänemaa metsaülem </w:t>
      </w:r>
      <w:r w:rsidR="00AA2D03">
        <w:tab/>
      </w:r>
      <w:r w:rsidR="00AA2D03">
        <w:tab/>
      </w:r>
      <w:r w:rsidR="00AA2D03">
        <w:tab/>
      </w:r>
      <w:r w:rsidR="00AA2D03">
        <w:tab/>
        <w:t>juhatuse liige</w:t>
      </w:r>
    </w:p>
    <w:p w14:paraId="6332C7F7" w14:textId="77777777" w:rsidR="00E872AE" w:rsidRDefault="00E9111E">
      <w:pPr>
        <w:spacing w:after="0" w:line="259" w:lineRule="auto"/>
        <w:ind w:left="0" w:firstLine="0"/>
      </w:pPr>
      <w:r>
        <w:t xml:space="preserve"> </w:t>
      </w:r>
    </w:p>
    <w:sectPr w:rsidR="00E872AE">
      <w:pgSz w:w="11900" w:h="16840"/>
      <w:pgMar w:top="1440" w:right="70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0EAC"/>
    <w:multiLevelType w:val="hybridMultilevel"/>
    <w:tmpl w:val="B816DDF2"/>
    <w:lvl w:ilvl="0" w:tplc="4432A83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9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AE"/>
    <w:rsid w:val="0000625A"/>
    <w:rsid w:val="000420C8"/>
    <w:rsid w:val="0031413C"/>
    <w:rsid w:val="003D01E8"/>
    <w:rsid w:val="0052266B"/>
    <w:rsid w:val="006872DD"/>
    <w:rsid w:val="006F4D66"/>
    <w:rsid w:val="006F5941"/>
    <w:rsid w:val="00785678"/>
    <w:rsid w:val="008F52F9"/>
    <w:rsid w:val="00AA2D03"/>
    <w:rsid w:val="00DF723E"/>
    <w:rsid w:val="00E872AE"/>
    <w:rsid w:val="00E9111E"/>
    <w:rsid w:val="00EC1ED5"/>
    <w:rsid w:val="00F3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D103"/>
  <w15:docId w15:val="{ADAFE53A-44F8-4730-B300-FBB6723F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335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rsid w:val="00EC1ED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EC1ED5"/>
    <w:pPr>
      <w:spacing w:after="0" w:line="240" w:lineRule="auto"/>
      <w:ind w:left="0" w:firstLine="0"/>
    </w:pPr>
    <w:rPr>
      <w:color w:val="auto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rsid w:val="00EC1ED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perlink">
    <w:name w:val="Hyperlink"/>
    <w:basedOn w:val="Liguvaikefont"/>
    <w:uiPriority w:val="99"/>
    <w:semiHidden/>
    <w:unhideWhenUsed/>
    <w:rsid w:val="00785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linkAction('business.d2d.accounts.accountStatement','force_acc','221050832256','','','','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saardu k\374laselts l\365petamine 3-1.21_2)</dc:title>
  <dc:subject/>
  <dc:creator>tanele</dc:creator>
  <cp:keywords/>
  <cp:lastModifiedBy>Enn Laansoo</cp:lastModifiedBy>
  <cp:revision>16</cp:revision>
  <dcterms:created xsi:type="dcterms:W3CDTF">2023-01-13T12:18:00Z</dcterms:created>
  <dcterms:modified xsi:type="dcterms:W3CDTF">2023-01-31T11:20:00Z</dcterms:modified>
</cp:coreProperties>
</file>