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009E" w14:textId="6DF07232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CC6402" w:rsidRPr="00CC6402">
        <w:rPr>
          <w:rFonts w:ascii="Times New Roman" w:hAnsi="Times New Roman" w:cs="Times New Roman"/>
          <w:b/>
          <w:sz w:val="32"/>
        </w:rPr>
        <w:t>VT1362</w:t>
      </w:r>
    </w:p>
    <w:p w14:paraId="4A9724A2" w14:textId="60FA7D3A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163425">
        <w:rPr>
          <w:rFonts w:ascii="Times New Roman" w:hAnsi="Times New Roman" w:cs="Times New Roman"/>
          <w:b/>
          <w:sz w:val="32"/>
        </w:rPr>
        <w:t>Z</w:t>
      </w:r>
      <w:r w:rsidR="00163425" w:rsidRPr="00163425">
        <w:rPr>
          <w:rFonts w:ascii="Times New Roman" w:hAnsi="Times New Roman" w:cs="Times New Roman"/>
          <w:b/>
          <w:sz w:val="32"/>
        </w:rPr>
        <w:t>25N043 Kolga alevik</w:t>
      </w:r>
      <w:r w:rsidR="002A5E1A">
        <w:rPr>
          <w:rFonts w:ascii="Times New Roman" w:hAnsi="Times New Roman" w:cs="Times New Roman"/>
          <w:b/>
          <w:sz w:val="32"/>
        </w:rPr>
        <w:t xml:space="preserve">, </w:t>
      </w:r>
      <w:r w:rsidR="001F0A31">
        <w:rPr>
          <w:rFonts w:ascii="Times New Roman" w:hAnsi="Times New Roman" w:cs="Times New Roman"/>
          <w:b/>
          <w:sz w:val="32"/>
        </w:rPr>
        <w:t>K</w:t>
      </w:r>
      <w:r w:rsidR="00BF733B">
        <w:rPr>
          <w:rFonts w:ascii="Times New Roman" w:hAnsi="Times New Roman" w:cs="Times New Roman"/>
          <w:b/>
          <w:sz w:val="32"/>
        </w:rPr>
        <w:t>uusalu</w:t>
      </w:r>
      <w:r w:rsidRPr="00401042">
        <w:rPr>
          <w:rFonts w:ascii="Times New Roman" w:hAnsi="Times New Roman" w:cs="Times New Roman"/>
          <w:b/>
          <w:sz w:val="32"/>
        </w:rPr>
        <w:t xml:space="preserve"> vald, </w:t>
      </w:r>
      <w:r w:rsidR="00791B96">
        <w:rPr>
          <w:rFonts w:ascii="Times New Roman" w:hAnsi="Times New Roman" w:cs="Times New Roman"/>
          <w:b/>
          <w:sz w:val="32"/>
        </w:rPr>
        <w:t>H</w:t>
      </w:r>
      <w:r w:rsidR="00602062">
        <w:rPr>
          <w:rFonts w:ascii="Times New Roman" w:hAnsi="Times New Roman" w:cs="Times New Roman"/>
          <w:b/>
          <w:sz w:val="32"/>
        </w:rPr>
        <w:t>arju</w:t>
      </w:r>
      <w:r w:rsidRPr="00401042">
        <w:rPr>
          <w:rFonts w:ascii="Times New Roman" w:hAnsi="Times New Roman" w:cs="Times New Roman"/>
          <w:b/>
          <w:sz w:val="32"/>
        </w:rPr>
        <w:t xml:space="preserve"> maakond.</w:t>
      </w:r>
    </w:p>
    <w:p w14:paraId="4EB20F50" w14:textId="50780C6B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CC6402" w:rsidRPr="00CC6402">
        <w:rPr>
          <w:rFonts w:ascii="Times New Roman" w:hAnsi="Times New Roman" w:cs="Times New Roman"/>
          <w:b/>
          <w:sz w:val="32"/>
        </w:rPr>
        <w:t>VT1362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r w:rsidR="00936CAA">
        <w:rPr>
          <w:rFonts w:ascii="Times New Roman" w:hAnsi="Times New Roman" w:cs="Times New Roman"/>
          <w:sz w:val="24"/>
        </w:rPr>
        <w:t xml:space="preserve">multitorustiku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Multitoru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09E513F3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>kooskõlastada Elektrilevi OÜ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15AD0AB6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30A26" w14:textId="77777777" w:rsidR="00D95687" w:rsidRDefault="00D95687" w:rsidP="00D95687">
      <w:pPr>
        <w:jc w:val="both"/>
        <w:rPr>
          <w:rFonts w:ascii="Times New Roman" w:hAnsi="Times New Roman" w:cs="Times New Roman"/>
          <w:sz w:val="24"/>
          <w:szCs w:val="24"/>
        </w:rPr>
      </w:pPr>
      <w:r w:rsidRPr="00791B96">
        <w:rPr>
          <w:rFonts w:ascii="Times New Roman" w:hAnsi="Times New Roman" w:cs="Times New Roman"/>
          <w:sz w:val="24"/>
          <w:szCs w:val="24"/>
        </w:rPr>
        <w:t xml:space="preserve">FAT-ide (vahejaotuspunktide) asukohad plaanil ei ole lõplikud. Kui selgub, et plaanil näidatud mastidele ei saa FAT-i paigaldada (mastil pole näiteks SZ lülitite tõttu ruumi, mast asub eramaal), siis valida FAT-i jaoks uus asukoht läheduses asuvale mastile. Kõik mastid, millele paigaldatakse FAT, </w:t>
      </w:r>
      <w:r>
        <w:rPr>
          <w:rFonts w:ascii="Times New Roman" w:hAnsi="Times New Roman" w:cs="Times New Roman"/>
          <w:sz w:val="24"/>
          <w:szCs w:val="24"/>
        </w:rPr>
        <w:t>asendada uuega</w:t>
      </w:r>
      <w:r w:rsidRPr="00791B96">
        <w:rPr>
          <w:rFonts w:ascii="Times New Roman" w:hAnsi="Times New Roman" w:cs="Times New Roman"/>
          <w:sz w:val="24"/>
          <w:szCs w:val="24"/>
        </w:rPr>
        <w:t>.</w:t>
      </w:r>
    </w:p>
    <w:p w14:paraId="2A80ACD4" w14:textId="4A911918" w:rsidR="00D95687" w:rsidRDefault="00163425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7C8769" wp14:editId="1511D21A">
            <wp:extent cx="2914073" cy="4133088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6449" cy="413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4791" w14:textId="04A3176E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D9B1" w14:textId="669FAB9E" w:rsidR="00FF26BE" w:rsidRDefault="00FF26BE" w:rsidP="00CF30F2">
      <w:pPr>
        <w:rPr>
          <w:rFonts w:ascii="Times New Roman" w:hAnsi="Times New Roman" w:cs="Times New Roman"/>
          <w:b/>
          <w:sz w:val="28"/>
        </w:rPr>
      </w:pPr>
    </w:p>
    <w:p w14:paraId="4A9724BE" w14:textId="7028FF7D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38D98F45" w14:textId="7EF46E1D" w:rsidR="00D95687" w:rsidRDefault="00D95687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Projekteerida baasvõrguga ühenduskoht </w:t>
      </w:r>
      <w:r w:rsidR="00C03555">
        <w:rPr>
          <w:rFonts w:ascii="Times New Roman" w:hAnsi="Times New Roman" w:cs="Times New Roman"/>
          <w:sz w:val="24"/>
        </w:rPr>
        <w:t>M13 vahetus läheduses ELASA trassil</w:t>
      </w:r>
    </w:p>
    <w:p w14:paraId="2BC8A562" w14:textId="396DE459" w:rsidR="003B06F3" w:rsidRPr="00D95687" w:rsidRDefault="00602062" w:rsidP="00CF30F2">
      <w:pPr>
        <w:rPr>
          <w:rFonts w:ascii="Times New Roman" w:hAnsi="Times New Roman" w:cs="Times New Roman"/>
          <w:sz w:val="24"/>
        </w:rPr>
      </w:pPr>
      <w:r w:rsidRPr="00D815F3">
        <w:rPr>
          <w:rFonts w:ascii="Times New Roman" w:hAnsi="Times New Roman" w:cs="Times New Roman"/>
          <w:sz w:val="24"/>
        </w:rPr>
        <w:t>Toomas Kallaste kommentaar</w:t>
      </w:r>
      <w:r w:rsidR="00B679AF">
        <w:rPr>
          <w:rFonts w:ascii="Times New Roman" w:hAnsi="Times New Roman" w:cs="Times New Roman"/>
          <w:sz w:val="24"/>
        </w:rPr>
        <w:t xml:space="preserve"> </w:t>
      </w:r>
      <w:r w:rsidR="005772FF">
        <w:rPr>
          <w:rFonts w:ascii="Times New Roman" w:hAnsi="Times New Roman" w:cs="Times New Roman"/>
          <w:sz w:val="24"/>
        </w:rPr>
        <w:t>16</w:t>
      </w:r>
      <w:r w:rsidR="00BF733B">
        <w:rPr>
          <w:rFonts w:ascii="Times New Roman" w:hAnsi="Times New Roman" w:cs="Times New Roman"/>
          <w:sz w:val="24"/>
        </w:rPr>
        <w:t xml:space="preserve">.11.2020: </w:t>
      </w:r>
      <w:r w:rsidR="00C03555" w:rsidRPr="00C03555">
        <w:rPr>
          <w:rFonts w:ascii="Times New Roman" w:hAnsi="Times New Roman" w:cs="Times New Roman"/>
          <w:sz w:val="24"/>
        </w:rPr>
        <w:t>piiritlus- ja liitumispunkt raamatukogu harule uude kaevu paigaldatav uus muhv</w:t>
      </w:r>
      <w:r w:rsidR="00C03555">
        <w:rPr>
          <w:rFonts w:ascii="Times New Roman" w:hAnsi="Times New Roman" w:cs="Times New Roman"/>
          <w:sz w:val="24"/>
        </w:rPr>
        <w:t xml:space="preserve">. </w:t>
      </w:r>
      <w:r w:rsidR="00C03555" w:rsidRPr="00C03555">
        <w:rPr>
          <w:rFonts w:ascii="Times New Roman" w:hAnsi="Times New Roman" w:cs="Times New Roman"/>
          <w:sz w:val="24"/>
        </w:rPr>
        <w:t>Alates uuest muhvist raamatukokku uus kaabel otsastada ol.oleva paneeliga</w:t>
      </w:r>
      <w:r w:rsidR="00C03555">
        <w:rPr>
          <w:rFonts w:ascii="Times New Roman" w:hAnsi="Times New Roman" w:cs="Times New Roman"/>
          <w:sz w:val="24"/>
        </w:rPr>
        <w:t>.</w:t>
      </w:r>
    </w:p>
    <w:p w14:paraId="4A9724C1" w14:textId="5EEFACE5" w:rsidR="00F76A9C" w:rsidRPr="00D030BA" w:rsidRDefault="00193C9B" w:rsidP="00CF30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607A3F82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163425" w:rsidRPr="00163425">
        <w:rPr>
          <w:rFonts w:ascii="Times New Roman" w:hAnsi="Times New Roman" w:cs="Times New Roman"/>
          <w:sz w:val="24"/>
          <w:szCs w:val="24"/>
        </w:rPr>
        <w:t>AS_Z25N043 Kolga alevik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CC6402" w:rsidRPr="00CC6402">
        <w:rPr>
          <w:rFonts w:ascii="Times New Roman" w:hAnsi="Times New Roman" w:cs="Times New Roman"/>
          <w:sz w:val="24"/>
          <w:szCs w:val="24"/>
        </w:rPr>
        <w:t>VT1362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3197DD5D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F26BE">
        <w:rPr>
          <w:rFonts w:ascii="Times New Roman" w:hAnsi="Times New Roman" w:cs="Times New Roman"/>
          <w:sz w:val="24"/>
          <w:szCs w:val="24"/>
        </w:rPr>
        <w:t>Anna-Liisa Kuusmik</w:t>
      </w:r>
    </w:p>
    <w:p w14:paraId="4A9724C4" w14:textId="264F0B04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6B3F1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C13E24">
        <w:rPr>
          <w:rFonts w:ascii="Times New Roman" w:hAnsi="Times New Roman" w:cs="Times New Roman"/>
          <w:sz w:val="24"/>
          <w:szCs w:val="24"/>
        </w:rPr>
        <w:t>.</w:t>
      </w:r>
      <w:r w:rsidR="00FF26BE">
        <w:rPr>
          <w:rFonts w:ascii="Times New Roman" w:hAnsi="Times New Roman" w:cs="Times New Roman"/>
          <w:sz w:val="24"/>
          <w:szCs w:val="24"/>
        </w:rPr>
        <w:t>1</w:t>
      </w:r>
      <w:r w:rsidR="009028AE">
        <w:rPr>
          <w:rFonts w:ascii="Times New Roman" w:hAnsi="Times New Roman" w:cs="Times New Roman"/>
          <w:sz w:val="24"/>
          <w:szCs w:val="24"/>
        </w:rPr>
        <w:t>1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20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4CF"/>
    <w:multiLevelType w:val="hybridMultilevel"/>
    <w:tmpl w:val="769804D4"/>
    <w:lvl w:ilvl="0" w:tplc="F7B22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0170"/>
    <w:multiLevelType w:val="hybridMultilevel"/>
    <w:tmpl w:val="3692EAD0"/>
    <w:lvl w:ilvl="0" w:tplc="A350A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D37CC"/>
    <w:multiLevelType w:val="hybridMultilevel"/>
    <w:tmpl w:val="80AE30A2"/>
    <w:lvl w:ilvl="0" w:tplc="59FA4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35B"/>
    <w:multiLevelType w:val="hybridMultilevel"/>
    <w:tmpl w:val="C82E43EC"/>
    <w:lvl w:ilvl="0" w:tplc="F522BE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6417F"/>
    <w:multiLevelType w:val="hybridMultilevel"/>
    <w:tmpl w:val="A49EDA44"/>
    <w:lvl w:ilvl="0" w:tplc="F6B8A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0BD4"/>
    <w:rsid w:val="00041F98"/>
    <w:rsid w:val="00060694"/>
    <w:rsid w:val="00060F3A"/>
    <w:rsid w:val="000A0BAA"/>
    <w:rsid w:val="000E7790"/>
    <w:rsid w:val="00111913"/>
    <w:rsid w:val="00163425"/>
    <w:rsid w:val="00163BDE"/>
    <w:rsid w:val="00193C9B"/>
    <w:rsid w:val="001D6463"/>
    <w:rsid w:val="001E2A57"/>
    <w:rsid w:val="001F0A31"/>
    <w:rsid w:val="00207C27"/>
    <w:rsid w:val="0021185E"/>
    <w:rsid w:val="00231FE1"/>
    <w:rsid w:val="00235EAA"/>
    <w:rsid w:val="00287427"/>
    <w:rsid w:val="002A5E1A"/>
    <w:rsid w:val="002C5AD8"/>
    <w:rsid w:val="002D65F2"/>
    <w:rsid w:val="002E721E"/>
    <w:rsid w:val="00336493"/>
    <w:rsid w:val="00355E15"/>
    <w:rsid w:val="003B06F3"/>
    <w:rsid w:val="00401042"/>
    <w:rsid w:val="00443E76"/>
    <w:rsid w:val="00467984"/>
    <w:rsid w:val="00485DA6"/>
    <w:rsid w:val="00494FF3"/>
    <w:rsid w:val="00512AFC"/>
    <w:rsid w:val="0055371C"/>
    <w:rsid w:val="00554320"/>
    <w:rsid w:val="005772FF"/>
    <w:rsid w:val="00602062"/>
    <w:rsid w:val="006B3F1D"/>
    <w:rsid w:val="006C53A9"/>
    <w:rsid w:val="006F12C8"/>
    <w:rsid w:val="006F5195"/>
    <w:rsid w:val="0075630E"/>
    <w:rsid w:val="00787802"/>
    <w:rsid w:val="00791B96"/>
    <w:rsid w:val="00806431"/>
    <w:rsid w:val="00807661"/>
    <w:rsid w:val="008600A6"/>
    <w:rsid w:val="008B0B3B"/>
    <w:rsid w:val="008B4551"/>
    <w:rsid w:val="008F0840"/>
    <w:rsid w:val="009028AE"/>
    <w:rsid w:val="009216E3"/>
    <w:rsid w:val="00936CAA"/>
    <w:rsid w:val="009E0A7A"/>
    <w:rsid w:val="00A135CA"/>
    <w:rsid w:val="00A33F04"/>
    <w:rsid w:val="00A468AD"/>
    <w:rsid w:val="00A83E7E"/>
    <w:rsid w:val="00AC0457"/>
    <w:rsid w:val="00AC3E68"/>
    <w:rsid w:val="00B07205"/>
    <w:rsid w:val="00B679AF"/>
    <w:rsid w:val="00B90198"/>
    <w:rsid w:val="00BB5C96"/>
    <w:rsid w:val="00BE4260"/>
    <w:rsid w:val="00BE598C"/>
    <w:rsid w:val="00BF733B"/>
    <w:rsid w:val="00C03555"/>
    <w:rsid w:val="00C13E24"/>
    <w:rsid w:val="00C22835"/>
    <w:rsid w:val="00C350C8"/>
    <w:rsid w:val="00C84197"/>
    <w:rsid w:val="00CC11A1"/>
    <w:rsid w:val="00CC6402"/>
    <w:rsid w:val="00CF0112"/>
    <w:rsid w:val="00CF30F2"/>
    <w:rsid w:val="00D0042C"/>
    <w:rsid w:val="00D0150E"/>
    <w:rsid w:val="00D030BA"/>
    <w:rsid w:val="00D247B9"/>
    <w:rsid w:val="00D32356"/>
    <w:rsid w:val="00D815F3"/>
    <w:rsid w:val="00D95687"/>
    <w:rsid w:val="00E26004"/>
    <w:rsid w:val="00E46FA1"/>
    <w:rsid w:val="00E63251"/>
    <w:rsid w:val="00EA688E"/>
    <w:rsid w:val="00EE59E2"/>
    <w:rsid w:val="00F455F5"/>
    <w:rsid w:val="00F76A9C"/>
    <w:rsid w:val="00F973DB"/>
    <w:rsid w:val="00FD2BF1"/>
    <w:rsid w:val="00FF26BE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8" ma:contentTypeDescription="Loo uus dokument" ma:contentTypeScope="" ma:versionID="fe3def4ef7f0e7aa6a7761518d57de99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2668c2dae98ef524dfbd059e29711f30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3D6D0-5F57-418D-8ACB-B6B4A834EB74}"/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ce018da8-3abc-4031-a101-52ce844986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c7962a-e266-4843-9cc2-099f6bca6e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371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Anna-Liisa Kuusmik</cp:lastModifiedBy>
  <cp:revision>48</cp:revision>
  <dcterms:created xsi:type="dcterms:W3CDTF">2019-08-16T10:30:00Z</dcterms:created>
  <dcterms:modified xsi:type="dcterms:W3CDTF">2020-11-20T08:08:00Z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