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02622C">
      <w:bookmarkStart w:id="0" w:name="_GoBack"/>
      <w:bookmarkEnd w:id="0"/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Jl Classic OÜ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Suveooper 6.0 klassikaline muusika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Laululava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20-22.juuni 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Mõlemal päeval proovid kl 14 – 18.00; kontserdid 20.00 – 02.00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2500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Prügikastid on kolmes kohas, igas kolm  sorteerimise kaupa</w:t>
            </w:r>
            <w:r w:rsidR="004725C0">
              <w:rPr>
                <w:rFonts w:ascii="TimesNewRomanPSMT" w:hAnsi="TimesNewRomanPSMT" w:cs="TimesNewRomanPSMT"/>
              </w:rPr>
              <w:t>, 250 liitrit  ühik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kord päevas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Jüri Leiten +3725018658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48 tundi tehnika kokkupanek ja koristus</w:t>
            </w:r>
          </w:p>
          <w:p w:rsidR="003527DF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Jüri Leiten +3725018658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Keskkonnateenused OÜ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3527D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02622C"/>
    <w:rsid w:val="00227B33"/>
    <w:rsid w:val="003527DF"/>
    <w:rsid w:val="00440B96"/>
    <w:rsid w:val="004725C0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Jüri Leiten</cp:lastModifiedBy>
  <cp:revision>2</cp:revision>
  <dcterms:created xsi:type="dcterms:W3CDTF">2025-06-02T14:59:00Z</dcterms:created>
  <dcterms:modified xsi:type="dcterms:W3CDTF">2025-06-02T14:59:00Z</dcterms:modified>
</cp:coreProperties>
</file>