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BBF4" w14:textId="77777777" w:rsidR="00EB21E6" w:rsidRPr="007E20F4" w:rsidRDefault="00EB21E6" w:rsidP="00EB21E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>EELNÕU</w:t>
      </w:r>
    </w:p>
    <w:p w14:paraId="0B51798D" w14:textId="77777777" w:rsidR="00EB21E6" w:rsidRPr="009C6416" w:rsidRDefault="00EB21E6" w:rsidP="00EB21E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FB0DE14" w14:textId="77777777" w:rsidR="00EB21E6" w:rsidRPr="009C6416" w:rsidRDefault="00EB21E6" w:rsidP="00EB21E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F448686" w14:textId="7515066A" w:rsidR="00EB21E6" w:rsidRPr="007E20F4" w:rsidRDefault="00D36984" w:rsidP="009C6416">
      <w:pPr>
        <w:pStyle w:val="Pealkiri1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bCs/>
          <w:color w:val="auto"/>
        </w:rPr>
      </w:pPr>
      <w:r w:rsidRPr="007E20F4">
        <w:rPr>
          <w:rFonts w:ascii="Times New Roman" w:hAnsi="Times New Roman" w:cs="Times New Roman"/>
          <w:b/>
          <w:bCs/>
          <w:color w:val="auto"/>
        </w:rPr>
        <w:t>Käibemaksu</w:t>
      </w:r>
      <w:r w:rsidR="009C6416" w:rsidRPr="007E20F4">
        <w:rPr>
          <w:rFonts w:ascii="Times New Roman" w:hAnsi="Times New Roman" w:cs="Times New Roman"/>
          <w:b/>
          <w:bCs/>
          <w:color w:val="auto"/>
        </w:rPr>
        <w:t xml:space="preserve">seaduse </w:t>
      </w:r>
      <w:r w:rsidR="00EB21E6" w:rsidRPr="007E20F4">
        <w:rPr>
          <w:rFonts w:ascii="Times New Roman" w:hAnsi="Times New Roman" w:cs="Times New Roman"/>
          <w:b/>
          <w:bCs/>
          <w:color w:val="auto"/>
        </w:rPr>
        <w:t>muutmise seadus</w:t>
      </w:r>
    </w:p>
    <w:p w14:paraId="12E993AE" w14:textId="77777777" w:rsidR="00EB21E6" w:rsidRPr="009C6416" w:rsidRDefault="00EB21E6" w:rsidP="00EB21E6">
      <w:pPr>
        <w:pStyle w:val="muutmisksk"/>
        <w:spacing w:before="0"/>
        <w:contextualSpacing/>
        <w:rPr>
          <w:b/>
          <w:sz w:val="28"/>
          <w:szCs w:val="28"/>
        </w:rPr>
      </w:pPr>
    </w:p>
    <w:p w14:paraId="25D33B40" w14:textId="551DF633" w:rsidR="00EB21E6" w:rsidRPr="004A7188" w:rsidRDefault="007E20F4" w:rsidP="007E20F4">
      <w:pPr>
        <w:pStyle w:val="muutmisksk"/>
        <w:tabs>
          <w:tab w:val="left" w:pos="5118"/>
        </w:tabs>
        <w:spacing w:befor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394D334" w14:textId="5A9706AE" w:rsidR="00EB21E6" w:rsidRPr="007E20F4" w:rsidRDefault="00EB21E6" w:rsidP="00EB21E6">
      <w:pPr>
        <w:pStyle w:val="eelnupealkiri"/>
        <w:spacing w:before="0" w:after="0"/>
        <w:contextualSpacing/>
        <w:jc w:val="left"/>
        <w:rPr>
          <w:sz w:val="24"/>
        </w:rPr>
      </w:pPr>
      <w:r w:rsidRPr="007E20F4">
        <w:rPr>
          <w:sz w:val="24"/>
        </w:rPr>
        <w:t xml:space="preserve">§ 1. </w:t>
      </w:r>
      <w:r w:rsidR="00D36984" w:rsidRPr="007E20F4">
        <w:rPr>
          <w:sz w:val="24"/>
        </w:rPr>
        <w:t>Käibemaksu</w:t>
      </w:r>
      <w:r w:rsidR="009C6416" w:rsidRPr="007E20F4">
        <w:rPr>
          <w:sz w:val="24"/>
        </w:rPr>
        <w:t>seaduse</w:t>
      </w:r>
      <w:r w:rsidR="007E20F4" w:rsidRPr="007E20F4">
        <w:rPr>
          <w:sz w:val="24"/>
        </w:rPr>
        <w:t xml:space="preserve"> muutmine</w:t>
      </w:r>
    </w:p>
    <w:p w14:paraId="5CC6AC56" w14:textId="77777777" w:rsidR="007E20F4" w:rsidRPr="007E20F4" w:rsidRDefault="007E20F4" w:rsidP="00EB21E6">
      <w:pPr>
        <w:pStyle w:val="eelnupealkiri"/>
        <w:spacing w:before="0" w:after="0"/>
        <w:contextualSpacing/>
        <w:jc w:val="left"/>
        <w:rPr>
          <w:sz w:val="24"/>
        </w:rPr>
      </w:pPr>
    </w:p>
    <w:p w14:paraId="21958817" w14:textId="47713171" w:rsidR="007E20F4" w:rsidRDefault="007E20F4" w:rsidP="00EB21E6">
      <w:pPr>
        <w:pStyle w:val="eelnupealkiri"/>
        <w:spacing w:before="0" w:after="0"/>
        <w:contextualSpacing/>
        <w:jc w:val="left"/>
        <w:rPr>
          <w:b w:val="0"/>
          <w:bCs/>
          <w:sz w:val="24"/>
        </w:rPr>
      </w:pPr>
      <w:r w:rsidRPr="007E20F4">
        <w:rPr>
          <w:b w:val="0"/>
          <w:bCs/>
          <w:sz w:val="24"/>
        </w:rPr>
        <w:t>Käibemaksu</w:t>
      </w:r>
      <w:r>
        <w:rPr>
          <w:b w:val="0"/>
          <w:bCs/>
          <w:sz w:val="24"/>
        </w:rPr>
        <w:t xml:space="preserve">seaduse paragrahvi 15 </w:t>
      </w:r>
      <w:r w:rsidR="00416686">
        <w:rPr>
          <w:b w:val="0"/>
          <w:bCs/>
          <w:sz w:val="24"/>
        </w:rPr>
        <w:t>täiendatakse lõikega</w:t>
      </w:r>
      <w:r>
        <w:rPr>
          <w:b w:val="0"/>
          <w:bCs/>
          <w:sz w:val="24"/>
        </w:rPr>
        <w:t xml:space="preserve"> 2</w:t>
      </w:r>
      <w:r w:rsidR="00416686">
        <w:rPr>
          <w:b w:val="0"/>
          <w:bCs/>
          <w:sz w:val="24"/>
          <w:vertAlign w:val="superscript"/>
        </w:rPr>
        <w:t>2</w:t>
      </w:r>
      <w:r>
        <w:rPr>
          <w:b w:val="0"/>
          <w:bCs/>
          <w:sz w:val="24"/>
          <w:vertAlign w:val="superscript"/>
        </w:rPr>
        <w:t xml:space="preserve"> </w:t>
      </w:r>
      <w:r>
        <w:rPr>
          <w:b w:val="0"/>
          <w:bCs/>
          <w:sz w:val="24"/>
        </w:rPr>
        <w:t>ja sõnastatakse järgmiselt:</w:t>
      </w:r>
    </w:p>
    <w:p w14:paraId="2F4E16AB" w14:textId="77777777" w:rsidR="007E20F4" w:rsidRDefault="007E20F4" w:rsidP="00EB21E6">
      <w:pPr>
        <w:pStyle w:val="eelnupealkiri"/>
        <w:spacing w:before="0" w:after="0"/>
        <w:contextualSpacing/>
        <w:jc w:val="left"/>
        <w:rPr>
          <w:b w:val="0"/>
          <w:bCs/>
          <w:sz w:val="24"/>
        </w:rPr>
      </w:pPr>
    </w:p>
    <w:p w14:paraId="14FA3574" w14:textId="614DA320" w:rsidR="007E20F4" w:rsidRPr="007E20F4" w:rsidRDefault="007E20F4" w:rsidP="007E20F4">
      <w:pPr>
        <w:pStyle w:val="Pealkiri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b w:val="0"/>
          <w:bCs w:val="0"/>
          <w:sz w:val="24"/>
        </w:rPr>
        <w:t>„</w:t>
      </w:r>
      <w:r w:rsidRPr="007E20F4">
        <w:rPr>
          <w:b w:val="0"/>
          <w:bCs w:val="0"/>
          <w:sz w:val="24"/>
        </w:rPr>
        <w:t>(2</w:t>
      </w:r>
      <w:r w:rsidR="00416686">
        <w:rPr>
          <w:b w:val="0"/>
          <w:bCs w:val="0"/>
          <w:sz w:val="24"/>
          <w:vertAlign w:val="superscript"/>
        </w:rPr>
        <w:t>2</w:t>
      </w:r>
      <w:r w:rsidRPr="007E20F4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 xml:space="preserve"> </w:t>
      </w:r>
      <w:r w:rsidRPr="007E20F4">
        <w:rPr>
          <w:b w:val="0"/>
          <w:bCs w:val="0"/>
          <w:color w:val="202020"/>
          <w:sz w:val="24"/>
          <w:szCs w:val="24"/>
          <w:shd w:val="clear" w:color="auto" w:fill="FFFFFF"/>
        </w:rPr>
        <w:t>Käibemaksumäär on 5 protsenti</w:t>
      </w:r>
      <w:r w:rsidR="00541194">
        <w:rPr>
          <w:b w:val="0"/>
          <w:bCs w:val="0"/>
          <w:color w:val="202020"/>
          <w:sz w:val="24"/>
          <w:szCs w:val="24"/>
          <w:shd w:val="clear" w:color="auto" w:fill="FFFFFF"/>
        </w:rPr>
        <w:t xml:space="preserve"> </w:t>
      </w:r>
      <w:r w:rsidRPr="007E20F4">
        <w:rPr>
          <w:b w:val="0"/>
          <w:bCs w:val="0"/>
          <w:color w:val="202020"/>
          <w:sz w:val="24"/>
          <w:szCs w:val="24"/>
          <w:shd w:val="clear" w:color="auto" w:fill="FFFFFF"/>
        </w:rPr>
        <w:t>toiduainetel (sh. kartul, puu- ja köögivili)</w:t>
      </w:r>
      <w:r>
        <w:rPr>
          <w:b w:val="0"/>
          <w:bCs w:val="0"/>
          <w:color w:val="202020"/>
          <w:sz w:val="24"/>
          <w:szCs w:val="24"/>
          <w:shd w:val="clear" w:color="auto" w:fill="FFFFFF"/>
        </w:rPr>
        <w:t>.“</w:t>
      </w:r>
    </w:p>
    <w:p w14:paraId="569BBC1E" w14:textId="5DE165D3" w:rsidR="007E20F4" w:rsidRPr="007E20F4" w:rsidRDefault="007E20F4" w:rsidP="00EB21E6">
      <w:pPr>
        <w:pStyle w:val="eelnupealkiri"/>
        <w:spacing w:before="0" w:after="0"/>
        <w:contextualSpacing/>
        <w:jc w:val="left"/>
        <w:rPr>
          <w:b w:val="0"/>
          <w:bCs/>
          <w:sz w:val="24"/>
        </w:rPr>
      </w:pPr>
    </w:p>
    <w:p w14:paraId="26B76B77" w14:textId="65A26DEC" w:rsidR="00863158" w:rsidRPr="007E20F4" w:rsidRDefault="00863158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35FF1B2" w14:textId="32C7EFEA" w:rsidR="00863158" w:rsidRPr="007E20F4" w:rsidRDefault="00863158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B4BAAF7" w14:textId="60EAA018" w:rsidR="00863158" w:rsidRPr="007E20F4" w:rsidRDefault="00863158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40C94CF" w14:textId="11B585BF" w:rsidR="00863158" w:rsidRPr="007E20F4" w:rsidRDefault="00863158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5C8BBA9" w14:textId="77777777" w:rsidR="00863158" w:rsidRPr="007E20F4" w:rsidRDefault="00863158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D63E3F8" w14:textId="1C2D5EE9" w:rsidR="00C246FB" w:rsidRPr="007E20F4" w:rsidRDefault="00C246FB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51BED26B" w14:textId="7BB42EB4" w:rsidR="00C246FB" w:rsidRPr="007E20F4" w:rsidRDefault="00944214" w:rsidP="00C246FB">
      <w:pPr>
        <w:spacing w:after="0"/>
        <w:ind w:right="34"/>
        <w:contextualSpacing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7E20F4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209B2E70" w14:textId="77777777" w:rsidR="00C246FB" w:rsidRPr="007E20F4" w:rsidRDefault="00C246FB" w:rsidP="00C246FB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>Riigikogu esimees</w:t>
      </w:r>
    </w:p>
    <w:p w14:paraId="7C5130D0" w14:textId="77777777" w:rsidR="00C246FB" w:rsidRPr="007E20F4" w:rsidRDefault="00C246FB" w:rsidP="00C246FB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51CA8942" w14:textId="3AF35954" w:rsidR="00C246FB" w:rsidRPr="007E20F4" w:rsidRDefault="00C246FB" w:rsidP="00C246FB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>Tallinn,</w:t>
      </w:r>
      <w:r w:rsidRPr="007E20F4">
        <w:rPr>
          <w:rFonts w:ascii="Times New Roman" w:hAnsi="Times New Roman" w:cs="Times New Roman"/>
          <w:sz w:val="24"/>
          <w:szCs w:val="24"/>
        </w:rPr>
        <w:tab/>
      </w:r>
      <w:r w:rsidRPr="007E20F4">
        <w:rPr>
          <w:rFonts w:ascii="Times New Roman" w:hAnsi="Times New Roman" w:cs="Times New Roman"/>
          <w:sz w:val="24"/>
          <w:szCs w:val="24"/>
        </w:rPr>
        <w:tab/>
      </w:r>
      <w:r w:rsidR="00535FB7" w:rsidRPr="007E20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20F4">
        <w:rPr>
          <w:rFonts w:ascii="Times New Roman" w:hAnsi="Times New Roman" w:cs="Times New Roman"/>
          <w:sz w:val="24"/>
          <w:szCs w:val="24"/>
        </w:rPr>
        <w:t>202</w:t>
      </w:r>
      <w:r w:rsidR="00A11C83">
        <w:rPr>
          <w:rFonts w:ascii="Times New Roman" w:hAnsi="Times New Roman" w:cs="Times New Roman"/>
          <w:sz w:val="24"/>
          <w:szCs w:val="24"/>
        </w:rPr>
        <w:t>5</w:t>
      </w:r>
    </w:p>
    <w:p w14:paraId="62007FD1" w14:textId="77777777" w:rsidR="00C246FB" w:rsidRPr="007E20F4" w:rsidRDefault="00C246FB" w:rsidP="00C246FB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83462C5" w14:textId="569E242B" w:rsidR="00C246FB" w:rsidRPr="007E20F4" w:rsidRDefault="00C246FB" w:rsidP="00C246FB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>Algatab Eesti Konservatiivse Rahvaerakonna fraktsioon</w:t>
      </w:r>
      <w:r w:rsidR="00D139D1" w:rsidRPr="007E20F4">
        <w:rPr>
          <w:rFonts w:ascii="Times New Roman" w:hAnsi="Times New Roman" w:cs="Times New Roman"/>
          <w:sz w:val="24"/>
          <w:szCs w:val="24"/>
        </w:rPr>
        <w:tab/>
      </w:r>
      <w:r w:rsidR="00D139D1" w:rsidRPr="007E20F4">
        <w:rPr>
          <w:rFonts w:ascii="Times New Roman" w:hAnsi="Times New Roman" w:cs="Times New Roman"/>
          <w:sz w:val="24"/>
          <w:szCs w:val="24"/>
        </w:rPr>
        <w:tab/>
      </w:r>
      <w:r w:rsidR="00D139D1" w:rsidRPr="007E20F4">
        <w:rPr>
          <w:rFonts w:ascii="Times New Roman" w:hAnsi="Times New Roman" w:cs="Times New Roman"/>
          <w:sz w:val="24"/>
          <w:szCs w:val="24"/>
        </w:rPr>
        <w:tab/>
      </w:r>
      <w:r w:rsidR="008E4D32">
        <w:rPr>
          <w:rFonts w:ascii="Times New Roman" w:hAnsi="Times New Roman" w:cs="Times New Roman"/>
          <w:sz w:val="24"/>
          <w:szCs w:val="24"/>
        </w:rPr>
        <w:t>1</w:t>
      </w:r>
      <w:r w:rsidR="00A11C83">
        <w:rPr>
          <w:rFonts w:ascii="Times New Roman" w:hAnsi="Times New Roman" w:cs="Times New Roman"/>
          <w:sz w:val="24"/>
          <w:szCs w:val="24"/>
        </w:rPr>
        <w:t>2</w:t>
      </w:r>
      <w:r w:rsidR="00D139D1" w:rsidRPr="007E20F4">
        <w:rPr>
          <w:rFonts w:ascii="Times New Roman" w:hAnsi="Times New Roman" w:cs="Times New Roman"/>
          <w:sz w:val="24"/>
          <w:szCs w:val="24"/>
        </w:rPr>
        <w:t>.</w:t>
      </w:r>
      <w:r w:rsidR="00A11C83">
        <w:rPr>
          <w:rFonts w:ascii="Times New Roman" w:hAnsi="Times New Roman" w:cs="Times New Roman"/>
          <w:sz w:val="24"/>
          <w:szCs w:val="24"/>
        </w:rPr>
        <w:t>03</w:t>
      </w:r>
      <w:r w:rsidR="00D139D1" w:rsidRPr="007E20F4">
        <w:rPr>
          <w:rFonts w:ascii="Times New Roman" w:hAnsi="Times New Roman" w:cs="Times New Roman"/>
          <w:sz w:val="24"/>
          <w:szCs w:val="24"/>
        </w:rPr>
        <w:t>.202</w:t>
      </w:r>
      <w:r w:rsidR="00A11C83">
        <w:rPr>
          <w:rFonts w:ascii="Times New Roman" w:hAnsi="Times New Roman" w:cs="Times New Roman"/>
          <w:sz w:val="24"/>
          <w:szCs w:val="24"/>
        </w:rPr>
        <w:t>5</w:t>
      </w:r>
    </w:p>
    <w:p w14:paraId="139EE4DE" w14:textId="77777777" w:rsidR="00C246FB" w:rsidRPr="007E20F4" w:rsidRDefault="00C246FB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0934FFCB" w14:textId="0315BB8E" w:rsidR="00D139D1" w:rsidRDefault="00D139D1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2C2FCF2" w14:textId="725D5463" w:rsidR="007E20F4" w:rsidRDefault="007E20F4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72EEA492" w14:textId="5AEAD2D3" w:rsidR="007E20F4" w:rsidRPr="007E20F4" w:rsidRDefault="007E20F4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Martin Helme</w:t>
      </w:r>
    </w:p>
    <w:p w14:paraId="37998F14" w14:textId="7F9297B9" w:rsidR="00EB21E6" w:rsidRPr="007E20F4" w:rsidRDefault="00D139D1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7E2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Eesti Konservatiivse Rahvaerakonna fraktsioon</w:t>
      </w:r>
      <w:r w:rsidR="007E2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i esimees</w:t>
      </w:r>
    </w:p>
    <w:sectPr w:rsidR="00EB21E6" w:rsidRPr="007E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E7BBA"/>
    <w:multiLevelType w:val="hybridMultilevel"/>
    <w:tmpl w:val="EC9EFDB8"/>
    <w:lvl w:ilvl="0" w:tplc="0FC6A1A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0BB5"/>
    <w:multiLevelType w:val="hybridMultilevel"/>
    <w:tmpl w:val="04824172"/>
    <w:lvl w:ilvl="0" w:tplc="4B36AA2C">
      <w:start w:val="1"/>
      <w:numFmt w:val="decimal"/>
      <w:lvlText w:val="(%1)"/>
      <w:lvlJc w:val="left"/>
      <w:pPr>
        <w:ind w:left="480" w:hanging="360"/>
      </w:pPr>
      <w:rPr>
        <w:rFonts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48A55C2"/>
    <w:multiLevelType w:val="hybridMultilevel"/>
    <w:tmpl w:val="E554766E"/>
    <w:lvl w:ilvl="0" w:tplc="191A5B0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381320178">
    <w:abstractNumId w:val="2"/>
  </w:num>
  <w:num w:numId="2" w16cid:durableId="69471191">
    <w:abstractNumId w:val="1"/>
  </w:num>
  <w:num w:numId="3" w16cid:durableId="494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74"/>
    <w:rsid w:val="000012F5"/>
    <w:rsid w:val="0002016A"/>
    <w:rsid w:val="00035105"/>
    <w:rsid w:val="000642B3"/>
    <w:rsid w:val="00066343"/>
    <w:rsid w:val="000E1427"/>
    <w:rsid w:val="001B76CA"/>
    <w:rsid w:val="001F63A2"/>
    <w:rsid w:val="002D0B9D"/>
    <w:rsid w:val="002D5B50"/>
    <w:rsid w:val="00307279"/>
    <w:rsid w:val="003777DD"/>
    <w:rsid w:val="003B7084"/>
    <w:rsid w:val="0040617C"/>
    <w:rsid w:val="00416686"/>
    <w:rsid w:val="00470D68"/>
    <w:rsid w:val="004718B5"/>
    <w:rsid w:val="00484189"/>
    <w:rsid w:val="004A543F"/>
    <w:rsid w:val="004F7313"/>
    <w:rsid w:val="005274E6"/>
    <w:rsid w:val="00535FB7"/>
    <w:rsid w:val="00541194"/>
    <w:rsid w:val="0067554D"/>
    <w:rsid w:val="0068676B"/>
    <w:rsid w:val="006E3C04"/>
    <w:rsid w:val="0074520E"/>
    <w:rsid w:val="00794ED4"/>
    <w:rsid w:val="007E20F4"/>
    <w:rsid w:val="008541D0"/>
    <w:rsid w:val="00863158"/>
    <w:rsid w:val="008E4D32"/>
    <w:rsid w:val="00941EBB"/>
    <w:rsid w:val="00944214"/>
    <w:rsid w:val="009C6416"/>
    <w:rsid w:val="009F286C"/>
    <w:rsid w:val="009F54D9"/>
    <w:rsid w:val="00A11C83"/>
    <w:rsid w:val="00A162F2"/>
    <w:rsid w:val="00AF5012"/>
    <w:rsid w:val="00B07741"/>
    <w:rsid w:val="00B539A3"/>
    <w:rsid w:val="00B630EB"/>
    <w:rsid w:val="00BA5457"/>
    <w:rsid w:val="00BD1D21"/>
    <w:rsid w:val="00BF6A07"/>
    <w:rsid w:val="00C04AA8"/>
    <w:rsid w:val="00C246FB"/>
    <w:rsid w:val="00D139D1"/>
    <w:rsid w:val="00D36984"/>
    <w:rsid w:val="00EB21E6"/>
    <w:rsid w:val="00EC1654"/>
    <w:rsid w:val="00F04974"/>
    <w:rsid w:val="00F065E5"/>
    <w:rsid w:val="00F20444"/>
    <w:rsid w:val="00FA5884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BCEE"/>
  <w15:chartTrackingRefBased/>
  <w15:docId w15:val="{9B5572AA-6FBA-462B-8988-D6B8B04C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E1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link w:val="Pealkiri3Mrk"/>
    <w:uiPriority w:val="9"/>
    <w:qFormat/>
    <w:rsid w:val="00F04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F04974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F04974"/>
    <w:rPr>
      <w:b/>
      <w:bCs/>
    </w:rPr>
  </w:style>
  <w:style w:type="character" w:customStyle="1" w:styleId="mm">
    <w:name w:val="mm"/>
    <w:basedOn w:val="Liguvaikefont"/>
    <w:rsid w:val="00F04974"/>
  </w:style>
  <w:style w:type="character" w:styleId="Hperlink">
    <w:name w:val="Hyperlink"/>
    <w:basedOn w:val="Liguvaikefont"/>
    <w:uiPriority w:val="99"/>
    <w:semiHidden/>
    <w:unhideWhenUsed/>
    <w:rsid w:val="00F04974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F0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F04974"/>
    <w:pPr>
      <w:ind w:left="720"/>
      <w:contextualSpacing/>
    </w:pPr>
  </w:style>
  <w:style w:type="paragraph" w:customStyle="1" w:styleId="eelnupealkiri">
    <w:name w:val="eelnõu pealkiri"/>
    <w:basedOn w:val="Normaallaad"/>
    <w:qFormat/>
    <w:rsid w:val="00EB21E6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EB21E6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0E1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Poolamets</dc:creator>
  <cp:keywords/>
  <dc:description/>
  <cp:lastModifiedBy>Raina Liiv</cp:lastModifiedBy>
  <cp:revision>2</cp:revision>
  <dcterms:created xsi:type="dcterms:W3CDTF">2025-03-13T10:22:00Z</dcterms:created>
  <dcterms:modified xsi:type="dcterms:W3CDTF">2025-03-13T10:22:00Z</dcterms:modified>
</cp:coreProperties>
</file>