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Lisa 3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Viljandi Linnavalitsuse 23.01.2017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korraldusele nr 30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mallCaps w:val="0"/>
        </w:rPr>
      </w:pPr>
      <w:r w:rsidDel="00000000" w:rsidR="00000000" w:rsidRPr="00000000">
        <w:rPr>
          <w:b w:val="1"/>
          <w:smallCaps w:val="0"/>
          <w:rtl w:val="0"/>
        </w:rPr>
        <w:t xml:space="preserve">TURVALISUSE JA MEDITSIINLISE ABI KÄTTESAADAVUSE TAGAMISE PLAAN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(Esitatakse koos avaliku ürituse korraldamise loa taotlusega)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1. Ürituse korraldaja: Viljandi Gü</w:t>
      </w:r>
      <w:r w:rsidDel="00000000" w:rsidR="00000000" w:rsidRPr="00000000">
        <w:rPr>
          <w:rtl w:val="0"/>
        </w:rPr>
        <w:t xml:space="preserve">mnaasium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2. Ürituse nimetus ja laad: Gümnasistide nädala </w:t>
      </w:r>
      <w:r w:rsidDel="00000000" w:rsidR="00000000" w:rsidRPr="00000000">
        <w:rPr>
          <w:rtl w:val="0"/>
        </w:rPr>
        <w:t xml:space="preserve">avamine</w:t>
      </w:r>
      <w:r w:rsidDel="00000000" w:rsidR="00000000" w:rsidRPr="00000000">
        <w:rPr>
          <w:smallCaps w:val="0"/>
          <w:rtl w:val="0"/>
        </w:rPr>
        <w:t xml:space="preserve"> ja Öö-orienteerumine</w: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3. Ürituse toimumise koht: </w:t>
      </w:r>
      <w:r w:rsidDel="00000000" w:rsidR="00000000" w:rsidRPr="00000000">
        <w:rPr>
          <w:rtl w:val="0"/>
        </w:rPr>
        <w:t xml:space="preserve">Hariduse 2, Viljandi, 71020, Viljandi maakond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4. Kuupäev (päevad): 06.05.2024</w:t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5. Kellaaeg (ajad): 18.00-23.00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6. Külastajate ja/või osavõtjate eeldatav arv: 300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7. Korraldaja samalaadse ürituse korraldamise kogemus: </w:t>
      </w:r>
      <w:r w:rsidDel="00000000" w:rsidR="00000000" w:rsidRPr="00000000">
        <w:rPr>
          <w:rtl w:val="0"/>
        </w:rPr>
        <w:t xml:space="preserve">Üritus toimub juba üheksandat korda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8. Üritusel turvalisuse tagamise eest vastutavate isikute arv koos sisselülitatud ja laetud mobiiltelefonidega: 3</w:t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9. Kas sündmuse ala on suletud või avatud: avatud</w:t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10. Mitut evakuatsiooniteed saab kasutada kiireks lahkumiseks alalt: Üritus</w:t>
      </w:r>
      <w:r w:rsidDel="00000000" w:rsidR="00000000" w:rsidRPr="00000000">
        <w:rPr>
          <w:rtl w:val="0"/>
        </w:rPr>
        <w:t xml:space="preserve"> toimub õues, evakueeruda saab kahele poole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11. Üritusel tekkinud ohuolukorra puhul masside / osalejate juhtimisega tegelevate isikute arv: 4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9. Üritusel meditsiinilise abi kättesaadavuse eest vastutavate isikute arv koos sisselülitatud ja laetud mobiiltelefonidega: 3</w:t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10. Mitmel neist on kehtiv esmaabitunnistus: 2</w:t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11. Ürituse toimumise paigas olevad esmaabivahendid: esmaabikomplekt</w:t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12. Kuidas on tagatud juurdepääs kiirabile ja päästeautole: Üritus toimub park</w:t>
      </w:r>
      <w:r w:rsidDel="00000000" w:rsidR="00000000" w:rsidRPr="00000000">
        <w:rPr>
          <w:rtl w:val="0"/>
        </w:rPr>
        <w:t xml:space="preserve">la lähedal, kuhu saab kiirabi ja päästeauto ligi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13. Kas ürituse toimumise kohas on kokkulepitud koht, kuhu kiirabi kutsutakse: Viljandi Gümnaasium parklasse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14. Mitu autot koos kehtivate autojuhilubadega isikutega on ürituse toimumise läheduses kannatanute kiireks transpordiks õnnetuse puhul: 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b w:val="1"/>
          <w:smallCaps w:val="0"/>
        </w:rPr>
      </w:pPr>
      <w:r w:rsidDel="00000000" w:rsidR="00000000" w:rsidRPr="00000000">
        <w:rPr>
          <w:b w:val="1"/>
          <w:smallCaps w:val="0"/>
          <w:rtl w:val="0"/>
        </w:rPr>
        <w:t xml:space="preserve">Lisada juurde turvaasendiplaan, kuhu on märgitud:</w:t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1) ajutiste ehitiste (telgid, lavad, aiad, piirded, atraktsioonid, mittestatsionaarsed valgusallikad ja heliseadmed, müügi- ja teeninduspunktid, WC-de jms) asetus;</w: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2) evakuatsiooniteed ja päästesõidukite sisenemisteed;</w:t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3) kokkulepitud koht, kuhu kutsutakse kiirabi;</w:t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4) esmaabivahendite paiknemine;</w:t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5) kannatanu kiireks transportimiseks mõeldud autode paiknemine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/>
        <w:drawing>
          <wp:inline distB="114300" distT="114300" distL="114300" distR="114300">
            <wp:extent cx="3599498" cy="415326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9498" cy="4153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Avaliku ürituse korraldaja või tema esindaja</w:t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/>
      </w:pPr>
      <w:r w:rsidDel="00000000" w:rsidR="00000000" w:rsidRPr="00000000">
        <w:rPr>
          <w:rtl w:val="0"/>
        </w:rPr>
        <w:t xml:space="preserve">Grete-Brigitte Tiido</w:t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/allkirjastatud digitaalselt/</w:t>
      </w:r>
    </w:p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_______________________________</w:t>
      </w:r>
    </w:p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(nimi, allkiri, kuupäev või märge digiallkirja kohta) </w:t>
      </w:r>
    </w:p>
    <w:sectPr>
      <w:pgSz w:h="16840" w:w="11907" w:orient="portrait"/>
      <w:pgMar w:bottom="680" w:top="680" w:left="1701" w:right="851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i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2"/>
      <w:szCs w:val="22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