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5A1E023" w:rsidR="0057563B" w:rsidRPr="0057563B" w:rsidRDefault="00533C2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KEENI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4A5CD5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533C23">
              <w:rPr>
                <w:noProof/>
                <w:sz w:val="22"/>
                <w:szCs w:val="22"/>
              </w:rPr>
              <w:t>416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73DB25E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33C23" w:rsidRPr="00533C23">
              <w:rPr>
                <w:bCs/>
                <w:sz w:val="22"/>
                <w:szCs w:val="22"/>
              </w:rPr>
              <w:t>Valga maakond, Otepää vald, Keeni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D850A1F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533C23" w:rsidRPr="00533C23">
              <w:rPr>
                <w:noProof/>
                <w:sz w:val="18"/>
                <w:szCs w:val="18"/>
              </w:rPr>
              <w:t>23131</w:t>
            </w:r>
            <w:r w:rsidR="00533C23">
              <w:rPr>
                <w:noProof/>
                <w:sz w:val="18"/>
                <w:szCs w:val="18"/>
              </w:rPr>
              <w:t xml:space="preserve"> </w:t>
            </w:r>
            <w:r w:rsidR="00533C23" w:rsidRPr="00533C23">
              <w:rPr>
                <w:noProof/>
                <w:sz w:val="18"/>
                <w:szCs w:val="18"/>
              </w:rPr>
              <w:t>Õru-Keeni-Sikstina</w:t>
            </w:r>
            <w:r w:rsidR="00533C23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533C23">
              <w:rPr>
                <w:noProof/>
                <w:sz w:val="18"/>
                <w:szCs w:val="18"/>
              </w:rPr>
              <w:t>4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533C23">
              <w:rPr>
                <w:noProof/>
                <w:sz w:val="18"/>
                <w:szCs w:val="18"/>
              </w:rPr>
              <w:t>142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A921A2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533C23">
              <w:rPr>
                <w:noProof/>
                <w:sz w:val="22"/>
                <w:szCs w:val="22"/>
              </w:rPr>
              <w:t>Keeni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533C23" w:rsidRPr="00533C23">
              <w:rPr>
                <w:noProof/>
                <w:sz w:val="22"/>
                <w:szCs w:val="22"/>
                <w:lang w:val="et-EE"/>
              </w:rPr>
              <w:t>Õru-Keeni-Sikstina</w:t>
            </w:r>
            <w:r w:rsidR="00533C23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533C23" w:rsidRPr="00533C23">
              <w:rPr>
                <w:noProof/>
                <w:sz w:val="22"/>
                <w:szCs w:val="22"/>
              </w:rPr>
              <w:t>23131</w:t>
            </w:r>
            <w:r w:rsidR="00533C23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533C23">
              <w:rPr>
                <w:noProof/>
                <w:sz w:val="22"/>
                <w:szCs w:val="22"/>
              </w:rPr>
              <w:t>4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533C23">
              <w:rPr>
                <w:noProof/>
                <w:sz w:val="22"/>
                <w:szCs w:val="22"/>
              </w:rPr>
              <w:t>142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3F665F5" w:rsidR="0029612B" w:rsidRDefault="00533C2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3C23"/>
    <w:rsid w:val="00537F73"/>
    <w:rsid w:val="00565F77"/>
    <w:rsid w:val="0057563B"/>
    <w:rsid w:val="005B59EA"/>
    <w:rsid w:val="005C57A3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A115A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246</Words>
  <Characters>2172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2024-06-10T11:38:00Z</dcterms:modified>
</cp:coreProperties>
</file>