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DD874" w14:textId="77777777" w:rsidR="008D57E9" w:rsidRDefault="008D57E9">
      <w:pPr>
        <w:rPr>
          <w:lang w:val="et-EE"/>
        </w:rPr>
      </w:pPr>
    </w:p>
    <w:p w14:paraId="21912A2D" w14:textId="529A591A" w:rsidR="008D57E9" w:rsidRDefault="008D57E9">
      <w:pPr>
        <w:rPr>
          <w:lang w:val="et-EE"/>
        </w:rPr>
      </w:pPr>
      <w:r>
        <w:rPr>
          <w:lang w:val="et-EE"/>
        </w:rPr>
        <w:t>RMK</w:t>
      </w:r>
      <w:r w:rsidR="009D1AD5">
        <w:rPr>
          <w:lang w:val="et-EE"/>
        </w:rPr>
        <w:t xml:space="preserve">                                                                                                                                    Teie: 03.10.2023</w:t>
      </w:r>
    </w:p>
    <w:p w14:paraId="36F819C4" w14:textId="74C9C2B1" w:rsidR="008D57E9" w:rsidRDefault="008D57E9">
      <w:pPr>
        <w:rPr>
          <w:lang w:val="et-EE"/>
        </w:rPr>
      </w:pPr>
      <w:r>
        <w:rPr>
          <w:lang w:val="et-EE"/>
        </w:rPr>
        <w:t>Andres Tammeveski</w:t>
      </w:r>
      <w:r w:rsidR="009D1AD5">
        <w:rPr>
          <w:lang w:val="et-EE"/>
        </w:rPr>
        <w:t xml:space="preserve">                                                                                                        Meie: 13.10.2023</w:t>
      </w:r>
    </w:p>
    <w:p w14:paraId="34A1CD6C" w14:textId="77777777" w:rsidR="008D57E9" w:rsidRDefault="008D57E9">
      <w:pPr>
        <w:rPr>
          <w:lang w:val="et-EE"/>
        </w:rPr>
      </w:pPr>
    </w:p>
    <w:p w14:paraId="25CD7498" w14:textId="590BCC19" w:rsidR="00C7273F" w:rsidRDefault="00231AAB">
      <w:pPr>
        <w:rPr>
          <w:lang w:val="et-EE"/>
        </w:rPr>
      </w:pPr>
      <w:r>
        <w:rPr>
          <w:lang w:val="et-EE"/>
        </w:rPr>
        <w:t>Tere.</w:t>
      </w:r>
    </w:p>
    <w:p w14:paraId="241DA920" w14:textId="77777777" w:rsidR="00231AAB" w:rsidRDefault="00231AAB">
      <w:pPr>
        <w:rPr>
          <w:lang w:val="et-EE"/>
        </w:rPr>
      </w:pPr>
    </w:p>
    <w:p w14:paraId="6262BEF5" w14:textId="11071400" w:rsidR="00231AAB" w:rsidRDefault="00231AAB">
      <w:pPr>
        <w:rPr>
          <w:lang w:val="et-EE"/>
        </w:rPr>
      </w:pPr>
      <w:r>
        <w:rPr>
          <w:lang w:val="et-EE"/>
        </w:rPr>
        <w:t>Tänud edastatud informatsiooni eest. Lähtume jahi korraldamisel teie poolt saadetud aladest.</w:t>
      </w:r>
    </w:p>
    <w:p w14:paraId="6C3EF2AF" w14:textId="77777777" w:rsidR="00231AAB" w:rsidRDefault="00231AAB">
      <w:pPr>
        <w:rPr>
          <w:lang w:val="et-EE"/>
        </w:rPr>
      </w:pPr>
      <w:r>
        <w:rPr>
          <w:lang w:val="et-EE"/>
        </w:rPr>
        <w:t>Samas juhime tähelepanu asjaolule, et teie poolt saadetud eraldistel ei ole tegu ainult ulukikahjudega. Nimelt on seal tegemist ka ilmastikuoludest(põud) ja parasiitide poolt tekitatud kahjuga, mis on ca 50%. Seega, kui looduslike tingimuste ja ulukikahjude koostoimes kukub taimede arv alla 1500 tk ha kohta ei saa seda arvestada ainult ulukikahjuna.</w:t>
      </w:r>
    </w:p>
    <w:p w14:paraId="50E992D5" w14:textId="61C0EFE0" w:rsidR="00231AAB" w:rsidRDefault="00231AAB">
      <w:pPr>
        <w:rPr>
          <w:lang w:val="et-EE"/>
        </w:rPr>
      </w:pPr>
      <w:r>
        <w:rPr>
          <w:lang w:val="et-EE"/>
        </w:rPr>
        <w:t xml:space="preserve">Juhime teie tähelepanu asjaolule, et selle aasta põud on oluliselt mõjutanud istutamise ellujäämist. Kohati on kadu meie visuaalse vaatluse tulemusel üle 50%. Näiteks eraldis PU 197-3. </w:t>
      </w:r>
    </w:p>
    <w:p w14:paraId="50E9B403" w14:textId="77777777" w:rsidR="00F15DF5" w:rsidRDefault="00F15DF5">
      <w:pPr>
        <w:rPr>
          <w:lang w:val="et-EE"/>
        </w:rPr>
      </w:pPr>
    </w:p>
    <w:p w14:paraId="473EFA28" w14:textId="0477CF62" w:rsidR="00F15DF5" w:rsidRDefault="00F15DF5">
      <w:pPr>
        <w:rPr>
          <w:lang w:val="et-EE"/>
        </w:rPr>
      </w:pPr>
      <w:r>
        <w:rPr>
          <w:lang w:val="et-EE"/>
        </w:rPr>
        <w:t>Lugupidamisega</w:t>
      </w:r>
    </w:p>
    <w:p w14:paraId="6C6285E2" w14:textId="77777777" w:rsidR="00F15DF5" w:rsidRDefault="00F15DF5">
      <w:pPr>
        <w:rPr>
          <w:lang w:val="et-EE"/>
        </w:rPr>
      </w:pPr>
    </w:p>
    <w:p w14:paraId="7D90B842" w14:textId="5CEDFEB9" w:rsidR="00F15DF5" w:rsidRDefault="00F15DF5">
      <w:pPr>
        <w:rPr>
          <w:lang w:val="et-EE"/>
        </w:rPr>
      </w:pPr>
      <w:r>
        <w:rPr>
          <w:lang w:val="et-EE"/>
        </w:rPr>
        <w:t>Rein Urman</w:t>
      </w:r>
    </w:p>
    <w:p w14:paraId="30F41A00" w14:textId="4D428B73" w:rsidR="00F15DF5" w:rsidRPr="00231AAB" w:rsidRDefault="00F15DF5">
      <w:pPr>
        <w:rPr>
          <w:lang w:val="et-EE"/>
        </w:rPr>
      </w:pPr>
      <w:r>
        <w:rPr>
          <w:lang w:val="et-EE"/>
        </w:rPr>
        <w:t>Leluselja Jahiseltsi juhatuse liige</w:t>
      </w:r>
    </w:p>
    <w:sectPr w:rsidR="00F15DF5" w:rsidRPr="00231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AB"/>
    <w:rsid w:val="00231AAB"/>
    <w:rsid w:val="008D57E9"/>
    <w:rsid w:val="009D1AD5"/>
    <w:rsid w:val="00C7273F"/>
    <w:rsid w:val="00F1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C970"/>
  <w15:chartTrackingRefBased/>
  <w15:docId w15:val="{901FF37A-AA94-48CD-B4A4-64EA3CB9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 Urman</dc:creator>
  <cp:keywords/>
  <dc:description/>
  <cp:lastModifiedBy>Rein Urman</cp:lastModifiedBy>
  <cp:revision>3</cp:revision>
  <dcterms:created xsi:type="dcterms:W3CDTF">2023-10-13T06:05:00Z</dcterms:created>
  <dcterms:modified xsi:type="dcterms:W3CDTF">2023-10-13T08:32:00Z</dcterms:modified>
</cp:coreProperties>
</file>