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55579E" w14:textId="77777777" w:rsidR="00B66A02" w:rsidRDefault="00B66A02" w:rsidP="00B66A02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2405">
        <w:rPr>
          <w:rFonts w:ascii="Times New Roman" w:hAnsi="Times New Roman" w:cs="Times New Roman"/>
          <w:b/>
          <w:bCs/>
          <w:sz w:val="24"/>
          <w:szCs w:val="24"/>
        </w:rPr>
        <w:t>LISA 2</w:t>
      </w:r>
    </w:p>
    <w:p w14:paraId="060F144E" w14:textId="77777777" w:rsidR="00B66A02" w:rsidRPr="004C2405" w:rsidRDefault="00B66A02" w:rsidP="00B66A02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B8AA7E4" w14:textId="64C59ABE" w:rsidR="00B66A02" w:rsidRPr="005644E9" w:rsidRDefault="00B66A02" w:rsidP="00B66A02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644E9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C552D7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5644E9">
        <w:rPr>
          <w:rFonts w:ascii="Times New Roman" w:hAnsi="Times New Roman" w:cs="Times New Roman"/>
          <w:b/>
          <w:bCs/>
          <w:sz w:val="24"/>
          <w:szCs w:val="24"/>
        </w:rPr>
        <w:t>. aasta kriisikomisjoni tööplaan</w:t>
      </w:r>
    </w:p>
    <w:p w14:paraId="6157881A" w14:textId="77777777" w:rsidR="00B66A02" w:rsidRPr="004C2405" w:rsidRDefault="00B66A02" w:rsidP="00B66A02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60D4913" w14:textId="77777777" w:rsidR="00B66A02" w:rsidRPr="004C2405" w:rsidRDefault="00B66A02" w:rsidP="00B66A0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Kontuurtabel"/>
        <w:tblW w:w="0" w:type="auto"/>
        <w:tblLook w:val="04A0" w:firstRow="1" w:lastRow="0" w:firstColumn="1" w:lastColumn="0" w:noHBand="0" w:noVBand="1"/>
      </w:tblPr>
      <w:tblGrid>
        <w:gridCol w:w="728"/>
        <w:gridCol w:w="3955"/>
        <w:gridCol w:w="3956"/>
        <w:gridCol w:w="3962"/>
      </w:tblGrid>
      <w:tr w:rsidR="00C552D7" w:rsidRPr="004C2405" w14:paraId="576FDB9B" w14:textId="77777777" w:rsidTr="00187CA3">
        <w:trPr>
          <w:trHeight w:val="292"/>
        </w:trPr>
        <w:tc>
          <w:tcPr>
            <w:tcW w:w="728" w:type="dxa"/>
          </w:tcPr>
          <w:p w14:paraId="76B952DD" w14:textId="77777777" w:rsidR="00C552D7" w:rsidRPr="004C2405" w:rsidRDefault="00C552D7" w:rsidP="007837A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</w:tcPr>
          <w:p w14:paraId="3EACD6F4" w14:textId="77777777" w:rsidR="00C552D7" w:rsidRPr="004C2405" w:rsidRDefault="00C552D7" w:rsidP="007837A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05">
              <w:rPr>
                <w:rFonts w:ascii="Times New Roman" w:hAnsi="Times New Roman" w:cs="Times New Roman"/>
                <w:sz w:val="24"/>
                <w:szCs w:val="24"/>
              </w:rPr>
              <w:t>Planeeritud tegevus</w:t>
            </w:r>
          </w:p>
        </w:tc>
        <w:tc>
          <w:tcPr>
            <w:tcW w:w="3956" w:type="dxa"/>
          </w:tcPr>
          <w:p w14:paraId="07BF336C" w14:textId="77777777" w:rsidR="00C552D7" w:rsidRPr="004C2405" w:rsidRDefault="00C552D7" w:rsidP="007837A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05">
              <w:rPr>
                <w:rFonts w:ascii="Times New Roman" w:hAnsi="Times New Roman" w:cs="Times New Roman"/>
                <w:sz w:val="24"/>
                <w:szCs w:val="24"/>
              </w:rPr>
              <w:t>Toimumise aeg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/periood</w:t>
            </w:r>
          </w:p>
        </w:tc>
        <w:tc>
          <w:tcPr>
            <w:tcW w:w="3962" w:type="dxa"/>
          </w:tcPr>
          <w:p w14:paraId="4D247579" w14:textId="77777777" w:rsidR="00C552D7" w:rsidRPr="004C2405" w:rsidRDefault="00C552D7" w:rsidP="007837A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05">
              <w:rPr>
                <w:rFonts w:ascii="Times New Roman" w:hAnsi="Times New Roman" w:cs="Times New Roman"/>
                <w:sz w:val="24"/>
                <w:szCs w:val="24"/>
              </w:rPr>
              <w:t>Lisainformatsioon</w:t>
            </w:r>
          </w:p>
        </w:tc>
      </w:tr>
      <w:tr w:rsidR="00C552D7" w:rsidRPr="004C2405" w14:paraId="2DFA71CC" w14:textId="77777777" w:rsidTr="00187CA3">
        <w:trPr>
          <w:trHeight w:val="892"/>
        </w:trPr>
        <w:tc>
          <w:tcPr>
            <w:tcW w:w="728" w:type="dxa"/>
          </w:tcPr>
          <w:p w14:paraId="7948ABFC" w14:textId="6FD2DC1A" w:rsidR="00C552D7" w:rsidRPr="004C2405" w:rsidRDefault="00C552D7" w:rsidP="007837A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</w:tcPr>
          <w:p w14:paraId="73FAEB37" w14:textId="77777777" w:rsidR="00C552D7" w:rsidRPr="004C2405" w:rsidRDefault="00C552D7" w:rsidP="007837A2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7C1E82CE" w14:textId="77777777" w:rsidR="00C552D7" w:rsidRPr="004C2405" w:rsidRDefault="00C552D7" w:rsidP="007837A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Tegevuse kirjeldus</w:t>
            </w:r>
          </w:p>
        </w:tc>
        <w:tc>
          <w:tcPr>
            <w:tcW w:w="3956" w:type="dxa"/>
          </w:tcPr>
          <w:p w14:paraId="398D1358" w14:textId="77777777" w:rsidR="00C552D7" w:rsidRPr="004C2405" w:rsidRDefault="00C552D7" w:rsidP="007837A2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742BF035" w14:textId="77777777" w:rsidR="00C552D7" w:rsidRPr="004C2405" w:rsidRDefault="00C552D7" w:rsidP="007837A2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C24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Võimalusel märkida kuu täpsusega</w:t>
            </w:r>
          </w:p>
        </w:tc>
        <w:tc>
          <w:tcPr>
            <w:tcW w:w="3962" w:type="dxa"/>
          </w:tcPr>
          <w:p w14:paraId="54AB07E8" w14:textId="77777777" w:rsidR="00C552D7" w:rsidRPr="004C2405" w:rsidRDefault="00C552D7" w:rsidP="007837A2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405B236D" w14:textId="77777777" w:rsidR="00C552D7" w:rsidRPr="004C2405" w:rsidRDefault="00C552D7" w:rsidP="007837A2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C24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Soovi ja vajaduse korral muu olulise info edastamiseks</w:t>
            </w:r>
          </w:p>
        </w:tc>
      </w:tr>
      <w:tr w:rsidR="00C552D7" w:rsidRPr="004C2405" w14:paraId="1EF8BD17" w14:textId="77777777" w:rsidTr="00187CA3">
        <w:trPr>
          <w:trHeight w:val="292"/>
        </w:trPr>
        <w:tc>
          <w:tcPr>
            <w:tcW w:w="728" w:type="dxa"/>
          </w:tcPr>
          <w:p w14:paraId="7BEC69F6" w14:textId="0EB7A543" w:rsidR="00C552D7" w:rsidRPr="004C2405" w:rsidRDefault="001F3FC1" w:rsidP="007837A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55" w:type="dxa"/>
          </w:tcPr>
          <w:p w14:paraId="37A9EDD1" w14:textId="4B99DB71" w:rsidR="00C552D7" w:rsidRPr="004C2405" w:rsidRDefault="00E10E6B" w:rsidP="007837A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E6B">
              <w:rPr>
                <w:rFonts w:ascii="Times New Roman" w:hAnsi="Times New Roman" w:cs="Times New Roman"/>
                <w:sz w:val="24"/>
                <w:szCs w:val="24"/>
              </w:rPr>
              <w:t xml:space="preserve">Ulatusliku evakuatsiooni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õppus</w:t>
            </w:r>
            <w:r w:rsidRPr="00E10E6B">
              <w:rPr>
                <w:rFonts w:ascii="Times New Roman" w:hAnsi="Times New Roman" w:cs="Times New Roman"/>
                <w:sz w:val="24"/>
                <w:szCs w:val="24"/>
              </w:rPr>
              <w:t xml:space="preserve"> KOV kriisikomisjonile ja allasutuste töötajatele</w:t>
            </w:r>
          </w:p>
        </w:tc>
        <w:tc>
          <w:tcPr>
            <w:tcW w:w="3956" w:type="dxa"/>
          </w:tcPr>
          <w:p w14:paraId="0D1530B0" w14:textId="4A95B768" w:rsidR="00C552D7" w:rsidRPr="004C2405" w:rsidRDefault="00C10296" w:rsidP="007837A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E10E6B">
              <w:rPr>
                <w:rFonts w:ascii="Times New Roman" w:hAnsi="Times New Roman" w:cs="Times New Roman"/>
                <w:sz w:val="24"/>
                <w:szCs w:val="24"/>
              </w:rPr>
              <w:t>ärts 2025</w:t>
            </w:r>
          </w:p>
        </w:tc>
        <w:tc>
          <w:tcPr>
            <w:tcW w:w="3962" w:type="dxa"/>
          </w:tcPr>
          <w:p w14:paraId="00F9878A" w14:textId="06DE0D39" w:rsidR="00C552D7" w:rsidRPr="004C2405" w:rsidRDefault="00E10E6B" w:rsidP="007837A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Koostöös Päästeameti ja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Naiskodukaitsega</w:t>
            </w:r>
            <w:proofErr w:type="spellEnd"/>
          </w:p>
        </w:tc>
      </w:tr>
      <w:tr w:rsidR="00C552D7" w:rsidRPr="004C2405" w14:paraId="612B788F" w14:textId="77777777" w:rsidTr="00187CA3">
        <w:trPr>
          <w:trHeight w:val="292"/>
        </w:trPr>
        <w:tc>
          <w:tcPr>
            <w:tcW w:w="728" w:type="dxa"/>
          </w:tcPr>
          <w:p w14:paraId="477AE35D" w14:textId="125E6401" w:rsidR="00C552D7" w:rsidRPr="004C2405" w:rsidRDefault="001F3FC1" w:rsidP="007837A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55" w:type="dxa"/>
          </w:tcPr>
          <w:p w14:paraId="50712F9D" w14:textId="4DA51243" w:rsidR="00C552D7" w:rsidRPr="004C2405" w:rsidRDefault="00E10E6B" w:rsidP="007837A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Raadioside õppus</w:t>
            </w:r>
          </w:p>
        </w:tc>
        <w:tc>
          <w:tcPr>
            <w:tcW w:w="3956" w:type="dxa"/>
          </w:tcPr>
          <w:p w14:paraId="213C8928" w14:textId="5FD205F2" w:rsidR="00C552D7" w:rsidRPr="004C2405" w:rsidRDefault="00C10296" w:rsidP="007837A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E10E6B">
              <w:rPr>
                <w:rFonts w:ascii="Times New Roman" w:hAnsi="Times New Roman" w:cs="Times New Roman"/>
                <w:sz w:val="24"/>
                <w:szCs w:val="24"/>
              </w:rPr>
              <w:t>ai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2025</w:t>
            </w:r>
          </w:p>
        </w:tc>
        <w:tc>
          <w:tcPr>
            <w:tcW w:w="3962" w:type="dxa"/>
          </w:tcPr>
          <w:p w14:paraId="2A668552" w14:textId="61B9AF78" w:rsidR="00C552D7" w:rsidRPr="004C2405" w:rsidRDefault="00E10E6B" w:rsidP="007837A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Anija vallavalitsuse kriisikomisjoni liikmetele, Anija valla külade ja kogukondade esindajatele</w:t>
            </w:r>
          </w:p>
        </w:tc>
      </w:tr>
      <w:tr w:rsidR="00C552D7" w:rsidRPr="004C2405" w14:paraId="462D29F5" w14:textId="77777777" w:rsidTr="00187CA3">
        <w:trPr>
          <w:trHeight w:val="292"/>
        </w:trPr>
        <w:tc>
          <w:tcPr>
            <w:tcW w:w="728" w:type="dxa"/>
          </w:tcPr>
          <w:p w14:paraId="5BBCF55E" w14:textId="0F463F8C" w:rsidR="00C552D7" w:rsidRPr="004C2405" w:rsidRDefault="001F3FC1" w:rsidP="007837A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55" w:type="dxa"/>
          </w:tcPr>
          <w:p w14:paraId="7B1DF4CE" w14:textId="5381A590" w:rsidR="00C552D7" w:rsidRPr="004C2405" w:rsidRDefault="00E10E6B" w:rsidP="007837A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Külavanemate ja kogukondade esindajate koolitus</w:t>
            </w:r>
          </w:p>
        </w:tc>
        <w:tc>
          <w:tcPr>
            <w:tcW w:w="3956" w:type="dxa"/>
          </w:tcPr>
          <w:p w14:paraId="474584FC" w14:textId="47A1FF2A" w:rsidR="00C552D7" w:rsidRPr="004C2405" w:rsidRDefault="00C10296" w:rsidP="007837A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september 2025</w:t>
            </w:r>
          </w:p>
        </w:tc>
        <w:tc>
          <w:tcPr>
            <w:tcW w:w="3962" w:type="dxa"/>
          </w:tcPr>
          <w:p w14:paraId="510BA504" w14:textId="1546846E" w:rsidR="00C552D7" w:rsidRPr="004C2405" w:rsidRDefault="00E10E6B" w:rsidP="007837A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Kriisivalmiduse tõstmine, kriisideks valmistumise info jagamine</w:t>
            </w:r>
          </w:p>
        </w:tc>
      </w:tr>
      <w:tr w:rsidR="00C552D7" w:rsidRPr="004C2405" w14:paraId="207DCA97" w14:textId="77777777" w:rsidTr="00187CA3">
        <w:trPr>
          <w:trHeight w:val="292"/>
        </w:trPr>
        <w:tc>
          <w:tcPr>
            <w:tcW w:w="728" w:type="dxa"/>
          </w:tcPr>
          <w:p w14:paraId="4DAF7FA8" w14:textId="5391EDDE" w:rsidR="00C552D7" w:rsidRPr="004C2405" w:rsidRDefault="001F3FC1" w:rsidP="007837A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55" w:type="dxa"/>
          </w:tcPr>
          <w:p w14:paraId="60C14032" w14:textId="77777777" w:rsidR="00C552D7" w:rsidRPr="004C2405" w:rsidRDefault="00C552D7" w:rsidP="007837A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6" w:type="dxa"/>
          </w:tcPr>
          <w:p w14:paraId="70C8BB24" w14:textId="77777777" w:rsidR="00C552D7" w:rsidRPr="004C2405" w:rsidRDefault="00C552D7" w:rsidP="007837A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</w:tcPr>
          <w:p w14:paraId="5FC05361" w14:textId="77777777" w:rsidR="00C552D7" w:rsidRPr="004C2405" w:rsidRDefault="00C552D7" w:rsidP="007837A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52D7" w:rsidRPr="004C2405" w14:paraId="29A5F2F2" w14:textId="77777777" w:rsidTr="00187CA3">
        <w:trPr>
          <w:trHeight w:val="292"/>
        </w:trPr>
        <w:tc>
          <w:tcPr>
            <w:tcW w:w="728" w:type="dxa"/>
          </w:tcPr>
          <w:p w14:paraId="14D1C89E" w14:textId="77777777" w:rsidR="00C552D7" w:rsidRPr="004C2405" w:rsidRDefault="00C552D7" w:rsidP="007837A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405">
              <w:rPr>
                <w:rFonts w:ascii="Times New Roman" w:hAnsi="Times New Roman" w:cs="Times New Roman"/>
                <w:sz w:val="24"/>
                <w:szCs w:val="24"/>
              </w:rPr>
              <w:t>jne</w:t>
            </w:r>
          </w:p>
        </w:tc>
        <w:tc>
          <w:tcPr>
            <w:tcW w:w="3955" w:type="dxa"/>
          </w:tcPr>
          <w:p w14:paraId="4F0A0CFF" w14:textId="77777777" w:rsidR="00C552D7" w:rsidRPr="004C2405" w:rsidRDefault="00C552D7" w:rsidP="007837A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6" w:type="dxa"/>
          </w:tcPr>
          <w:p w14:paraId="4FA163EF" w14:textId="77777777" w:rsidR="00C552D7" w:rsidRPr="004C2405" w:rsidRDefault="00C552D7" w:rsidP="007837A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</w:tcPr>
          <w:p w14:paraId="7D83A4BB" w14:textId="77777777" w:rsidR="00C552D7" w:rsidRPr="004C2405" w:rsidRDefault="00C552D7" w:rsidP="007837A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E65EC1A" w14:textId="77777777" w:rsidR="00B66A02" w:rsidRPr="004C2405" w:rsidRDefault="00B66A02" w:rsidP="00B66A0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97A7653" w14:textId="425DEE91" w:rsidR="00C552D7" w:rsidRPr="00C552D7" w:rsidRDefault="00B66A02" w:rsidP="00B66A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t-EE"/>
          <w14:ligatures w14:val="none"/>
        </w:rPr>
      </w:pPr>
      <w:r w:rsidRPr="004C2405">
        <w:rPr>
          <w:rFonts w:ascii="Times New Roman" w:eastAsia="Times New Roman" w:hAnsi="Times New Roman" w:cs="Times New Roman"/>
          <w:kern w:val="0"/>
          <w:sz w:val="24"/>
          <w:szCs w:val="24"/>
          <w:lang w:eastAsia="et-EE"/>
          <w14:ligatures w14:val="none"/>
        </w:rPr>
        <w:t xml:space="preserve">NB! </w:t>
      </w:r>
      <w:r w:rsidRPr="000A4A8C">
        <w:rPr>
          <w:rFonts w:ascii="Times New Roman" w:eastAsia="Times New Roman" w:hAnsi="Times New Roman" w:cs="Times New Roman"/>
          <w:kern w:val="0"/>
          <w:sz w:val="24"/>
          <w:szCs w:val="24"/>
          <w:lang w:eastAsia="et-EE"/>
          <w14:ligatures w14:val="none"/>
        </w:rPr>
        <w:t xml:space="preserve">Tööplaani koostamisel </w:t>
      </w:r>
      <w:r w:rsidRPr="004C2405">
        <w:rPr>
          <w:rFonts w:ascii="Times New Roman" w:eastAsia="Times New Roman" w:hAnsi="Times New Roman" w:cs="Times New Roman"/>
          <w:kern w:val="0"/>
          <w:sz w:val="24"/>
          <w:szCs w:val="24"/>
          <w:lang w:eastAsia="et-EE"/>
          <w14:ligatures w14:val="none"/>
        </w:rPr>
        <w:t>võib abiks olla informatsioon o</w:t>
      </w:r>
      <w:r w:rsidRPr="000A4A8C">
        <w:rPr>
          <w:rFonts w:ascii="Times New Roman" w:eastAsia="Times New Roman" w:hAnsi="Times New Roman" w:cs="Times New Roman"/>
          <w:kern w:val="0"/>
          <w:sz w:val="24"/>
          <w:szCs w:val="24"/>
          <w:lang w:eastAsia="et-EE"/>
          <w14:ligatures w14:val="none"/>
        </w:rPr>
        <w:t>mavalitsus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t-EE"/>
          <w14:ligatures w14:val="none"/>
        </w:rPr>
        <w:t>t</w:t>
      </w:r>
      <w:r w:rsidRPr="000A4A8C">
        <w:rPr>
          <w:rFonts w:ascii="Times New Roman" w:eastAsia="Times New Roman" w:hAnsi="Times New Roman" w:cs="Times New Roman"/>
          <w:kern w:val="0"/>
          <w:sz w:val="24"/>
          <w:szCs w:val="24"/>
          <w:lang w:eastAsia="et-EE"/>
          <w14:ligatures w14:val="none"/>
        </w:rPr>
        <w:t>e kriisideks valmisoleku indeksi</w:t>
      </w:r>
      <w:r w:rsidRPr="004C2405">
        <w:rPr>
          <w:rFonts w:ascii="Times New Roman" w:eastAsia="Times New Roman" w:hAnsi="Times New Roman" w:cs="Times New Roman"/>
          <w:kern w:val="0"/>
          <w:sz w:val="24"/>
          <w:szCs w:val="24"/>
          <w:lang w:eastAsia="et-EE"/>
          <w14:ligatures w14:val="none"/>
        </w:rPr>
        <w:t xml:space="preserve"> kohta, mis on leitav aadressilt</w:t>
      </w:r>
      <w:r w:rsidR="00C552D7">
        <w:rPr>
          <w:rFonts w:ascii="Times New Roman" w:eastAsia="Times New Roman" w:hAnsi="Times New Roman" w:cs="Times New Roman"/>
          <w:kern w:val="0"/>
          <w:sz w:val="24"/>
          <w:szCs w:val="24"/>
          <w:lang w:eastAsia="et-EE"/>
          <w14:ligatures w14:val="none"/>
        </w:rPr>
        <w:t xml:space="preserve">: </w:t>
      </w:r>
      <w:r w:rsidR="00C552D7" w:rsidRPr="00C552D7">
        <w:rPr>
          <w:rFonts w:ascii="Times New Roman" w:eastAsia="Times New Roman" w:hAnsi="Times New Roman" w:cs="Times New Roman"/>
          <w:kern w:val="0"/>
          <w:sz w:val="24"/>
          <w:szCs w:val="24"/>
          <w:lang w:eastAsia="et-EE"/>
          <w14:ligatures w14:val="none"/>
        </w:rPr>
        <w:t>https://www.minuomavalitsus.ee/valdkond/kriisideks-valmisolek</w:t>
      </w:r>
    </w:p>
    <w:p w14:paraId="622A7EC1" w14:textId="77777777" w:rsidR="00B66A02" w:rsidRPr="004C2405" w:rsidRDefault="00B66A02" w:rsidP="00B66A0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7D7B908" w14:textId="77777777" w:rsidR="001720B4" w:rsidRDefault="001720B4"/>
    <w:sectPr w:rsidR="001720B4" w:rsidSect="00B66A02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4D1F50" w14:textId="77777777" w:rsidR="00036E9C" w:rsidRDefault="00036E9C" w:rsidP="00B66A02">
      <w:pPr>
        <w:spacing w:after="0" w:line="240" w:lineRule="auto"/>
      </w:pPr>
      <w:r>
        <w:separator/>
      </w:r>
    </w:p>
  </w:endnote>
  <w:endnote w:type="continuationSeparator" w:id="0">
    <w:p w14:paraId="42EF1AB9" w14:textId="77777777" w:rsidR="00036E9C" w:rsidRDefault="00036E9C" w:rsidP="00B66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04FD47" w14:textId="77777777" w:rsidR="00036E9C" w:rsidRDefault="00036E9C" w:rsidP="00B66A02">
      <w:pPr>
        <w:spacing w:after="0" w:line="240" w:lineRule="auto"/>
      </w:pPr>
      <w:r>
        <w:separator/>
      </w:r>
    </w:p>
  </w:footnote>
  <w:footnote w:type="continuationSeparator" w:id="0">
    <w:p w14:paraId="34A517ED" w14:textId="77777777" w:rsidR="00036E9C" w:rsidRDefault="00036E9C" w:rsidP="00B66A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23B3B5" w14:textId="71ECCA89" w:rsidR="00B66A02" w:rsidRDefault="00B66A02" w:rsidP="00B66A02">
    <w:pPr>
      <w:spacing w:line="240" w:lineRule="auto"/>
      <w:contextualSpacing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Lisa 2</w:t>
    </w:r>
  </w:p>
  <w:p w14:paraId="66B99258" w14:textId="5CA4D64B" w:rsidR="00B66A02" w:rsidRPr="00B856D1" w:rsidRDefault="00B66A02" w:rsidP="00B66A02">
    <w:pPr>
      <w:spacing w:line="240" w:lineRule="auto"/>
      <w:contextualSpacing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202</w:t>
    </w:r>
    <w:r w:rsidR="00C552D7">
      <w:rPr>
        <w:rFonts w:ascii="Times New Roman" w:hAnsi="Times New Roman" w:cs="Times New Roman"/>
        <w:sz w:val="24"/>
        <w:szCs w:val="24"/>
      </w:rPr>
      <w:t>5</w:t>
    </w:r>
    <w:r>
      <w:rPr>
        <w:rFonts w:ascii="Times New Roman" w:hAnsi="Times New Roman" w:cs="Times New Roman"/>
        <w:sz w:val="24"/>
        <w:szCs w:val="24"/>
      </w:rPr>
      <w:t>. aasta kriisikomisjoni tööplaan</w:t>
    </w:r>
  </w:p>
  <w:p w14:paraId="4E73C36C" w14:textId="77777777" w:rsidR="00B66A02" w:rsidRDefault="00B66A02">
    <w:pPr>
      <w:pStyle w:val="Pi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A02"/>
    <w:rsid w:val="00036E9C"/>
    <w:rsid w:val="00042A0C"/>
    <w:rsid w:val="001720B4"/>
    <w:rsid w:val="00187CA3"/>
    <w:rsid w:val="001F3FC1"/>
    <w:rsid w:val="00283502"/>
    <w:rsid w:val="002B526B"/>
    <w:rsid w:val="003A5C97"/>
    <w:rsid w:val="00535686"/>
    <w:rsid w:val="00916185"/>
    <w:rsid w:val="009E350B"/>
    <w:rsid w:val="00AA5494"/>
    <w:rsid w:val="00B06F9E"/>
    <w:rsid w:val="00B66A02"/>
    <w:rsid w:val="00C10296"/>
    <w:rsid w:val="00C552D7"/>
    <w:rsid w:val="00D35E61"/>
    <w:rsid w:val="00DE403D"/>
    <w:rsid w:val="00E10E6B"/>
    <w:rsid w:val="00E37C0E"/>
    <w:rsid w:val="00FE2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19098"/>
  <w15:chartTrackingRefBased/>
  <w15:docId w15:val="{7EB830EA-F438-4672-8A2E-F0DE6CA3D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B66A02"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is">
    <w:name w:val="header"/>
    <w:basedOn w:val="Normaallaad"/>
    <w:link w:val="PisMrk"/>
    <w:uiPriority w:val="99"/>
    <w:unhideWhenUsed/>
    <w:rsid w:val="00B66A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B66A02"/>
  </w:style>
  <w:style w:type="paragraph" w:styleId="Jalus">
    <w:name w:val="footer"/>
    <w:basedOn w:val="Normaallaad"/>
    <w:link w:val="JalusMrk"/>
    <w:uiPriority w:val="99"/>
    <w:unhideWhenUsed/>
    <w:rsid w:val="00B66A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B66A02"/>
  </w:style>
  <w:style w:type="table" w:styleId="Kontuurtabel">
    <w:name w:val="Table Grid"/>
    <w:basedOn w:val="Normaaltabel"/>
    <w:uiPriority w:val="39"/>
    <w:rsid w:val="00B66A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Mailis Koger</dc:creator>
  <cp:keywords/>
  <dc:description/>
  <cp:lastModifiedBy>lilja.piibelehttarassov@gmail.com</cp:lastModifiedBy>
  <cp:revision>2</cp:revision>
  <dcterms:created xsi:type="dcterms:W3CDTF">2025-01-02T14:22:00Z</dcterms:created>
  <dcterms:modified xsi:type="dcterms:W3CDTF">2025-01-02T14:22:00Z</dcterms:modified>
</cp:coreProperties>
</file>