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623F" w14:textId="77777777" w:rsidR="00C54D67" w:rsidRPr="00AD7ACE" w:rsidRDefault="00E60BC8" w:rsidP="008E52BF">
      <w:pPr>
        <w:jc w:val="center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PROJEKTITOETUSE TAOTLUS</w:t>
      </w:r>
    </w:p>
    <w:p w14:paraId="33000553" w14:textId="77777777" w:rsidR="00903236" w:rsidRPr="00AD7ACE" w:rsidRDefault="00903236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60BC8" w:rsidRPr="00AD7ACE" w14:paraId="564947DE" w14:textId="77777777" w:rsidTr="008E52BF">
        <w:tc>
          <w:tcPr>
            <w:tcW w:w="3114" w:type="dxa"/>
          </w:tcPr>
          <w:p w14:paraId="22D903FE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Taotleja nimi</w:t>
            </w:r>
          </w:p>
        </w:tc>
        <w:tc>
          <w:tcPr>
            <w:tcW w:w="5948" w:type="dxa"/>
          </w:tcPr>
          <w:p w14:paraId="7A7ADBA5" w14:textId="6215DED2" w:rsidR="00E60BC8" w:rsidRPr="00AD7ACE" w:rsidRDefault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EMCC</w:t>
            </w:r>
          </w:p>
        </w:tc>
      </w:tr>
      <w:tr w:rsidR="00E60BC8" w:rsidRPr="00AD7ACE" w14:paraId="70BB11A8" w14:textId="77777777" w:rsidTr="008E52BF">
        <w:tc>
          <w:tcPr>
            <w:tcW w:w="3114" w:type="dxa"/>
          </w:tcPr>
          <w:p w14:paraId="54570476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nimetus</w:t>
            </w:r>
          </w:p>
        </w:tc>
        <w:tc>
          <w:tcPr>
            <w:tcW w:w="5948" w:type="dxa"/>
          </w:tcPr>
          <w:p w14:paraId="29530387" w14:textId="30108A29" w:rsidR="00E60BC8" w:rsidRPr="00AD7ACE" w:rsidRDefault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</w:t>
            </w:r>
            <w:r w:rsidR="00DB0F5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esa</w:t>
            </w:r>
            <w:r w:rsidR="006C741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 „Ukraina stuudio“</w:t>
            </w:r>
          </w:p>
        </w:tc>
      </w:tr>
      <w:tr w:rsidR="00E60BC8" w:rsidRPr="00AD7ACE" w14:paraId="050E000D" w14:textId="77777777" w:rsidTr="008E52BF">
        <w:tc>
          <w:tcPr>
            <w:tcW w:w="3114" w:type="dxa"/>
          </w:tcPr>
          <w:p w14:paraId="53A13C09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üldmaksumus</w:t>
            </w:r>
          </w:p>
        </w:tc>
        <w:tc>
          <w:tcPr>
            <w:tcW w:w="5948" w:type="dxa"/>
          </w:tcPr>
          <w:p w14:paraId="6B891596" w14:textId="102284B2" w:rsidR="00E60BC8" w:rsidRPr="00AD7ACE" w:rsidRDefault="002851A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AE4FE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0 </w:t>
            </w:r>
            <w:r w:rsidR="00AE4FE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00.-</w:t>
            </w:r>
          </w:p>
        </w:tc>
      </w:tr>
      <w:tr w:rsidR="00E60BC8" w:rsidRPr="00AD7ACE" w14:paraId="3C5A0F0A" w14:textId="77777777" w:rsidTr="00E9518B">
        <w:tc>
          <w:tcPr>
            <w:tcW w:w="3114" w:type="dxa"/>
            <w:shd w:val="clear" w:color="auto" w:fill="FFF2CC" w:themeFill="accent4" w:themeFillTint="33"/>
          </w:tcPr>
          <w:p w14:paraId="05249D36" w14:textId="77777777" w:rsidR="00E60BC8" w:rsidRPr="00AD7ACE" w:rsidRDefault="008E52BF" w:rsidP="008E52BF">
            <w:pPr>
              <w:ind w:firstLine="447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</w:t>
            </w:r>
            <w:r w:rsidR="00E60BC8"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h taotletav summa</w:t>
            </w:r>
          </w:p>
        </w:tc>
        <w:tc>
          <w:tcPr>
            <w:tcW w:w="5948" w:type="dxa"/>
            <w:shd w:val="clear" w:color="auto" w:fill="FFF2CC" w:themeFill="accent4" w:themeFillTint="33"/>
          </w:tcPr>
          <w:p w14:paraId="68AFD3B7" w14:textId="36605308" w:rsidR="00E60BC8" w:rsidRPr="00AD7ACE" w:rsidRDefault="002851A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AE4FE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5 000.-</w:t>
            </w:r>
          </w:p>
        </w:tc>
      </w:tr>
      <w:tr w:rsidR="00E60BC8" w:rsidRPr="00AD7ACE" w14:paraId="0411E973" w14:textId="77777777" w:rsidTr="008E52BF">
        <w:tc>
          <w:tcPr>
            <w:tcW w:w="3114" w:type="dxa"/>
          </w:tcPr>
          <w:p w14:paraId="65FFBA43" w14:textId="77777777" w:rsidR="00E60BC8" w:rsidRPr="00AD7ACE" w:rsidRDefault="008E52BF" w:rsidP="008E52BF">
            <w:pPr>
              <w:ind w:firstLine="447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</w:t>
            </w:r>
            <w:r w:rsidR="00E60BC8"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h omafinantseering</w:t>
            </w:r>
          </w:p>
        </w:tc>
        <w:tc>
          <w:tcPr>
            <w:tcW w:w="5948" w:type="dxa"/>
          </w:tcPr>
          <w:p w14:paraId="1E998F0F" w14:textId="305CD1D1" w:rsidR="00E60BC8" w:rsidRPr="00AD7ACE" w:rsidRDefault="002851A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0.-</w:t>
            </w:r>
          </w:p>
        </w:tc>
      </w:tr>
      <w:tr w:rsidR="00E60BC8" w:rsidRPr="00AD7ACE" w14:paraId="1F819AC3" w14:textId="77777777" w:rsidTr="008E52BF">
        <w:tc>
          <w:tcPr>
            <w:tcW w:w="3114" w:type="dxa"/>
          </w:tcPr>
          <w:p w14:paraId="3E35A0B1" w14:textId="77777777" w:rsidR="00E60BC8" w:rsidRPr="00AD7ACE" w:rsidRDefault="008E52BF" w:rsidP="008E52BF">
            <w:pPr>
              <w:ind w:firstLine="447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</w:t>
            </w:r>
            <w:r w:rsidR="00E60BC8"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h kaasfinantseering</w:t>
            </w:r>
          </w:p>
        </w:tc>
        <w:tc>
          <w:tcPr>
            <w:tcW w:w="5948" w:type="dxa"/>
          </w:tcPr>
          <w:p w14:paraId="2A627DD2" w14:textId="029516B5" w:rsidR="00E60BC8" w:rsidRPr="00AD7ACE" w:rsidRDefault="00F6631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15 500</w:t>
            </w:r>
            <w:r w:rsidR="002851A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.-</w:t>
            </w:r>
          </w:p>
        </w:tc>
      </w:tr>
      <w:tr w:rsidR="00E60BC8" w:rsidRPr="00AD7ACE" w14:paraId="055353A7" w14:textId="77777777" w:rsidTr="008E52BF">
        <w:tc>
          <w:tcPr>
            <w:tcW w:w="3114" w:type="dxa"/>
          </w:tcPr>
          <w:p w14:paraId="4A1AEA87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toimumise aeg</w:t>
            </w:r>
          </w:p>
        </w:tc>
        <w:tc>
          <w:tcPr>
            <w:tcW w:w="5948" w:type="dxa"/>
          </w:tcPr>
          <w:p w14:paraId="05A42605" w14:textId="0A5577A7" w:rsidR="00E60BC8" w:rsidRPr="00AD7ACE" w:rsidRDefault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01.01.-31.12.2026</w:t>
            </w:r>
          </w:p>
        </w:tc>
      </w:tr>
      <w:tr w:rsidR="00E60BC8" w:rsidRPr="00AD7ACE" w14:paraId="78A9DBBD" w14:textId="77777777" w:rsidTr="008E52BF">
        <w:tc>
          <w:tcPr>
            <w:tcW w:w="3114" w:type="dxa"/>
          </w:tcPr>
          <w:p w14:paraId="68BCEC3B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Toetuse kasutamise periood</w:t>
            </w:r>
          </w:p>
        </w:tc>
        <w:tc>
          <w:tcPr>
            <w:tcW w:w="5948" w:type="dxa"/>
          </w:tcPr>
          <w:p w14:paraId="32BF86F9" w14:textId="406E7D1E" w:rsidR="00E60BC8" w:rsidRPr="00AD7ACE" w:rsidRDefault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01.01.-31.12.2026</w:t>
            </w:r>
          </w:p>
        </w:tc>
      </w:tr>
    </w:tbl>
    <w:p w14:paraId="275FE756" w14:textId="77777777" w:rsidR="00E60BC8" w:rsidRDefault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53A8385" w14:textId="77777777" w:rsidR="00E60BC8" w:rsidRPr="00AD7ACE" w:rsidRDefault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TAOTLEJA ANDMED</w:t>
      </w:r>
    </w:p>
    <w:p w14:paraId="50D43E69" w14:textId="77777777" w:rsidR="00E60BC8" w:rsidRPr="00AD7ACE" w:rsidRDefault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952BF9" w:rsidRPr="00AD7ACE" w14:paraId="015D6EC7" w14:textId="77777777" w:rsidTr="008E52BF">
        <w:tc>
          <w:tcPr>
            <w:tcW w:w="3681" w:type="dxa"/>
          </w:tcPr>
          <w:p w14:paraId="796B2BB7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Juriidiline nimetus</w:t>
            </w:r>
          </w:p>
        </w:tc>
        <w:tc>
          <w:tcPr>
            <w:tcW w:w="5381" w:type="dxa"/>
          </w:tcPr>
          <w:p w14:paraId="1F790910" w14:textId="4CE3601C" w:rsidR="00952BF9" w:rsidRPr="00AD7ACE" w:rsidRDefault="00952BF9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EMCC</w:t>
            </w:r>
          </w:p>
        </w:tc>
      </w:tr>
      <w:tr w:rsidR="00952BF9" w:rsidRPr="00AD7ACE" w14:paraId="533CDB44" w14:textId="77777777" w:rsidTr="008E52BF">
        <w:tc>
          <w:tcPr>
            <w:tcW w:w="3681" w:type="dxa"/>
          </w:tcPr>
          <w:p w14:paraId="786F721A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Registrikood</w:t>
            </w:r>
          </w:p>
        </w:tc>
        <w:tc>
          <w:tcPr>
            <w:tcW w:w="5381" w:type="dxa"/>
          </w:tcPr>
          <w:p w14:paraId="667936EC" w14:textId="49EAF022" w:rsidR="00952BF9" w:rsidRPr="00AD7ACE" w:rsidRDefault="00952BF9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E000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80548226</w:t>
            </w:r>
          </w:p>
        </w:tc>
      </w:tr>
      <w:tr w:rsidR="00952BF9" w:rsidRPr="00AD7ACE" w14:paraId="64090EE1" w14:textId="77777777" w:rsidTr="008E52BF">
        <w:tc>
          <w:tcPr>
            <w:tcW w:w="3681" w:type="dxa"/>
          </w:tcPr>
          <w:p w14:paraId="60B4B03E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Postiaadress</w:t>
            </w:r>
          </w:p>
        </w:tc>
        <w:tc>
          <w:tcPr>
            <w:tcW w:w="5381" w:type="dxa"/>
          </w:tcPr>
          <w:p w14:paraId="0EDA33FC" w14:textId="550B19A6" w:rsidR="00952BF9" w:rsidRPr="00AD7ACE" w:rsidRDefault="00952BF9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E000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Harju maakond, Tallinn, Lasnamäe linnaosa, Pallasti tn 28, 10001</w:t>
            </w:r>
          </w:p>
        </w:tc>
      </w:tr>
      <w:tr w:rsidR="00952BF9" w:rsidRPr="00AD7ACE" w14:paraId="5DD35F57" w14:textId="77777777" w:rsidTr="008E52BF">
        <w:tc>
          <w:tcPr>
            <w:tcW w:w="3681" w:type="dxa"/>
          </w:tcPr>
          <w:p w14:paraId="4A8CC0C1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5381" w:type="dxa"/>
          </w:tcPr>
          <w:p w14:paraId="14CB7EFD" w14:textId="25E3D238" w:rsidR="00952BF9" w:rsidRPr="00AD7ACE" w:rsidRDefault="00952BF9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hyperlink r:id="rId11" w:history="1">
              <w:r w:rsidRPr="009B2133">
                <w:rPr>
                  <w:rStyle w:val="Hperlink"/>
                  <w:rFonts w:ascii="Times New Roman" w:hAnsi="Times New Roman" w:cs="Times New Roman"/>
                  <w:sz w:val="24"/>
                  <w:szCs w:val="24"/>
                  <w:lang w:val="et-EE"/>
                </w:rPr>
                <w:t>info@propastop.ee</w:t>
              </w:r>
            </w:hyperlink>
          </w:p>
        </w:tc>
      </w:tr>
      <w:tr w:rsidR="00952BF9" w:rsidRPr="00AD7ACE" w14:paraId="2D739996" w14:textId="77777777" w:rsidTr="008E52BF">
        <w:tc>
          <w:tcPr>
            <w:tcW w:w="3681" w:type="dxa"/>
          </w:tcPr>
          <w:p w14:paraId="10FD65A0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81" w:type="dxa"/>
          </w:tcPr>
          <w:p w14:paraId="64305682" w14:textId="1827CFE8" w:rsidR="00952BF9" w:rsidRPr="00AD7ACE" w:rsidRDefault="004A7653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5152025</w:t>
            </w:r>
          </w:p>
        </w:tc>
      </w:tr>
      <w:tr w:rsidR="00952BF9" w:rsidRPr="00AD7ACE" w14:paraId="2646A493" w14:textId="77777777" w:rsidTr="008E52BF">
        <w:tc>
          <w:tcPr>
            <w:tcW w:w="3681" w:type="dxa"/>
          </w:tcPr>
          <w:p w14:paraId="46D7D999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Kodulehekülje aadress</w:t>
            </w:r>
          </w:p>
        </w:tc>
        <w:tc>
          <w:tcPr>
            <w:tcW w:w="5381" w:type="dxa"/>
          </w:tcPr>
          <w:p w14:paraId="61C38EB5" w14:textId="30046AD0" w:rsidR="00952BF9" w:rsidRPr="00AD7ACE" w:rsidRDefault="00952BF9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Propastop.org</w:t>
            </w:r>
          </w:p>
        </w:tc>
      </w:tr>
      <w:tr w:rsidR="00952BF9" w:rsidRPr="00AD7ACE" w14:paraId="4B7C826B" w14:textId="77777777" w:rsidTr="008E52BF">
        <w:tc>
          <w:tcPr>
            <w:tcW w:w="3681" w:type="dxa"/>
          </w:tcPr>
          <w:p w14:paraId="7F2467AD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Käibemaksukohustuslase number</w:t>
            </w:r>
          </w:p>
        </w:tc>
        <w:tc>
          <w:tcPr>
            <w:tcW w:w="5381" w:type="dxa"/>
          </w:tcPr>
          <w:p w14:paraId="32AA549B" w14:textId="50661440" w:rsidR="00952BF9" w:rsidRPr="00AD7ACE" w:rsidRDefault="006C7414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Ei ole käibemaksukohuslane</w:t>
            </w:r>
          </w:p>
        </w:tc>
      </w:tr>
      <w:tr w:rsidR="00952BF9" w:rsidRPr="00AD7ACE" w14:paraId="1959098C" w14:textId="77777777" w:rsidTr="008E52BF">
        <w:tc>
          <w:tcPr>
            <w:tcW w:w="3681" w:type="dxa"/>
          </w:tcPr>
          <w:p w14:paraId="02A420FC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Taotleja põhikirjalised tegevused</w:t>
            </w:r>
          </w:p>
        </w:tc>
        <w:tc>
          <w:tcPr>
            <w:tcW w:w="5381" w:type="dxa"/>
          </w:tcPr>
          <w:p w14:paraId="34827771" w14:textId="77777777" w:rsidR="00952BF9" w:rsidRPr="00907648" w:rsidRDefault="00952BF9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</w:t>
            </w:r>
            <w:r w:rsidRPr="0090764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eesmärgiks on meedia, mõjustamise ja kommunikatsiooni teemadest haridusliku informatsiooni loomine ja levitamine.</w:t>
            </w:r>
          </w:p>
          <w:p w14:paraId="6D921C6A" w14:textId="0C2D07A4" w:rsidR="00952BF9" w:rsidRPr="00AD7ACE" w:rsidRDefault="00952BF9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MTÜ </w:t>
            </w:r>
            <w:r w:rsidRPr="0090764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põhitegevusteks on meedia- ja haridusprojektide korraldamine, koolitus, kirjastamine, veebilehtede välja andmine.</w:t>
            </w:r>
          </w:p>
        </w:tc>
      </w:tr>
      <w:tr w:rsidR="008E52BF" w:rsidRPr="00AD7ACE" w14:paraId="4EE2457C" w14:textId="77777777" w:rsidTr="00A453EB">
        <w:tc>
          <w:tcPr>
            <w:tcW w:w="9062" w:type="dxa"/>
            <w:gridSpan w:val="2"/>
          </w:tcPr>
          <w:p w14:paraId="07CFEDCB" w14:textId="77777777" w:rsidR="008E52BF" w:rsidRPr="00AD7ACE" w:rsidRDefault="008E52BF" w:rsidP="008E5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Pangakonto andmed</w:t>
            </w:r>
          </w:p>
        </w:tc>
      </w:tr>
      <w:tr w:rsidR="00952BF9" w:rsidRPr="00AD7ACE" w14:paraId="6743509A" w14:textId="77777777" w:rsidTr="008E52BF">
        <w:tc>
          <w:tcPr>
            <w:tcW w:w="3681" w:type="dxa"/>
          </w:tcPr>
          <w:p w14:paraId="59907D7D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Kontoomaniku nimi</w:t>
            </w:r>
          </w:p>
        </w:tc>
        <w:tc>
          <w:tcPr>
            <w:tcW w:w="5381" w:type="dxa"/>
          </w:tcPr>
          <w:p w14:paraId="172AFD47" w14:textId="33D28EF9" w:rsidR="00952BF9" w:rsidRPr="00AD7ACE" w:rsidRDefault="00952BF9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EMCC</w:t>
            </w:r>
          </w:p>
        </w:tc>
      </w:tr>
      <w:tr w:rsidR="00952BF9" w:rsidRPr="00AD7ACE" w14:paraId="688EB126" w14:textId="77777777" w:rsidTr="008E52BF">
        <w:tc>
          <w:tcPr>
            <w:tcW w:w="3681" w:type="dxa"/>
          </w:tcPr>
          <w:p w14:paraId="1C780C8C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Pangakonto number (IBAN)</w:t>
            </w:r>
          </w:p>
        </w:tc>
        <w:tc>
          <w:tcPr>
            <w:tcW w:w="5381" w:type="dxa"/>
          </w:tcPr>
          <w:p w14:paraId="44862037" w14:textId="2FC3C89D" w:rsidR="00952BF9" w:rsidRPr="00AD7ACE" w:rsidRDefault="00952BF9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E412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EE034204278608109102</w:t>
            </w:r>
          </w:p>
        </w:tc>
      </w:tr>
      <w:tr w:rsidR="00E60BC8" w:rsidRPr="00AD7ACE" w14:paraId="152100A9" w14:textId="77777777" w:rsidTr="008E52BF">
        <w:tc>
          <w:tcPr>
            <w:tcW w:w="3681" w:type="dxa"/>
          </w:tcPr>
          <w:p w14:paraId="452EF079" w14:textId="77777777" w:rsidR="00E60BC8" w:rsidRPr="00AD7ACE" w:rsidRDefault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Viitenumber</w:t>
            </w: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(vajadusel)</w:t>
            </w:r>
          </w:p>
        </w:tc>
        <w:tc>
          <w:tcPr>
            <w:tcW w:w="5381" w:type="dxa"/>
          </w:tcPr>
          <w:p w14:paraId="34CC1A7D" w14:textId="77777777" w:rsidR="00E60BC8" w:rsidRPr="00AD7ACE" w:rsidRDefault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60BC8" w:rsidRPr="00AD7ACE" w14:paraId="6500CE01" w14:textId="77777777" w:rsidTr="008E52BF">
        <w:tc>
          <w:tcPr>
            <w:tcW w:w="3681" w:type="dxa"/>
          </w:tcPr>
          <w:p w14:paraId="2E22FF4E" w14:textId="77777777" w:rsidR="00E60BC8" w:rsidRPr="00AD7ACE" w:rsidRDefault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SWIFT kood</w:t>
            </w: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(vajadusel)</w:t>
            </w:r>
          </w:p>
        </w:tc>
        <w:tc>
          <w:tcPr>
            <w:tcW w:w="5381" w:type="dxa"/>
          </w:tcPr>
          <w:p w14:paraId="0FA917C0" w14:textId="77777777" w:rsidR="00E60BC8" w:rsidRPr="00AD7ACE" w:rsidRDefault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E52BF" w:rsidRPr="00AD7ACE" w14:paraId="789BAB7C" w14:textId="77777777" w:rsidTr="00295DF6">
        <w:tc>
          <w:tcPr>
            <w:tcW w:w="9062" w:type="dxa"/>
            <w:gridSpan w:val="2"/>
          </w:tcPr>
          <w:p w14:paraId="6AEBF179" w14:textId="77777777" w:rsidR="008E52BF" w:rsidRPr="00AD7ACE" w:rsidRDefault="008E52BF" w:rsidP="008E5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Kontaktisikute andmed</w:t>
            </w:r>
          </w:p>
        </w:tc>
      </w:tr>
      <w:tr w:rsidR="00952BF9" w:rsidRPr="00AD7ACE" w14:paraId="57CF091E" w14:textId="77777777" w:rsidTr="008E52BF">
        <w:tc>
          <w:tcPr>
            <w:tcW w:w="3681" w:type="dxa"/>
          </w:tcPr>
          <w:p w14:paraId="070EB00F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Allkirjaõigusliku isiku nimi</w:t>
            </w:r>
          </w:p>
        </w:tc>
        <w:tc>
          <w:tcPr>
            <w:tcW w:w="5381" w:type="dxa"/>
          </w:tcPr>
          <w:p w14:paraId="5984D43D" w14:textId="1E0AC74B" w:rsidR="00952BF9" w:rsidRPr="00AD7ACE" w:rsidRDefault="00952BF9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E412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Andres Lember</w:t>
            </w:r>
          </w:p>
        </w:tc>
      </w:tr>
      <w:tr w:rsidR="00952BF9" w:rsidRPr="00AD7ACE" w14:paraId="261A08DD" w14:textId="77777777" w:rsidTr="008E52BF">
        <w:tc>
          <w:tcPr>
            <w:tcW w:w="3681" w:type="dxa"/>
          </w:tcPr>
          <w:p w14:paraId="3C9D9F63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5381" w:type="dxa"/>
          </w:tcPr>
          <w:p w14:paraId="05F86A7E" w14:textId="1E8C5413" w:rsidR="00952BF9" w:rsidRPr="00AD7ACE" w:rsidRDefault="00952BF9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hyperlink r:id="rId12" w:history="1">
              <w:r w:rsidRPr="009B2133">
                <w:rPr>
                  <w:rStyle w:val="Hperlink"/>
                  <w:rFonts w:ascii="Times New Roman" w:hAnsi="Times New Roman" w:cs="Times New Roman"/>
                  <w:sz w:val="24"/>
                  <w:szCs w:val="24"/>
                  <w:lang w:val="et-EE"/>
                </w:rPr>
                <w:t>Andres.lember@gmail.com</w:t>
              </w:r>
            </w:hyperlink>
          </w:p>
        </w:tc>
      </w:tr>
      <w:tr w:rsidR="00952BF9" w:rsidRPr="00AD7ACE" w14:paraId="275D88EC" w14:textId="77777777" w:rsidTr="008E52BF">
        <w:tc>
          <w:tcPr>
            <w:tcW w:w="3681" w:type="dxa"/>
          </w:tcPr>
          <w:p w14:paraId="4FD2DCC0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81" w:type="dxa"/>
          </w:tcPr>
          <w:p w14:paraId="676BA31D" w14:textId="08822FDA" w:rsidR="00952BF9" w:rsidRPr="00AD7ACE" w:rsidRDefault="00952BF9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5152025</w:t>
            </w:r>
          </w:p>
        </w:tc>
      </w:tr>
      <w:tr w:rsidR="00952BF9" w:rsidRPr="00AD7ACE" w14:paraId="5BF32FD7" w14:textId="77777777" w:rsidTr="008E52BF">
        <w:tc>
          <w:tcPr>
            <w:tcW w:w="3681" w:type="dxa"/>
          </w:tcPr>
          <w:p w14:paraId="4A5A831A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Projektijuhi/kontaktisiku nimi</w:t>
            </w:r>
          </w:p>
        </w:tc>
        <w:tc>
          <w:tcPr>
            <w:tcW w:w="5381" w:type="dxa"/>
          </w:tcPr>
          <w:p w14:paraId="0D644D39" w14:textId="05727499" w:rsidR="00952BF9" w:rsidRPr="00AD7ACE" w:rsidRDefault="00952BF9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121B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Andres Lember</w:t>
            </w:r>
          </w:p>
        </w:tc>
      </w:tr>
      <w:tr w:rsidR="00952BF9" w:rsidRPr="00AD7ACE" w14:paraId="119053A6" w14:textId="77777777" w:rsidTr="008E52BF">
        <w:tc>
          <w:tcPr>
            <w:tcW w:w="3681" w:type="dxa"/>
          </w:tcPr>
          <w:p w14:paraId="1B7F246C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5381" w:type="dxa"/>
          </w:tcPr>
          <w:p w14:paraId="77A50A7D" w14:textId="12EFC01E" w:rsidR="00952BF9" w:rsidRPr="00AD7ACE" w:rsidRDefault="00952BF9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hyperlink r:id="rId13" w:history="1">
              <w:r w:rsidRPr="009B2133">
                <w:rPr>
                  <w:rStyle w:val="Hperlink"/>
                  <w:rFonts w:ascii="Times New Roman" w:hAnsi="Times New Roman" w:cs="Times New Roman"/>
                  <w:sz w:val="24"/>
                  <w:szCs w:val="24"/>
                  <w:lang w:val="et-EE"/>
                </w:rPr>
                <w:t>Andres.lember@gmail.com</w:t>
              </w:r>
            </w:hyperlink>
          </w:p>
        </w:tc>
      </w:tr>
      <w:tr w:rsidR="00952BF9" w:rsidRPr="00AD7ACE" w14:paraId="216FE07B" w14:textId="77777777" w:rsidTr="008E52BF">
        <w:tc>
          <w:tcPr>
            <w:tcW w:w="3681" w:type="dxa"/>
          </w:tcPr>
          <w:p w14:paraId="68E5D30E" w14:textId="77777777" w:rsidR="00952BF9" w:rsidRPr="00AD7ACE" w:rsidRDefault="00952BF9" w:rsidP="00952BF9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81" w:type="dxa"/>
          </w:tcPr>
          <w:p w14:paraId="53DEB26D" w14:textId="12A9EAA9" w:rsidR="00952BF9" w:rsidRPr="00AD7ACE" w:rsidRDefault="00952BF9" w:rsidP="00952BF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5152025</w:t>
            </w:r>
          </w:p>
        </w:tc>
      </w:tr>
    </w:tbl>
    <w:p w14:paraId="5C03A334" w14:textId="77777777" w:rsidR="00903236" w:rsidRDefault="00903236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298D789" w14:textId="77777777" w:rsidR="00F72E67" w:rsidRPr="008F76C7" w:rsidRDefault="00F72E67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TAOTLEMISE EESMÄRK</w:t>
      </w:r>
    </w:p>
    <w:p w14:paraId="0C916DDA" w14:textId="77777777" w:rsidR="00F72E67" w:rsidRDefault="00F72E6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22FF7D2" w14:textId="24B7AA65" w:rsidR="00F72E67" w:rsidRDefault="00F72E6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Taotlus vastab järgmistele eesmärkidele</w:t>
      </w:r>
      <w:r>
        <w:rPr>
          <w:rFonts w:ascii="Times New Roman" w:hAnsi="Times New Roman" w:cs="Times New Roman"/>
          <w:sz w:val="24"/>
          <w:szCs w:val="24"/>
          <w:lang w:val="et-EE"/>
        </w:rPr>
        <w:t>:</w:t>
      </w:r>
      <w:r w:rsidR="00AE42E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2EE7FC0C" w14:textId="40789C4D" w:rsidR="0038596A" w:rsidRDefault="00825A9B" w:rsidP="0038596A">
      <w:pPr>
        <w:pStyle w:val="Loendili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Edastada Eesti avalikkuselt infot </w:t>
      </w:r>
      <w:r w:rsidR="001102B1">
        <w:rPr>
          <w:rFonts w:ascii="Times New Roman" w:hAnsi="Times New Roman" w:cs="Times New Roman"/>
          <w:sz w:val="24"/>
          <w:szCs w:val="24"/>
          <w:lang w:val="et-EE"/>
        </w:rPr>
        <w:t>Ukrainas toimuva sõja kohta;</w:t>
      </w:r>
    </w:p>
    <w:p w14:paraId="1CE3AF68" w14:textId="3B405A11" w:rsidR="001102B1" w:rsidRDefault="00094C79" w:rsidP="0038596A">
      <w:pPr>
        <w:pStyle w:val="Loendili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Paljastada Ukraina ja Ukraina toetamise kohta lääneriikide, sh  Eesti kohta levitatavat </w:t>
      </w:r>
      <w:r w:rsidR="00EB04AA">
        <w:rPr>
          <w:rFonts w:ascii="Times New Roman" w:hAnsi="Times New Roman" w:cs="Times New Roman"/>
          <w:sz w:val="24"/>
          <w:szCs w:val="24"/>
          <w:lang w:val="et-EE"/>
        </w:rPr>
        <w:t>Venemaa väärinfot;</w:t>
      </w:r>
    </w:p>
    <w:p w14:paraId="66E1C1B3" w14:textId="50FAD352" w:rsidR="00EB04AA" w:rsidRDefault="009D1EC5" w:rsidP="0038596A">
      <w:pPr>
        <w:pStyle w:val="Loendili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Hoida üleval </w:t>
      </w:r>
      <w:r w:rsidR="00EB04AA">
        <w:rPr>
          <w:rFonts w:ascii="Times New Roman" w:hAnsi="Times New Roman" w:cs="Times New Roman"/>
          <w:sz w:val="24"/>
          <w:szCs w:val="24"/>
          <w:lang w:val="et-EE"/>
        </w:rPr>
        <w:t>Ukraine toetamise tah</w:t>
      </w:r>
      <w:r>
        <w:rPr>
          <w:rFonts w:ascii="Times New Roman" w:hAnsi="Times New Roman" w:cs="Times New Roman"/>
          <w:sz w:val="24"/>
          <w:szCs w:val="24"/>
          <w:lang w:val="et-EE"/>
        </w:rPr>
        <w:t>e</w:t>
      </w:r>
      <w:r w:rsidR="00EB04AA">
        <w:rPr>
          <w:rFonts w:ascii="Times New Roman" w:hAnsi="Times New Roman" w:cs="Times New Roman"/>
          <w:sz w:val="24"/>
          <w:szCs w:val="24"/>
          <w:lang w:val="et-EE"/>
        </w:rPr>
        <w:t>t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E0C53">
        <w:rPr>
          <w:rFonts w:ascii="Times New Roman" w:hAnsi="Times New Roman" w:cs="Times New Roman"/>
          <w:sz w:val="24"/>
          <w:szCs w:val="24"/>
          <w:lang w:val="et-EE"/>
        </w:rPr>
        <w:t>Eesti elanike hulgas;</w:t>
      </w:r>
    </w:p>
    <w:p w14:paraId="44D7E37C" w14:textId="09ADDCE0" w:rsidR="008E0C53" w:rsidRPr="0038596A" w:rsidRDefault="009D1EC5" w:rsidP="0038596A">
      <w:pPr>
        <w:pStyle w:val="Loendili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Tõsta </w:t>
      </w:r>
      <w:r w:rsidR="008E0C53">
        <w:rPr>
          <w:rFonts w:ascii="Times New Roman" w:hAnsi="Times New Roman" w:cs="Times New Roman"/>
          <w:sz w:val="24"/>
          <w:szCs w:val="24"/>
          <w:lang w:val="et-EE"/>
        </w:rPr>
        <w:t xml:space="preserve">Eesti elanike </w:t>
      </w:r>
      <w:r w:rsidR="008E0C53" w:rsidRPr="008E0C53">
        <w:rPr>
          <w:rFonts w:ascii="Times New Roman" w:hAnsi="Times New Roman" w:cs="Times New Roman"/>
          <w:sz w:val="24"/>
          <w:szCs w:val="24"/>
          <w:lang w:val="et-EE"/>
        </w:rPr>
        <w:t>riigikaitsealas</w:t>
      </w:r>
      <w:r>
        <w:rPr>
          <w:rFonts w:ascii="Times New Roman" w:hAnsi="Times New Roman" w:cs="Times New Roman"/>
          <w:sz w:val="24"/>
          <w:szCs w:val="24"/>
          <w:lang w:val="et-EE"/>
        </w:rPr>
        <w:t>t</w:t>
      </w:r>
      <w:r w:rsidR="008E0C53" w:rsidRPr="008E0C53">
        <w:rPr>
          <w:rFonts w:ascii="Times New Roman" w:hAnsi="Times New Roman" w:cs="Times New Roman"/>
          <w:sz w:val="24"/>
          <w:szCs w:val="24"/>
          <w:lang w:val="et-EE"/>
        </w:rPr>
        <w:t xml:space="preserve"> teadlikkus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t </w:t>
      </w:r>
      <w:r w:rsidR="008E0C53" w:rsidRPr="008E0C53">
        <w:rPr>
          <w:rFonts w:ascii="Times New Roman" w:hAnsi="Times New Roman" w:cs="Times New Roman"/>
          <w:sz w:val="24"/>
          <w:szCs w:val="24"/>
          <w:lang w:val="et-EE"/>
        </w:rPr>
        <w:t xml:space="preserve">ja </w:t>
      </w:r>
      <w:r w:rsidRPr="008E0C53">
        <w:rPr>
          <w:rFonts w:ascii="Times New Roman" w:hAnsi="Times New Roman" w:cs="Times New Roman"/>
          <w:sz w:val="24"/>
          <w:szCs w:val="24"/>
          <w:lang w:val="et-EE"/>
        </w:rPr>
        <w:t>tugevda</w:t>
      </w:r>
      <w:r>
        <w:rPr>
          <w:rFonts w:ascii="Times New Roman" w:hAnsi="Times New Roman" w:cs="Times New Roman"/>
          <w:sz w:val="24"/>
          <w:szCs w:val="24"/>
          <w:lang w:val="et-EE"/>
        </w:rPr>
        <w:t>da</w:t>
      </w:r>
      <w:r w:rsidRPr="008E0C5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E0C53" w:rsidRPr="008E0C53">
        <w:rPr>
          <w:rFonts w:ascii="Times New Roman" w:hAnsi="Times New Roman" w:cs="Times New Roman"/>
          <w:sz w:val="24"/>
          <w:szCs w:val="24"/>
          <w:lang w:val="et-EE"/>
        </w:rPr>
        <w:t>kaitsevalmidus</w:t>
      </w:r>
      <w:r>
        <w:rPr>
          <w:rFonts w:ascii="Times New Roman" w:hAnsi="Times New Roman" w:cs="Times New Roman"/>
          <w:sz w:val="24"/>
          <w:szCs w:val="24"/>
          <w:lang w:val="et-EE"/>
        </w:rPr>
        <w:t>t</w:t>
      </w:r>
      <w:r w:rsidR="008E0C53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454312E6" w14:textId="77777777" w:rsidR="008F76C7" w:rsidRDefault="00F72E67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>
        <w:rPr>
          <w:rFonts w:ascii="Times New Roman" w:hAnsi="Times New Roman" w:cs="Times New Roman"/>
          <w:i/>
          <w:sz w:val="24"/>
          <w:szCs w:val="24"/>
          <w:lang w:val="et-EE"/>
        </w:rPr>
        <w:lastRenderedPageBreak/>
        <w:t>Määratlege taotluse eesmärk või eesmärgid. Lisaks seostage, millistele konkursi eesmärkidele taotlus vastab.</w:t>
      </w:r>
      <w:r w:rsidR="008F76C7">
        <w:rPr>
          <w:rFonts w:ascii="Times New Roman" w:hAnsi="Times New Roman" w:cs="Times New Roman"/>
          <w:i/>
          <w:sz w:val="24"/>
          <w:szCs w:val="24"/>
          <w:lang w:val="et-EE"/>
        </w:rPr>
        <w:t xml:space="preserve"> (Õige variant alla joonida.)</w:t>
      </w:r>
    </w:p>
    <w:p w14:paraId="3938D2B4" w14:textId="77777777" w:rsidR="00F72E67" w:rsidRPr="00F72E67" w:rsidRDefault="00F72E6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53F8125D" w14:textId="77777777" w:rsidR="00F72E67" w:rsidRPr="008F76C7" w:rsidRDefault="00F72E67" w:rsidP="008F76C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NATO kollektiivkaitse olulisuse tutvustamine Eesti riigikaitses</w:t>
      </w:r>
      <w:r w:rsidRPr="008F76C7">
        <w:rPr>
          <w:rFonts w:ascii="Times New Roman" w:hAnsi="Times New Roman" w:cs="Times New Roman"/>
          <w:sz w:val="24"/>
          <w:szCs w:val="24"/>
          <w:lang w:val="et-EE"/>
        </w:rPr>
        <w:t xml:space="preserve"> nii eesti kui vene keeles noortele vanuses 15–19 eluaastat ja/või kesk- ja kutseharidusasutuste õpetajatele;</w:t>
      </w:r>
    </w:p>
    <w:p w14:paraId="6EE564DB" w14:textId="77777777" w:rsidR="00F72E67" w:rsidRPr="008F76C7" w:rsidRDefault="00F72E67" w:rsidP="008F76C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Eesti sõjalise riigikaitse ja selle eesmärkide</w:t>
      </w:r>
      <w:r w:rsidRPr="008F76C7">
        <w:rPr>
          <w:rFonts w:ascii="Times New Roman" w:hAnsi="Times New Roman" w:cs="Times New Roman"/>
          <w:sz w:val="24"/>
          <w:szCs w:val="24"/>
          <w:lang w:val="et-EE"/>
        </w:rPr>
        <w:t xml:space="preserve"> (kaitsetahe, kaitsevalmidus, liitlassuhted, sh Eestis teenivad NATO liitlasväed) </w:t>
      </w: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tutvustamine</w:t>
      </w:r>
      <w:r w:rsidRPr="008F76C7">
        <w:rPr>
          <w:rFonts w:ascii="Times New Roman" w:hAnsi="Times New Roman" w:cs="Times New Roman"/>
          <w:sz w:val="24"/>
          <w:szCs w:val="24"/>
          <w:lang w:val="et-EE"/>
        </w:rPr>
        <w:t>, mh vene keeles, Ida-Virumaa ja/või Tallinna/Maardu eestivene noortele vanuses 10–19 eluaastat;</w:t>
      </w:r>
    </w:p>
    <w:p w14:paraId="715B150D" w14:textId="77777777" w:rsidR="00F72E67" w:rsidRPr="00952BF9" w:rsidRDefault="00F72E67" w:rsidP="008F76C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thick"/>
          <w:lang w:val="et-EE"/>
        </w:rPr>
      </w:pPr>
      <w:r w:rsidRPr="00952BF9">
        <w:rPr>
          <w:rFonts w:ascii="Times New Roman" w:hAnsi="Times New Roman" w:cs="Times New Roman"/>
          <w:b/>
          <w:sz w:val="24"/>
          <w:szCs w:val="24"/>
          <w:u w:val="thick"/>
          <w:lang w:val="et-EE"/>
        </w:rPr>
        <w:t>väärinfo paljastamise ja faktikontrolli kaudu Eesti elanike meediapädevuse tõstmine</w:t>
      </w:r>
      <w:r w:rsidRPr="00952BF9">
        <w:rPr>
          <w:rFonts w:ascii="Times New Roman" w:hAnsi="Times New Roman" w:cs="Times New Roman"/>
          <w:sz w:val="24"/>
          <w:szCs w:val="24"/>
          <w:u w:val="thick"/>
          <w:lang w:val="et-EE"/>
        </w:rPr>
        <w:t>.</w:t>
      </w:r>
    </w:p>
    <w:p w14:paraId="4E43785A" w14:textId="77777777" w:rsidR="008F76C7" w:rsidRPr="008F76C7" w:rsidRDefault="008F76C7" w:rsidP="008F76C7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D6CEC71" w14:textId="77777777" w:rsidR="00F72E67" w:rsidRPr="00AD7ACE" w:rsidRDefault="00F72E6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6B75310" w14:textId="77777777" w:rsidR="00E60BC8" w:rsidRPr="00AD7ACE" w:rsidRDefault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PROJEKTI EESMÄRK JA TEGEVUSED</w:t>
      </w:r>
    </w:p>
    <w:p w14:paraId="61FA6680" w14:textId="77777777" w:rsidR="00E60BC8" w:rsidRPr="00AD7ACE" w:rsidRDefault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0BC8" w:rsidRPr="00952BF9" w14:paraId="202D9F4D" w14:textId="77777777" w:rsidTr="00E60BC8">
        <w:tc>
          <w:tcPr>
            <w:tcW w:w="4531" w:type="dxa"/>
          </w:tcPr>
          <w:p w14:paraId="5E3B2699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eesmärk</w:t>
            </w:r>
          </w:p>
          <w:p w14:paraId="1E449D37" w14:textId="77777777" w:rsidR="00E60BC8" w:rsidRPr="00AD7ACE" w:rsidRDefault="00E60BC8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Kirjeldage, mida soovite projekti läbiviimisega saavutada, ja selgitage, kuidas see on seotud 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riigikaitse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eesmärkidega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49501475" w14:textId="0DD2F9B3" w:rsidR="00E60BC8" w:rsidRPr="00AD7ACE" w:rsidRDefault="002851A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avalikkusele adekvaatse info edastamine Ukrainas toimuva Vene</w:t>
            </w:r>
            <w:r w:rsidR="0067239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Föderatsiooni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agressioonisõja ja samaagselt </w:t>
            </w:r>
            <w:r w:rsidR="0067239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toimuva Lääne-vastase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hübriidsõja </w:t>
            </w:r>
            <w:r w:rsidR="0067239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kohta. Venemaa-poolsete inforünnakute tõrjumine ja nii Eesti kui ka Lääne inforuumi suunatud väärinfo ning valefaktide paljastamine ja ümberlükkamine. Eesti Vabariigi elanikele objektiivse ja kontrollitud info edastamine ja selle läbi </w:t>
            </w:r>
            <w:r w:rsidR="00F603F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nende riigikaitsealase teadlikkuse tõstmine ja kaitsevalmiduse tugevdamine. </w:t>
            </w:r>
          </w:p>
        </w:tc>
      </w:tr>
      <w:tr w:rsidR="00E60BC8" w:rsidRPr="00952BF9" w14:paraId="0B776FDC" w14:textId="77777777" w:rsidTr="00E60BC8">
        <w:tc>
          <w:tcPr>
            <w:tcW w:w="4531" w:type="dxa"/>
          </w:tcPr>
          <w:p w14:paraId="11451BCD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lühikokkuvõte</w:t>
            </w:r>
          </w:p>
          <w:p w14:paraId="23483E3F" w14:textId="77777777" w:rsidR="00E60BC8" w:rsidRPr="00AD7ACE" w:rsidRDefault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lühidalt projekti tegevusi ja partnereid, samuti kuidas kavandatud eesmärke ja oodatavaid tulemusi saavutatakse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  <w:r w:rsid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K</w:t>
            </w:r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ui projekt jaguneb allprojektideks, siis allprojektide kaupa ja tegevuste puhul tegevussuundade kaupa</w:t>
            </w:r>
            <w:r w:rsid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2588C843" w14:textId="7838847E" w:rsidR="00E60BC8" w:rsidRPr="00AD7ACE" w:rsidRDefault="00FE0AA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Projekti raames toodame koostöös ERRi päevakajaliste saadete toimetusega aasta jooksul 50 iganädalast pooletunnist saadet „Ukraina stuudio“. S</w:t>
            </w:r>
            <w:r w:rsidR="00F603F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aadetes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analüüsitakse </w:t>
            </w:r>
            <w:r w:rsidR="00F603F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kaitseväe juhtivate tegevohvitseride, reservi arvatud ohvitseride ja parimate Eestis saadaolevate julgeoleku-, rahvusvaheliste suhete ning majandusekspertide abil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operatiivseid sündmusi Ukraina rinnetel</w:t>
            </w:r>
            <w:r w:rsidR="00AE4FE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 samuti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Venemaa hübriidsõja ilminguid Lääne vastu</w:t>
            </w:r>
            <w:r w:rsidR="00AE4FE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 Lisaks ka kõiki olulisemaid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poliitilisi, diplomaatilisi ja majandusprotsesse</w:t>
            </w:r>
            <w:r w:rsidR="00AE4FE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 mille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eesmärgiks on Ukraina toetamine</w:t>
            </w:r>
            <w:r w:rsidR="00F603F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 sõja võitmine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Venemaa</w:t>
            </w:r>
            <w:r w:rsidR="0067239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603F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agressiivsete plaanide </w:t>
            </w:r>
            <w:r w:rsidR="00AE4FE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nurjamine.</w:t>
            </w:r>
          </w:p>
        </w:tc>
      </w:tr>
      <w:tr w:rsidR="00E60BC8" w:rsidRPr="00AD7ACE" w14:paraId="48427BDB" w14:textId="77777777" w:rsidTr="00E60BC8">
        <w:tc>
          <w:tcPr>
            <w:tcW w:w="4531" w:type="dxa"/>
          </w:tcPr>
          <w:p w14:paraId="000B0346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toimumise koht/piirkond</w:t>
            </w:r>
          </w:p>
        </w:tc>
        <w:tc>
          <w:tcPr>
            <w:tcW w:w="4531" w:type="dxa"/>
          </w:tcPr>
          <w:p w14:paraId="41893852" w14:textId="4824EB06" w:rsidR="00E60BC8" w:rsidRPr="00AD7ACE" w:rsidRDefault="00FE0AA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</w:t>
            </w:r>
          </w:p>
        </w:tc>
      </w:tr>
      <w:tr w:rsidR="00E60BC8" w:rsidRPr="00903236" w14:paraId="271C8F27" w14:textId="77777777" w:rsidTr="00E60BC8">
        <w:tc>
          <w:tcPr>
            <w:tcW w:w="4531" w:type="dxa"/>
          </w:tcPr>
          <w:p w14:paraId="39964E69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sihtrühm</w:t>
            </w:r>
          </w:p>
          <w:p w14:paraId="564AE16B" w14:textId="77777777" w:rsidR="00E60BC8" w:rsidRPr="00AD7ACE" w:rsidRDefault="00E60BC8" w:rsidP="008E52B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Määratlege täpne sihtrühm ehk inimesed, kellele projekti tegevused on suunatud, iseloomustage sihtrühma </w:t>
            </w:r>
            <w:r w:rsidR="008E52BF"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–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võimalusel</w:t>
            </w:r>
            <w:r w:rsidR="008E52BF"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määratlege arv, vanus jne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11B6A675" w14:textId="14AC7CCA" w:rsidR="00E60BC8" w:rsidRPr="00AD7ACE" w:rsidRDefault="00FE0AA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Kõik Eestis elavad inimesed, kes on ETV, ETV+, ERRi portaali ja voogedastusplatvormi Jupiter mõjuväljas sõltumata nende kodusest keelest.</w:t>
            </w:r>
            <w:r w:rsidR="00AE4FE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Sihtrühma suurus on 70 000-100 000 inimest nädalas.</w:t>
            </w:r>
          </w:p>
        </w:tc>
      </w:tr>
      <w:tr w:rsidR="00E60BC8" w:rsidRPr="003E4EDA" w14:paraId="185EFE14" w14:textId="77777777" w:rsidTr="00E60BC8">
        <w:tc>
          <w:tcPr>
            <w:tcW w:w="4531" w:type="dxa"/>
          </w:tcPr>
          <w:p w14:paraId="0DAC8AEF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tegevused ja ajakava</w:t>
            </w:r>
          </w:p>
          <w:p w14:paraId="2F5ABC68" w14:textId="77777777" w:rsidR="00E60BC8" w:rsidRPr="00AD7ACE" w:rsidRDefault="00903236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tegevusi, mida tehakse projekti elluviimiseks ning millises ajalises plaanis.</w:t>
            </w:r>
          </w:p>
        </w:tc>
        <w:tc>
          <w:tcPr>
            <w:tcW w:w="4531" w:type="dxa"/>
          </w:tcPr>
          <w:p w14:paraId="46FAA37E" w14:textId="085BCACE" w:rsidR="00E60BC8" w:rsidRPr="00AD7ACE" w:rsidRDefault="00FE0AA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Iganädalane töö kogu 2026. aasta vältel, mille käigus valmistatakse ette saated ja antakse need eetrisse. Lisaks </w:t>
            </w:r>
            <w:r w:rsidR="00AE4FE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valmistatakse </w:t>
            </w:r>
            <w:r w:rsidR="00AE4FE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 xml:space="preserve">saadete olulisematest intervjuudest tekstipõhised uudised, mida edastatakse lugejateni ERRi uudisteportaalis err.ee. </w:t>
            </w:r>
          </w:p>
        </w:tc>
      </w:tr>
      <w:tr w:rsidR="00335CF0" w:rsidRPr="003E4EDA" w14:paraId="49958FB1" w14:textId="77777777" w:rsidTr="00E60BC8">
        <w:tc>
          <w:tcPr>
            <w:tcW w:w="4531" w:type="dxa"/>
          </w:tcPr>
          <w:p w14:paraId="0F460EEC" w14:textId="77777777" w:rsidR="00335CF0" w:rsidRPr="00903236" w:rsidRDefault="00335CF0" w:rsidP="00335CF0">
            <w:pPr>
              <w:ind w:left="447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lastRenderedPageBreak/>
              <w:t xml:space="preserve">Aeg (kuu ja aasta) ning tegevus ja </w:t>
            </w:r>
            <w:r w:rsidR="00903236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selle kirjeldus</w:t>
            </w:r>
            <w:r w:rsidR="0090323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03236" w:rsidRP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(lahtreid võib lisada)</w:t>
            </w:r>
          </w:p>
        </w:tc>
        <w:tc>
          <w:tcPr>
            <w:tcW w:w="4531" w:type="dxa"/>
          </w:tcPr>
          <w:p w14:paraId="0DB73C6B" w14:textId="2118A1EF" w:rsidR="00335CF0" w:rsidRPr="00AD7ACE" w:rsidRDefault="00C7340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Kogu projektiperioodi vältel ehk </w:t>
            </w:r>
            <w:r w:rsidR="009F19FF" w:rsidRPr="009F19F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01.01.-31.12.2026</w:t>
            </w:r>
            <w:r w:rsidR="009F19F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D5AE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regulaarselt </w:t>
            </w:r>
            <w:r w:rsidR="000F3D3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igakuiselt kokku 50 pooletunnise telesaate tootmine ja </w:t>
            </w:r>
            <w:r w:rsidR="00E20F1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eetrisse andmine ERRi kanalitel: </w:t>
            </w:r>
            <w:r w:rsidR="00E20F1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ETV, ETV+, ERRi portaal</w:t>
            </w:r>
            <w:r w:rsidR="00E20F1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v</w:t>
            </w:r>
            <w:r w:rsidR="00E20F11" w:rsidRPr="00E20F1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oogedastusplatvorm Jupiter</w:t>
            </w:r>
            <w:r w:rsidR="00E20F1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ning </w:t>
            </w:r>
            <w:r w:rsidR="0007227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saate infomanipulatsioonide osa põhjal regulaarsed eraldi rubriigis kajastuses Propastopi blogis ja sotsiaalmeedia kontodel eesti, vene ja inglise keeles.</w:t>
            </w:r>
          </w:p>
        </w:tc>
      </w:tr>
      <w:tr w:rsidR="00E9518B" w:rsidRPr="003E4EDA" w14:paraId="69302135" w14:textId="77777777" w:rsidTr="00E60BC8">
        <w:tc>
          <w:tcPr>
            <w:tcW w:w="4531" w:type="dxa"/>
          </w:tcPr>
          <w:p w14:paraId="09B64355" w14:textId="77777777" w:rsidR="00E9518B" w:rsidRPr="00AD7ACE" w:rsidRDefault="00E9518B" w:rsidP="00E9518B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või tegevuste elluviijate nimed ja nende lühitutvustus</w:t>
            </w:r>
          </w:p>
        </w:tc>
        <w:tc>
          <w:tcPr>
            <w:tcW w:w="4531" w:type="dxa"/>
          </w:tcPr>
          <w:p w14:paraId="33F7E335" w14:textId="3652ABC2" w:rsidR="00FE0AA7" w:rsidRDefault="008415E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Andres Lember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, </w:t>
            </w:r>
            <w:r w:rsidR="0041053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EMCC juhatuse liige, Propastopi asutajaliige ja avalik esindaja. Pikaajalise meedia-, kommunikatsiooni- ja turunduskogemusega ekspert</w:t>
            </w:r>
            <w:r w:rsidR="00FE0AA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3E2F8108" w14:textId="77777777" w:rsidR="00FE0AA7" w:rsidRDefault="00FE0AA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Peep Kala, ERRi päevakajaliste saadete peatoimetaja, saatesarja „Ukraina stuudio“ toimetaja selle sarja algusest peale.</w:t>
            </w:r>
          </w:p>
          <w:p w14:paraId="29181480" w14:textId="77777777" w:rsidR="00672395" w:rsidRDefault="00FE0AA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Rait-Roland Veskemaa, Aktuaalse Kaamera pearežissöör, saatesarja „Ukraina stuudio“ režissöör selle sarja algusest peale. </w:t>
            </w:r>
          </w:p>
          <w:p w14:paraId="3041D90A" w14:textId="79D51D4F" w:rsidR="00E9518B" w:rsidRPr="00AD7ACE" w:rsidRDefault="0067239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ERRi saatejuhid Reimo Sildvee, Epp Ehand, Andres Kuusk, Maria-Ann Rohemäe, Joosep Värk.</w:t>
            </w:r>
            <w:r w:rsidR="002851A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E60BC8" w:rsidRPr="003E4EDA" w14:paraId="31C8062C" w14:textId="77777777" w:rsidTr="00E60BC8">
        <w:tc>
          <w:tcPr>
            <w:tcW w:w="4531" w:type="dxa"/>
          </w:tcPr>
          <w:p w14:paraId="7676E084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Meediaplaan</w:t>
            </w:r>
          </w:p>
          <w:p w14:paraId="4990283B" w14:textId="77777777" w:rsidR="00E60BC8" w:rsidRPr="00903236" w:rsidRDefault="00E60BC8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millistes Eesti meediakanalites kavatsete projekti tutvustada ning teavitage võimalikus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t meediakajastusest.</w:t>
            </w:r>
          </w:p>
        </w:tc>
        <w:tc>
          <w:tcPr>
            <w:tcW w:w="4531" w:type="dxa"/>
          </w:tcPr>
          <w:p w14:paraId="3A643813" w14:textId="375FF1E5" w:rsidR="00E60BC8" w:rsidRPr="00AD7ACE" w:rsidRDefault="002851A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ETV, ETV+, ERRi uudisteportaal, ERRi voogedastuplatvorm Jupiter.</w:t>
            </w:r>
          </w:p>
        </w:tc>
      </w:tr>
      <w:tr w:rsidR="00E60BC8" w:rsidRPr="003E4EDA" w14:paraId="3364344F" w14:textId="77777777" w:rsidTr="00E60BC8">
        <w:tc>
          <w:tcPr>
            <w:tcW w:w="4531" w:type="dxa"/>
          </w:tcPr>
          <w:p w14:paraId="61A19495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Lisateave</w:t>
            </w:r>
          </w:p>
          <w:p w14:paraId="0ECE06BA" w14:textId="77777777" w:rsidR="00E60BC8" w:rsidRPr="00AD7ACE" w:rsidRDefault="00E60BC8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Täita juhul, kui on täiendavaid andmeid, mis on vajalikud projekti sisukuse hindamiseks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10E4C4F2" w14:textId="77777777" w:rsidR="00E60BC8" w:rsidRPr="00AD7ACE" w:rsidRDefault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26377D9D" w14:textId="77777777" w:rsidR="00903236" w:rsidRDefault="00903236">
      <w:pPr>
        <w:rPr>
          <w:rFonts w:ascii="Times New Roman" w:hAnsi="Times New Roman" w:cs="Times New Roman"/>
          <w:sz w:val="24"/>
          <w:szCs w:val="24"/>
          <w:lang w:val="fi-FI"/>
        </w:rPr>
      </w:pPr>
    </w:p>
    <w:p w14:paraId="39DAAB61" w14:textId="77777777" w:rsidR="008F76C7" w:rsidRPr="003E4EDA" w:rsidRDefault="008F76C7">
      <w:pPr>
        <w:rPr>
          <w:rFonts w:ascii="Times New Roman" w:hAnsi="Times New Roman" w:cs="Times New Roman"/>
          <w:sz w:val="24"/>
          <w:szCs w:val="24"/>
          <w:lang w:val="fi-FI"/>
        </w:rPr>
      </w:pPr>
    </w:p>
    <w:p w14:paraId="14ED7CAF" w14:textId="77777777" w:rsidR="00E60BC8" w:rsidRPr="00AD7ACE" w:rsidRDefault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KOOSTÖÖPARTNERITE NIMEKIRI</w:t>
      </w:r>
    </w:p>
    <w:p w14:paraId="75D5143F" w14:textId="77777777" w:rsidR="00E60BC8" w:rsidRPr="00AD7ACE" w:rsidRDefault="00E60BC8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>Loetlege peamised koostööpartnerid ning kirjeldage nende ülesannet projektis. Koostööpartner on juriidiline isik, kes omab arvestatavat rolli projekti tegevuste elluviimises (võib, aga ei</w:t>
      </w:r>
      <w:r w:rsidR="00903236">
        <w:rPr>
          <w:rFonts w:ascii="Times New Roman" w:hAnsi="Times New Roman" w:cs="Times New Roman"/>
          <w:i/>
          <w:sz w:val="24"/>
          <w:szCs w:val="24"/>
          <w:lang w:val="et-EE"/>
        </w:rPr>
        <w:t xml:space="preserve"> pruugi olla kaasfinantseerija).</w:t>
      </w:r>
    </w:p>
    <w:p w14:paraId="0A76AA74" w14:textId="77777777" w:rsidR="00E60BC8" w:rsidRPr="00AD7ACE" w:rsidRDefault="00E60BC8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575D778" w14:textId="77777777" w:rsidR="00E60BC8" w:rsidRPr="00AD7ACE" w:rsidRDefault="00E60BC8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>(vajadusel tabelit korrata)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0BC8" w:rsidRPr="00AD7ACE" w14:paraId="1A8F4148" w14:textId="77777777" w:rsidTr="00E60BC8">
        <w:tc>
          <w:tcPr>
            <w:tcW w:w="4531" w:type="dxa"/>
          </w:tcPr>
          <w:p w14:paraId="14D7DA55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Koostööpartneri nimi</w:t>
            </w:r>
          </w:p>
        </w:tc>
        <w:tc>
          <w:tcPr>
            <w:tcW w:w="4531" w:type="dxa"/>
          </w:tcPr>
          <w:p w14:paraId="37DFAA26" w14:textId="3F1C0F9B" w:rsidR="00E60BC8" w:rsidRPr="00AD7ACE" w:rsidRDefault="00952BF9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Rahvusringhääling</w:t>
            </w:r>
          </w:p>
        </w:tc>
      </w:tr>
      <w:tr w:rsidR="00E60BC8" w:rsidRPr="00AD7ACE" w14:paraId="6A71F65D" w14:textId="77777777" w:rsidTr="00E60BC8">
        <w:tc>
          <w:tcPr>
            <w:tcW w:w="4531" w:type="dxa"/>
          </w:tcPr>
          <w:p w14:paraId="04C839F5" w14:textId="77777777" w:rsidR="00E60BC8" w:rsidRPr="00AD7ACE" w:rsidRDefault="008E52BF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</w:t>
            </w:r>
            <w:r w:rsidR="00E60BC8"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odulehekülje aadress</w:t>
            </w:r>
          </w:p>
        </w:tc>
        <w:tc>
          <w:tcPr>
            <w:tcW w:w="4531" w:type="dxa"/>
          </w:tcPr>
          <w:p w14:paraId="10641478" w14:textId="13E588F1" w:rsidR="00E60BC8" w:rsidRPr="00AD7ACE" w:rsidRDefault="00952BF9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Err.ee</w:t>
            </w:r>
          </w:p>
        </w:tc>
      </w:tr>
      <w:tr w:rsidR="00E60BC8" w:rsidRPr="00AD7ACE" w14:paraId="3140D3E0" w14:textId="77777777" w:rsidTr="00E60BC8">
        <w:tc>
          <w:tcPr>
            <w:tcW w:w="4531" w:type="dxa"/>
          </w:tcPr>
          <w:p w14:paraId="31054586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Ülesanne projektis</w:t>
            </w:r>
          </w:p>
        </w:tc>
        <w:tc>
          <w:tcPr>
            <w:tcW w:w="4531" w:type="dxa"/>
          </w:tcPr>
          <w:p w14:paraId="3248E332" w14:textId="17351538" w:rsidR="00E60BC8" w:rsidRPr="00AD7ACE" w:rsidRDefault="00952BF9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Teostuspartner ja meediakanal</w:t>
            </w:r>
          </w:p>
        </w:tc>
      </w:tr>
    </w:tbl>
    <w:p w14:paraId="1F0D02A2" w14:textId="77777777" w:rsidR="00903236" w:rsidRDefault="00903236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512AB48D" w14:textId="77777777" w:rsidR="008F76C7" w:rsidRPr="00AD7ACE" w:rsidRDefault="008F76C7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6E5D6BCC" w14:textId="77777777" w:rsidR="00E60BC8" w:rsidRPr="00AD7ACE" w:rsidRDefault="00E60BC8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PROJEKTI OODATAVAD TULEMUSED</w:t>
      </w:r>
    </w:p>
    <w:p w14:paraId="10FD6481" w14:textId="77777777" w:rsidR="00E60BC8" w:rsidRPr="00AD7ACE" w:rsidRDefault="00E60BC8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0BC8" w:rsidRPr="00952BF9" w14:paraId="2F45EB11" w14:textId="77777777" w:rsidTr="00E60BC8">
        <w:tc>
          <w:tcPr>
            <w:tcW w:w="4531" w:type="dxa"/>
          </w:tcPr>
          <w:p w14:paraId="640551D9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lastRenderedPageBreak/>
              <w:t>Oodatav valdkondlik mõju ja tulemused</w:t>
            </w:r>
          </w:p>
          <w:p w14:paraId="3B21D962" w14:textId="77777777" w:rsidR="00E60BC8" w:rsidRPr="00AD7ACE" w:rsidRDefault="00E60BC8" w:rsidP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Määratlege projekti tegevuste tagajärjel tekkivad konkreetsed tulemused. Kirjeldage projekti tulemuste mõju 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riigikaitse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</w:p>
          <w:p w14:paraId="1C9D5F7E" w14:textId="77777777" w:rsidR="00E60BC8" w:rsidRPr="00AD7ACE" w:rsidRDefault="00E60BC8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eesmärkidele laiemalt - valdkonnale, sihtrühmale, partnerorganisatsioonidele, piirkonnale, kogukonnale jne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5C6524E9" w14:textId="14261B37" w:rsidR="00E60BC8" w:rsidRPr="00AD7ACE" w:rsidRDefault="00672395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Suureneb Eesti elanike informeeritus</w:t>
            </w:r>
            <w:r w:rsidR="00AE4FE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Venemaa agressiivse imperialistliku välispoliitika suhtes. Kasvab meie inimeste kaitsetahe ja </w:t>
            </w:r>
            <w:r w:rsidR="00187AA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suureneb valmisolek võimalike hübriid- ja ka sõjaliste rünnakute suhtes. Aitab eri tasandi otsustajatel teha paremini kaalutletud otsustusi riigikaitse, elanikkonnakaitse jms valdkondades.</w:t>
            </w:r>
          </w:p>
        </w:tc>
      </w:tr>
      <w:tr w:rsidR="00E60BC8" w:rsidRPr="003E4EDA" w14:paraId="2F59409A" w14:textId="77777777" w:rsidTr="00E60BC8">
        <w:tc>
          <w:tcPr>
            <w:tcW w:w="4531" w:type="dxa"/>
          </w:tcPr>
          <w:p w14:paraId="2857BEA6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Oodatav mõju taotleja edasistele tegevustele</w:t>
            </w:r>
          </w:p>
          <w:p w14:paraId="4939A71E" w14:textId="77777777" w:rsidR="00E60BC8" w:rsidRPr="00AD7ACE" w:rsidRDefault="00E60BC8" w:rsidP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projekti tulemuste mõju teie organisatsiooni tegevusele (näiteks: edasised tegevused, projekti jätkusuutlikkus,</w:t>
            </w:r>
          </w:p>
          <w:p w14:paraId="43CD084F" w14:textId="77777777" w:rsidR="00E60BC8" w:rsidRPr="00AD7ACE" w:rsidRDefault="00E60BC8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liikmete või vabatahtlike kaasamine, pädevuse suurenemine, organisatsiooni tulubaasi laienemine, maine paranemine vms)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2BC49372" w14:textId="2C7619B7" w:rsidR="00E60BC8" w:rsidRPr="00AD7ACE" w:rsidRDefault="00187AAA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Suurendab võimekust vastu astuda Vene Föderatsiooni propagandategevusele ja ümber lükata erinevates meediakanalites levivat väärinfot. </w:t>
            </w:r>
          </w:p>
        </w:tc>
      </w:tr>
      <w:tr w:rsidR="00E60BC8" w:rsidRPr="003E4EDA" w14:paraId="3F04BF20" w14:textId="77777777" w:rsidTr="00E60BC8">
        <w:tc>
          <w:tcPr>
            <w:tcW w:w="4531" w:type="dxa"/>
          </w:tcPr>
          <w:p w14:paraId="0E1012AA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Mõõdetavad tulemused</w:t>
            </w:r>
          </w:p>
          <w:p w14:paraId="19A8B883" w14:textId="77777777" w:rsidR="0080697D" w:rsidRPr="00AD7ACE" w:rsidRDefault="0080697D" w:rsidP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projekti eeldatavaid tulemusi koos mõõdetava mahuga (näiteks: üritustest osasaajate arv, trükiste maht jne)</w:t>
            </w:r>
          </w:p>
        </w:tc>
        <w:tc>
          <w:tcPr>
            <w:tcW w:w="4531" w:type="dxa"/>
          </w:tcPr>
          <w:p w14:paraId="5EA981D5" w14:textId="77777777" w:rsidR="009D76F0" w:rsidRPr="009D76F0" w:rsidRDefault="009D76F0" w:rsidP="009D76F0">
            <w:pPr>
              <w:pStyle w:val="Loendili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D76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50 telesaate tootmine:</w:t>
            </w:r>
          </w:p>
          <w:p w14:paraId="13DD8F04" w14:textId="30058419" w:rsidR="00E60BC8" w:rsidRPr="009D76F0" w:rsidRDefault="0035750E" w:rsidP="009D76F0">
            <w:pPr>
              <w:pStyle w:val="Loendili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D76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70 000-100</w:t>
            </w:r>
            <w:r w:rsidR="00111831" w:rsidRPr="009D76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 </w:t>
            </w:r>
            <w:r w:rsidRPr="009D76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000</w:t>
            </w:r>
            <w:r w:rsidR="00111831" w:rsidRPr="009D76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Eesti</w:t>
            </w:r>
            <w:r w:rsidRPr="009D76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E411D" w:rsidRPr="009D76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elaniku</w:t>
            </w:r>
            <w:r w:rsidR="00111831" w:rsidRPr="009D76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kontakt</w:t>
            </w:r>
            <w:r w:rsidRPr="009D76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nädalas</w:t>
            </w:r>
            <w:r w:rsidR="00111831" w:rsidRPr="009D76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, ETV, </w:t>
            </w:r>
            <w:r w:rsidR="00111831" w:rsidRPr="009D76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ETV+, ERRi portaali ja voogedastusplatvormi Jupiter</w:t>
            </w:r>
            <w:r w:rsidR="00111831" w:rsidRPr="009D76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kaudu.</w:t>
            </w:r>
          </w:p>
          <w:p w14:paraId="78BB2844" w14:textId="23C88650" w:rsidR="009533F1" w:rsidRPr="009D76F0" w:rsidRDefault="009533F1" w:rsidP="009D76F0">
            <w:pPr>
              <w:pStyle w:val="Loendili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D76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50 a</w:t>
            </w:r>
            <w:r w:rsidR="009D76F0" w:rsidRPr="009D76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rtiklit Propastopi blogis aasta jooksul.</w:t>
            </w:r>
            <w:r w:rsidR="0015214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3425035F" w14:textId="77777777" w:rsidR="00E60BC8" w:rsidRPr="00AD7ACE" w:rsidRDefault="00E60BC8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AFF17B3" w14:textId="77777777" w:rsidR="0080697D" w:rsidRPr="00AD7ACE" w:rsidRDefault="0080697D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TULUD</w:t>
      </w:r>
    </w:p>
    <w:p w14:paraId="773CECBD" w14:textId="77777777" w:rsidR="0080697D" w:rsidRPr="00AD7ACE" w:rsidRDefault="0080697D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>Tulude ja kulude koondsumma peab</w:t>
      </w:r>
      <w:r w:rsidR="00903236">
        <w:rPr>
          <w:rFonts w:ascii="Times New Roman" w:hAnsi="Times New Roman" w:cs="Times New Roman"/>
          <w:i/>
          <w:sz w:val="24"/>
          <w:szCs w:val="24"/>
          <w:lang w:val="et-EE"/>
        </w:rPr>
        <w:t xml:space="preserve"> olema</w:t>
      </w: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 xml:space="preserve"> võrd</w:t>
      </w:r>
      <w:r w:rsidR="00903236">
        <w:rPr>
          <w:rFonts w:ascii="Times New Roman" w:hAnsi="Times New Roman" w:cs="Times New Roman"/>
          <w:i/>
          <w:sz w:val="24"/>
          <w:szCs w:val="24"/>
          <w:lang w:val="et-EE"/>
        </w:rPr>
        <w:t>ne (ehk eelarve tasakaalus).</w:t>
      </w:r>
    </w:p>
    <w:p w14:paraId="77531022" w14:textId="77777777" w:rsidR="0080697D" w:rsidRPr="00AD7ACE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89EE3C2" w14:textId="77777777" w:rsidR="008E52BF" w:rsidRPr="00AD7ACE" w:rsidRDefault="008E52BF" w:rsidP="008E52B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(vajadusel lisada ridu)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106"/>
        <w:gridCol w:w="1935"/>
        <w:gridCol w:w="3021"/>
      </w:tblGrid>
      <w:tr w:rsidR="0080697D" w:rsidRPr="003E4EDA" w14:paraId="5D475722" w14:textId="77777777" w:rsidTr="0080697D">
        <w:tc>
          <w:tcPr>
            <w:tcW w:w="4106" w:type="dxa"/>
          </w:tcPr>
          <w:p w14:paraId="1294699D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935" w:type="dxa"/>
          </w:tcPr>
          <w:p w14:paraId="62A4613C" w14:textId="77777777" w:rsidR="007D19E0" w:rsidRDefault="00903236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Summa</w:t>
            </w:r>
            <w:r w:rsidR="007D19E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/</w:t>
            </w:r>
          </w:p>
          <w:p w14:paraId="57331349" w14:textId="77777777" w:rsidR="0080697D" w:rsidRPr="00AD7ACE" w:rsidRDefault="007D19E0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% kogusummast</w:t>
            </w:r>
          </w:p>
        </w:tc>
        <w:tc>
          <w:tcPr>
            <w:tcW w:w="3021" w:type="dxa"/>
          </w:tcPr>
          <w:p w14:paraId="5D77C537" w14:textId="77777777" w:rsidR="0080697D" w:rsidRPr="00AD7ACE" w:rsidRDefault="0080697D" w:rsidP="0080697D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Selgitused</w:t>
            </w:r>
          </w:p>
          <w:p w14:paraId="56D5A5D2" w14:textId="77777777" w:rsidR="0080697D" w:rsidRPr="00AD7ACE" w:rsidRDefault="0080697D" w:rsidP="0080697D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(kaasfinantseerijate poolt eraldatud toetustel otsuse kuupäev, taotlemisel olevatel toetustel orienteeruv otsuse tegemise aeg)</w:t>
            </w:r>
          </w:p>
        </w:tc>
      </w:tr>
      <w:tr w:rsidR="0080697D" w:rsidRPr="00AD7ACE" w14:paraId="69E5033C" w14:textId="77777777" w:rsidTr="0080697D">
        <w:tc>
          <w:tcPr>
            <w:tcW w:w="4106" w:type="dxa"/>
          </w:tcPr>
          <w:p w14:paraId="14E69822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Tulud</w:t>
            </w:r>
            <w:r w:rsidR="003E4EDA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kokku</w:t>
            </w:r>
          </w:p>
        </w:tc>
        <w:tc>
          <w:tcPr>
            <w:tcW w:w="1935" w:type="dxa"/>
          </w:tcPr>
          <w:p w14:paraId="6D670F97" w14:textId="0241E66D" w:rsidR="0080697D" w:rsidRPr="00AD7ACE" w:rsidRDefault="00672395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187AA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70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500.-</w:t>
            </w:r>
          </w:p>
        </w:tc>
        <w:tc>
          <w:tcPr>
            <w:tcW w:w="3021" w:type="dxa"/>
          </w:tcPr>
          <w:p w14:paraId="25CDF963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7D7D5790" w14:textId="77777777" w:rsidTr="00903236">
        <w:tc>
          <w:tcPr>
            <w:tcW w:w="4106" w:type="dxa"/>
            <w:shd w:val="clear" w:color="auto" w:fill="FFF2CC" w:themeFill="accent4" w:themeFillTint="33"/>
          </w:tcPr>
          <w:p w14:paraId="11B9FE73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Taotletav toetus Kaitseministeeriumilt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2763399A" w14:textId="4A4F87A5" w:rsidR="0080697D" w:rsidRPr="00AD7ACE" w:rsidRDefault="00672395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187AA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5 000.-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24A588C9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55CD6855" w14:textId="77777777" w:rsidTr="0080697D">
        <w:tc>
          <w:tcPr>
            <w:tcW w:w="4106" w:type="dxa"/>
          </w:tcPr>
          <w:p w14:paraId="4C9539A1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Omafinantseering</w:t>
            </w:r>
          </w:p>
        </w:tc>
        <w:tc>
          <w:tcPr>
            <w:tcW w:w="1935" w:type="dxa"/>
          </w:tcPr>
          <w:p w14:paraId="13D0BB52" w14:textId="00A355D2" w:rsidR="0080697D" w:rsidRPr="00AD7ACE" w:rsidRDefault="00672395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0.-</w:t>
            </w:r>
          </w:p>
        </w:tc>
        <w:tc>
          <w:tcPr>
            <w:tcW w:w="3021" w:type="dxa"/>
          </w:tcPr>
          <w:p w14:paraId="49AEE67F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1D44802A" w14:textId="77777777" w:rsidTr="0080697D">
        <w:tc>
          <w:tcPr>
            <w:tcW w:w="4106" w:type="dxa"/>
          </w:tcPr>
          <w:p w14:paraId="442868AF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Müügitulu</w:t>
            </w:r>
          </w:p>
        </w:tc>
        <w:tc>
          <w:tcPr>
            <w:tcW w:w="1935" w:type="dxa"/>
          </w:tcPr>
          <w:p w14:paraId="5D44D950" w14:textId="2E2936E9" w:rsidR="0080697D" w:rsidRPr="00AD7ACE" w:rsidRDefault="00672395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0.-</w:t>
            </w:r>
          </w:p>
        </w:tc>
        <w:tc>
          <w:tcPr>
            <w:tcW w:w="3021" w:type="dxa"/>
          </w:tcPr>
          <w:p w14:paraId="3551C6CD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399F9146" w14:textId="77777777" w:rsidTr="0080697D">
        <w:tc>
          <w:tcPr>
            <w:tcW w:w="4106" w:type="dxa"/>
          </w:tcPr>
          <w:p w14:paraId="67F58EFE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Muu tulu</w:t>
            </w:r>
          </w:p>
        </w:tc>
        <w:tc>
          <w:tcPr>
            <w:tcW w:w="1935" w:type="dxa"/>
          </w:tcPr>
          <w:p w14:paraId="527B87E7" w14:textId="656E401F" w:rsidR="0080697D" w:rsidRPr="00AD7ACE" w:rsidRDefault="00672395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0.-</w:t>
            </w:r>
          </w:p>
        </w:tc>
        <w:tc>
          <w:tcPr>
            <w:tcW w:w="3021" w:type="dxa"/>
          </w:tcPr>
          <w:p w14:paraId="68199CC1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3D792B24" w14:textId="77777777" w:rsidTr="0080697D">
        <w:tc>
          <w:tcPr>
            <w:tcW w:w="4106" w:type="dxa"/>
          </w:tcPr>
          <w:p w14:paraId="3994F941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Mitterahaline panus</w:t>
            </w:r>
          </w:p>
        </w:tc>
        <w:tc>
          <w:tcPr>
            <w:tcW w:w="1935" w:type="dxa"/>
          </w:tcPr>
          <w:p w14:paraId="232B0FC0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46080A1F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24FD6651" w14:textId="77777777" w:rsidTr="0080697D">
        <w:tc>
          <w:tcPr>
            <w:tcW w:w="4106" w:type="dxa"/>
          </w:tcPr>
          <w:p w14:paraId="6C78E2C9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Kaasfinantseering</w:t>
            </w:r>
          </w:p>
        </w:tc>
        <w:tc>
          <w:tcPr>
            <w:tcW w:w="1935" w:type="dxa"/>
          </w:tcPr>
          <w:p w14:paraId="74A129A2" w14:textId="1A16F0CB" w:rsidR="0080697D" w:rsidRPr="00AD7ACE" w:rsidRDefault="001C5D42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15</w:t>
            </w:r>
            <w:r w:rsidR="00EE3EF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500</w:t>
            </w:r>
            <w:r w:rsidR="0067239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.-</w:t>
            </w:r>
          </w:p>
        </w:tc>
        <w:tc>
          <w:tcPr>
            <w:tcW w:w="3021" w:type="dxa"/>
          </w:tcPr>
          <w:p w14:paraId="65C72C5A" w14:textId="37DE9F72" w:rsidR="0080697D" w:rsidRPr="00AD7ACE" w:rsidRDefault="00663408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Koostööpartner ERRi omafinantseering</w:t>
            </w:r>
          </w:p>
        </w:tc>
      </w:tr>
      <w:tr w:rsidR="0080697D" w:rsidRPr="003E4EDA" w14:paraId="3010F923" w14:textId="77777777" w:rsidTr="0080697D">
        <w:tc>
          <w:tcPr>
            <w:tcW w:w="4106" w:type="dxa"/>
          </w:tcPr>
          <w:p w14:paraId="284B014D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Toetused Eesti kohalikelt omavalitsustelt</w:t>
            </w:r>
          </w:p>
          <w:p w14:paraId="607DB293" w14:textId="77777777" w:rsidR="0080697D" w:rsidRPr="00AD7ACE" w:rsidRDefault="0080697D" w:rsidP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(erinevate KOVide toetused märkida nimeliselt)</w:t>
            </w:r>
          </w:p>
        </w:tc>
        <w:tc>
          <w:tcPr>
            <w:tcW w:w="1935" w:type="dxa"/>
          </w:tcPr>
          <w:p w14:paraId="513895CE" w14:textId="004B50C7" w:rsidR="0080697D" w:rsidRPr="00AD7ACE" w:rsidRDefault="00672395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Puuduvad</w:t>
            </w:r>
          </w:p>
        </w:tc>
        <w:tc>
          <w:tcPr>
            <w:tcW w:w="3021" w:type="dxa"/>
          </w:tcPr>
          <w:p w14:paraId="02D7E8F7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3E4EDA" w14:paraId="4FB227E6" w14:textId="77777777" w:rsidTr="0080697D">
        <w:tc>
          <w:tcPr>
            <w:tcW w:w="4106" w:type="dxa"/>
          </w:tcPr>
          <w:p w14:paraId="16329068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Muud toetused</w:t>
            </w:r>
          </w:p>
          <w:p w14:paraId="2CDAA459" w14:textId="77777777" w:rsidR="0080697D" w:rsidRPr="00AD7ACE" w:rsidRDefault="0080697D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lastRenderedPageBreak/>
              <w:t>(toetajate lõikes - nt K</w:t>
            </w:r>
            <w:r w:rsidR="008E52BF"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aitse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ministeeriumi m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uu taotlusvoor,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koostööpartnerid, sponsorid jm)</w:t>
            </w:r>
          </w:p>
        </w:tc>
        <w:tc>
          <w:tcPr>
            <w:tcW w:w="1935" w:type="dxa"/>
          </w:tcPr>
          <w:p w14:paraId="5ADFB782" w14:textId="33C49930" w:rsidR="0080697D" w:rsidRPr="00AD7ACE" w:rsidRDefault="00672395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Puuduvad</w:t>
            </w:r>
          </w:p>
        </w:tc>
        <w:tc>
          <w:tcPr>
            <w:tcW w:w="3021" w:type="dxa"/>
          </w:tcPr>
          <w:p w14:paraId="538FD383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00B17E32" w14:textId="77777777" w:rsidR="0080697D" w:rsidRPr="00AD7ACE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442FD43" w14:textId="77777777" w:rsidR="0080697D" w:rsidRPr="00AD7ACE" w:rsidRDefault="0080697D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KULUD</w:t>
      </w:r>
    </w:p>
    <w:p w14:paraId="08FAB68E" w14:textId="77777777" w:rsidR="0080697D" w:rsidRPr="00AD7ACE" w:rsidRDefault="0080697D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 xml:space="preserve">Tulude ja kulude koondsumma peab </w:t>
      </w:r>
      <w:r w:rsidR="00173321">
        <w:rPr>
          <w:rFonts w:ascii="Times New Roman" w:hAnsi="Times New Roman" w:cs="Times New Roman"/>
          <w:i/>
          <w:sz w:val="24"/>
          <w:szCs w:val="24"/>
          <w:lang w:val="et-EE"/>
        </w:rPr>
        <w:t xml:space="preserve">olema </w:t>
      </w: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>võrdn</w:t>
      </w:r>
      <w:r w:rsidR="00173321">
        <w:rPr>
          <w:rFonts w:ascii="Times New Roman" w:hAnsi="Times New Roman" w:cs="Times New Roman"/>
          <w:i/>
          <w:sz w:val="24"/>
          <w:szCs w:val="24"/>
          <w:lang w:val="et-EE"/>
        </w:rPr>
        <w:t>e (ehk eelarve tasakaalus)</w:t>
      </w:r>
    </w:p>
    <w:p w14:paraId="153A21F2" w14:textId="77777777" w:rsidR="0080697D" w:rsidRPr="00AD7ACE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234ED28" w14:textId="77777777" w:rsidR="0080697D" w:rsidRPr="00AD7ACE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(vajadusel lisada ridu)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885"/>
        <w:gridCol w:w="1545"/>
        <w:gridCol w:w="1699"/>
        <w:gridCol w:w="1469"/>
        <w:gridCol w:w="1469"/>
      </w:tblGrid>
      <w:tr w:rsidR="0080697D" w:rsidRPr="00AD7ACE" w14:paraId="01E8F60D" w14:textId="77777777" w:rsidTr="00963DDB">
        <w:tc>
          <w:tcPr>
            <w:tcW w:w="2885" w:type="dxa"/>
          </w:tcPr>
          <w:p w14:paraId="737B0E7A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545" w:type="dxa"/>
          </w:tcPr>
          <w:p w14:paraId="52E758FA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637" w:type="dxa"/>
            <w:gridSpan w:val="3"/>
          </w:tcPr>
          <w:p w14:paraId="104D5600" w14:textId="77777777" w:rsidR="0080697D" w:rsidRPr="00AD7ACE" w:rsidRDefault="0080697D" w:rsidP="0080697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Finantseerimisallikad</w:t>
            </w:r>
          </w:p>
        </w:tc>
      </w:tr>
      <w:tr w:rsidR="0080697D" w:rsidRPr="00AD7ACE" w14:paraId="149DB4D5" w14:textId="77777777" w:rsidTr="00963DDB">
        <w:tc>
          <w:tcPr>
            <w:tcW w:w="2885" w:type="dxa"/>
          </w:tcPr>
          <w:p w14:paraId="6133FF1A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545" w:type="dxa"/>
          </w:tcPr>
          <w:p w14:paraId="22CE72FF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KOKKU</w:t>
            </w:r>
          </w:p>
        </w:tc>
        <w:tc>
          <w:tcPr>
            <w:tcW w:w="1699" w:type="dxa"/>
            <w:shd w:val="clear" w:color="auto" w:fill="FFF2CC" w:themeFill="accent4" w:themeFillTint="33"/>
          </w:tcPr>
          <w:p w14:paraId="651E765A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Taotlus Kaitse-ministeeriumilt</w:t>
            </w:r>
          </w:p>
        </w:tc>
        <w:tc>
          <w:tcPr>
            <w:tcW w:w="1469" w:type="dxa"/>
          </w:tcPr>
          <w:p w14:paraId="5CAF531B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Oma-finantseering</w:t>
            </w:r>
          </w:p>
        </w:tc>
        <w:tc>
          <w:tcPr>
            <w:tcW w:w="1469" w:type="dxa"/>
          </w:tcPr>
          <w:p w14:paraId="4D1408AD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Kaas-finantseering</w:t>
            </w:r>
          </w:p>
        </w:tc>
      </w:tr>
      <w:tr w:rsidR="00963DDB" w:rsidRPr="00AD7ACE" w14:paraId="5A779240" w14:textId="77777777" w:rsidTr="00963DDB">
        <w:tc>
          <w:tcPr>
            <w:tcW w:w="2885" w:type="dxa"/>
          </w:tcPr>
          <w:p w14:paraId="012F1D02" w14:textId="77777777" w:rsidR="00963DDB" w:rsidRPr="00AD7ACE" w:rsidRDefault="00963DDB" w:rsidP="00963DDB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Kulud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kokku</w:t>
            </w:r>
          </w:p>
        </w:tc>
        <w:tc>
          <w:tcPr>
            <w:tcW w:w="1545" w:type="dxa"/>
          </w:tcPr>
          <w:p w14:paraId="07789019" w14:textId="43ED0AD3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170 500.-</w:t>
            </w:r>
          </w:p>
        </w:tc>
        <w:tc>
          <w:tcPr>
            <w:tcW w:w="1699" w:type="dxa"/>
            <w:shd w:val="clear" w:color="auto" w:fill="FFF2CC" w:themeFill="accent4" w:themeFillTint="33"/>
          </w:tcPr>
          <w:p w14:paraId="373CD5AB" w14:textId="1A20B2BE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155 000.-</w:t>
            </w:r>
          </w:p>
        </w:tc>
        <w:tc>
          <w:tcPr>
            <w:tcW w:w="1469" w:type="dxa"/>
          </w:tcPr>
          <w:p w14:paraId="33DDC425" w14:textId="13B98D11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0.-</w:t>
            </w:r>
          </w:p>
        </w:tc>
        <w:tc>
          <w:tcPr>
            <w:tcW w:w="1469" w:type="dxa"/>
          </w:tcPr>
          <w:p w14:paraId="5DBA9874" w14:textId="368B379E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15 500.-</w:t>
            </w:r>
          </w:p>
        </w:tc>
      </w:tr>
      <w:tr w:rsidR="00963DDB" w:rsidRPr="00AD7ACE" w14:paraId="11E26A08" w14:textId="77777777" w:rsidTr="00963DDB">
        <w:tc>
          <w:tcPr>
            <w:tcW w:w="2885" w:type="dxa"/>
          </w:tcPr>
          <w:p w14:paraId="3832819C" w14:textId="77777777" w:rsidR="00963DDB" w:rsidRPr="003502AF" w:rsidRDefault="00963DDB" w:rsidP="00963DDB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Personalikulud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kokku</w:t>
            </w:r>
          </w:p>
        </w:tc>
        <w:tc>
          <w:tcPr>
            <w:tcW w:w="1545" w:type="dxa"/>
          </w:tcPr>
          <w:p w14:paraId="04A307C8" w14:textId="3D018804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110 500.-</w:t>
            </w:r>
          </w:p>
        </w:tc>
        <w:tc>
          <w:tcPr>
            <w:tcW w:w="1699" w:type="dxa"/>
            <w:shd w:val="clear" w:color="auto" w:fill="FFF2CC" w:themeFill="accent4" w:themeFillTint="33"/>
          </w:tcPr>
          <w:p w14:paraId="7D6E296B" w14:textId="1F37351F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99 000.-</w:t>
            </w:r>
          </w:p>
        </w:tc>
        <w:tc>
          <w:tcPr>
            <w:tcW w:w="1469" w:type="dxa"/>
          </w:tcPr>
          <w:p w14:paraId="0637DCB2" w14:textId="62E60CE7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0.-</w:t>
            </w:r>
          </w:p>
        </w:tc>
        <w:tc>
          <w:tcPr>
            <w:tcW w:w="1469" w:type="dxa"/>
          </w:tcPr>
          <w:p w14:paraId="281A3EA8" w14:textId="067C5947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11 500.-</w:t>
            </w:r>
          </w:p>
        </w:tc>
      </w:tr>
      <w:tr w:rsidR="00963DDB" w:rsidRPr="00AD7ACE" w14:paraId="5091F233" w14:textId="77777777" w:rsidTr="00963DDB">
        <w:tc>
          <w:tcPr>
            <w:tcW w:w="2885" w:type="dxa"/>
          </w:tcPr>
          <w:p w14:paraId="360A74D2" w14:textId="77777777" w:rsidR="00963DDB" w:rsidRPr="00AD7ACE" w:rsidRDefault="00963DDB" w:rsidP="00963DDB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Personalikulud suuremate kulugruppide kaupa.</w:t>
            </w:r>
          </w:p>
        </w:tc>
        <w:tc>
          <w:tcPr>
            <w:tcW w:w="1545" w:type="dxa"/>
          </w:tcPr>
          <w:p w14:paraId="4A3073CE" w14:textId="56CC473E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110 500.-Ajakirjanike töö</w:t>
            </w:r>
          </w:p>
        </w:tc>
        <w:tc>
          <w:tcPr>
            <w:tcW w:w="1699" w:type="dxa"/>
            <w:shd w:val="clear" w:color="auto" w:fill="FFF2CC" w:themeFill="accent4" w:themeFillTint="33"/>
          </w:tcPr>
          <w:p w14:paraId="3FD785AB" w14:textId="77777777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4A2FD72C" w14:textId="77777777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285E9BF6" w14:textId="77777777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63DDB" w:rsidRPr="003E4EDA" w14:paraId="46054A2E" w14:textId="77777777" w:rsidTr="00963DDB">
        <w:tc>
          <w:tcPr>
            <w:tcW w:w="2885" w:type="dxa"/>
          </w:tcPr>
          <w:p w14:paraId="0A057376" w14:textId="77777777" w:rsidR="00963DDB" w:rsidRPr="003502AF" w:rsidRDefault="00963DDB" w:rsidP="00963DDB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Majandamiskulud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kokku</w:t>
            </w:r>
          </w:p>
        </w:tc>
        <w:tc>
          <w:tcPr>
            <w:tcW w:w="1545" w:type="dxa"/>
          </w:tcPr>
          <w:p w14:paraId="0E2B1CAF" w14:textId="43C82CAB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60 000.-</w:t>
            </w:r>
          </w:p>
        </w:tc>
        <w:tc>
          <w:tcPr>
            <w:tcW w:w="1699" w:type="dxa"/>
            <w:shd w:val="clear" w:color="auto" w:fill="FFF2CC" w:themeFill="accent4" w:themeFillTint="33"/>
          </w:tcPr>
          <w:p w14:paraId="26F81C80" w14:textId="2F7E3F55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54 000.-</w:t>
            </w:r>
          </w:p>
        </w:tc>
        <w:tc>
          <w:tcPr>
            <w:tcW w:w="1469" w:type="dxa"/>
          </w:tcPr>
          <w:p w14:paraId="176A1373" w14:textId="7BBDE66B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0.-</w:t>
            </w:r>
          </w:p>
        </w:tc>
        <w:tc>
          <w:tcPr>
            <w:tcW w:w="1469" w:type="dxa"/>
          </w:tcPr>
          <w:p w14:paraId="5B78D80D" w14:textId="34D88FFE" w:rsidR="00963DDB" w:rsidRPr="00AD7ACE" w:rsidRDefault="00963DDB" w:rsidP="00963DD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6000.-</w:t>
            </w:r>
          </w:p>
        </w:tc>
      </w:tr>
      <w:tr w:rsidR="003502AF" w:rsidRPr="003E4EDA" w14:paraId="116B36BB" w14:textId="77777777" w:rsidTr="00963DDB">
        <w:tc>
          <w:tcPr>
            <w:tcW w:w="2885" w:type="dxa"/>
          </w:tcPr>
          <w:p w14:paraId="53FBB049" w14:textId="77777777" w:rsidR="003502AF" w:rsidRPr="00AD7ACE" w:rsidRDefault="003502AF" w:rsidP="003502A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Majandamiskulud suuremate kulugruppide kaupa.</w:t>
            </w:r>
          </w:p>
          <w:p w14:paraId="79A6B7BC" w14:textId="77777777" w:rsidR="003502AF" w:rsidRPr="00AD7ACE" w:rsidRDefault="003502AF" w:rsidP="00A934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Siin kajastatakse need tellitud tööd ja teenused ning kaupade ostud, mida makstakse FIE või firma arvete alusel, samuti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litsentsitasud ja päevarahad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.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Sõidupiletite korral märkida kindlasti inimeste arv ning majutuskulude 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päevarahade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korral inimeste ja päevade arv.</w:t>
            </w:r>
          </w:p>
        </w:tc>
        <w:tc>
          <w:tcPr>
            <w:tcW w:w="1545" w:type="dxa"/>
          </w:tcPr>
          <w:p w14:paraId="0BE391A0" w14:textId="6D0EC570" w:rsidR="003502AF" w:rsidRPr="00AD7ACE" w:rsidRDefault="00DB0F56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60 000.-Saadete tehniline tootmine</w:t>
            </w:r>
          </w:p>
        </w:tc>
        <w:tc>
          <w:tcPr>
            <w:tcW w:w="1699" w:type="dxa"/>
            <w:shd w:val="clear" w:color="auto" w:fill="FFF2CC" w:themeFill="accent4" w:themeFillTint="33"/>
          </w:tcPr>
          <w:p w14:paraId="34565103" w14:textId="77777777" w:rsidR="003502AF" w:rsidRPr="00AD7ACE" w:rsidRDefault="003502AF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6E6EA82B" w14:textId="77777777" w:rsidR="003502AF" w:rsidRPr="00AD7ACE" w:rsidRDefault="003502AF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26366FC9" w14:textId="77777777" w:rsidR="003502AF" w:rsidRPr="00AD7ACE" w:rsidRDefault="003502AF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91F6D10" w14:textId="77777777" w:rsidR="007D19E0" w:rsidRDefault="007D19E0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5A7E371" w14:textId="77777777" w:rsidR="00E9518B" w:rsidRPr="00E9518B" w:rsidRDefault="00E9518B" w:rsidP="00E9518B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E9518B">
        <w:rPr>
          <w:rFonts w:ascii="Times New Roman" w:hAnsi="Times New Roman" w:cs="Times New Roman"/>
          <w:b/>
          <w:sz w:val="24"/>
          <w:szCs w:val="24"/>
          <w:lang w:val="et-EE"/>
        </w:rPr>
        <w:t>TAOTLEJA MEETMED RISKIDE ENNETAMISEKS VÕI NENDE MAANDAMISEKS</w:t>
      </w:r>
    </w:p>
    <w:p w14:paraId="34CD3DB8" w14:textId="77777777" w:rsidR="00E9518B" w:rsidRDefault="00D128FB" w:rsidP="00D128FB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i/>
          <w:sz w:val="24"/>
          <w:szCs w:val="24"/>
          <w:lang w:val="et-EE"/>
        </w:rPr>
        <w:t xml:space="preserve">Hinnata võimalikke riske, olukordi või sündmuseid, mis võivad takistada </w:t>
      </w:r>
      <w:r w:rsidRPr="00D128FB">
        <w:rPr>
          <w:rFonts w:ascii="Times New Roman" w:hAnsi="Times New Roman" w:cs="Times New Roman"/>
          <w:i/>
          <w:sz w:val="24"/>
          <w:szCs w:val="24"/>
          <w:lang w:val="et-EE"/>
        </w:rPr>
        <w:t>projekti eesmärgini jõudmist planeeritud aja, -ressursside ja -eelarvega.</w:t>
      </w:r>
    </w:p>
    <w:p w14:paraId="40C58340" w14:textId="77777777" w:rsidR="00D128FB" w:rsidRDefault="00D128FB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4490C0F" w14:textId="77777777" w:rsidR="0080697D" w:rsidRPr="00AD7ACE" w:rsidRDefault="0080697D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TAOTLEJA KINNITUS</w:t>
      </w:r>
    </w:p>
    <w:p w14:paraId="3160852D" w14:textId="77777777" w:rsidR="0080697D" w:rsidRPr="00AD7ACE" w:rsidRDefault="0080697D" w:rsidP="002A033C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EE1CE36" w14:textId="77777777" w:rsidR="0080697D" w:rsidRPr="00AD7ACE" w:rsidRDefault="0080697D" w:rsidP="002A033C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Allkirjaga kinnitan järgnevat:</w:t>
      </w:r>
    </w:p>
    <w:p w14:paraId="17B0D6AB" w14:textId="77777777" w:rsidR="00832767" w:rsidRDefault="00832767" w:rsidP="002A033C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kõik käesolevas taotluses esitatud andmed on õiged ning esitatud dokumendid on kehtivad ning vajadusel võimaldan neid kontrollida;</w:t>
      </w:r>
    </w:p>
    <w:p w14:paraId="76282AEB" w14:textId="77777777" w:rsidR="00D65FAE" w:rsidRDefault="00D65FAE" w:rsidP="002A033C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taotleja ei ole raskustes olev ettevõtja Euroopa Komisjoni määruse (EL) nr 651/2014 artikli 2 punkti 18 tähenduses;</w:t>
      </w:r>
    </w:p>
    <w:p w14:paraId="7E03808A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taotlejal ei ole maksuvõlga riiklike ja kohalike maksude osas või see on ajatatud ning maksed on tasutud kokkulepitud ajakava järgi;</w:t>
      </w:r>
    </w:p>
    <w:p w14:paraId="6767220B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lastRenderedPageBreak/>
        <w:t>kui taotleja on varem saanud toetust riigieelarvelistest vahenditest või Euroopa Liidu või muudest välisvahenditest, mis on kuulunud tagasimaksmisele, on tagasimaksed tehtud tähtaegselt ja nõutud summas;</w:t>
      </w:r>
    </w:p>
    <w:p w14:paraId="7A920032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taotlejale ei ole esitatud seni täitmata korraldust Euroopa Komisjoni või Euroopa Kohtu poolt riigiabi tagasimaksmiseks;</w:t>
      </w:r>
    </w:p>
    <w:p w14:paraId="4E1E7633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 suhtes ei ole algatatud pankroti- või likvideerimismenetlust;</w:t>
      </w:r>
    </w:p>
    <w:p w14:paraId="01A95C12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taotlejal ei ole majandusaasta aruande esitamise võlga;</w:t>
      </w:r>
    </w:p>
    <w:p w14:paraId="593DD456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taotlejal ei ole täitmata kohustusi Kaitseministeeriumi ees;</w:t>
      </w:r>
    </w:p>
    <w:p w14:paraId="3407D11E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taotlejal on taotluses kavandatud vahendid projekti omafinantseeringu tagamiseks;</w:t>
      </w:r>
    </w:p>
    <w:p w14:paraId="2AEE4417" w14:textId="77777777" w:rsidR="00832767" w:rsidRPr="003E4EDA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 esindajaks ei ole isik, keda on karistatud majandusalase, ametialase, varavastase või avaliku usalduse vastase süüteo eest ja tema karistusandmed ei ole karistusregistrist kustutatud.</w:t>
      </w:r>
    </w:p>
    <w:p w14:paraId="11B6F82E" w14:textId="77777777" w:rsidR="008E52BF" w:rsidRDefault="008E52BF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52BF" w:rsidRPr="003E4EDA" w14:paraId="4737C6E1" w14:textId="77777777" w:rsidTr="008E52BF">
        <w:tc>
          <w:tcPr>
            <w:tcW w:w="4531" w:type="dxa"/>
          </w:tcPr>
          <w:p w14:paraId="335BBDAD" w14:textId="77777777" w:rsidR="008E52BF" w:rsidRPr="00AD7ACE" w:rsidRDefault="008E52BF" w:rsidP="00E9518B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Allkirjaõigusliku </w:t>
            </w:r>
            <w:r w:rsidR="00E9518B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esindja</w:t>
            </w: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ees- ja perenimi</w:t>
            </w:r>
          </w:p>
        </w:tc>
        <w:tc>
          <w:tcPr>
            <w:tcW w:w="4531" w:type="dxa"/>
          </w:tcPr>
          <w:p w14:paraId="61885BD4" w14:textId="3C58E0F0" w:rsidR="008E52BF" w:rsidRPr="00AD7ACE" w:rsidRDefault="006C7414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Andres Lember</w:t>
            </w:r>
          </w:p>
        </w:tc>
      </w:tr>
      <w:tr w:rsidR="00E9518B" w:rsidRPr="00AD7ACE" w14:paraId="17285C9B" w14:textId="77777777" w:rsidTr="008E52BF">
        <w:tc>
          <w:tcPr>
            <w:tcW w:w="4531" w:type="dxa"/>
          </w:tcPr>
          <w:p w14:paraId="41D59109" w14:textId="77777777" w:rsidR="00E9518B" w:rsidRPr="00AD7ACE" w:rsidRDefault="00E9518B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4531" w:type="dxa"/>
          </w:tcPr>
          <w:p w14:paraId="3929E44E" w14:textId="28FC347E" w:rsidR="00E9518B" w:rsidRPr="00AD7ACE" w:rsidRDefault="006C7414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37008140058</w:t>
            </w:r>
          </w:p>
        </w:tc>
      </w:tr>
      <w:tr w:rsidR="00E9518B" w:rsidRPr="00AD7ACE" w14:paraId="495EA639" w14:textId="77777777" w:rsidTr="008E52BF">
        <w:tc>
          <w:tcPr>
            <w:tcW w:w="4531" w:type="dxa"/>
          </w:tcPr>
          <w:p w14:paraId="027558BD" w14:textId="77777777" w:rsidR="00E9518B" w:rsidRDefault="00E9518B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Ametikoht</w:t>
            </w:r>
          </w:p>
        </w:tc>
        <w:tc>
          <w:tcPr>
            <w:tcW w:w="4531" w:type="dxa"/>
          </w:tcPr>
          <w:p w14:paraId="6ADA0780" w14:textId="04A4ABF1" w:rsidR="00E9518B" w:rsidRPr="00AD7ACE" w:rsidRDefault="006C7414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Juhatuse liige</w:t>
            </w:r>
          </w:p>
        </w:tc>
      </w:tr>
      <w:tr w:rsidR="008E52BF" w:rsidRPr="00AD7ACE" w14:paraId="2A6703D5" w14:textId="77777777" w:rsidTr="008E52BF">
        <w:tc>
          <w:tcPr>
            <w:tcW w:w="4531" w:type="dxa"/>
          </w:tcPr>
          <w:p w14:paraId="4F1BB8B1" w14:textId="77777777" w:rsidR="008E52BF" w:rsidRPr="00AD7ACE" w:rsidRDefault="008E52BF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Allkiri</w:t>
            </w:r>
          </w:p>
        </w:tc>
        <w:tc>
          <w:tcPr>
            <w:tcW w:w="4531" w:type="dxa"/>
          </w:tcPr>
          <w:p w14:paraId="75892BEC" w14:textId="4353383B" w:rsidR="008E52BF" w:rsidRPr="00AD7ACE" w:rsidRDefault="006C7414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Allkirjastatud digitaalselt</w:t>
            </w:r>
          </w:p>
        </w:tc>
      </w:tr>
      <w:tr w:rsidR="008E52BF" w:rsidRPr="00AD7ACE" w14:paraId="774EE8D4" w14:textId="77777777" w:rsidTr="008E52BF">
        <w:tc>
          <w:tcPr>
            <w:tcW w:w="4531" w:type="dxa"/>
          </w:tcPr>
          <w:p w14:paraId="4D0AC909" w14:textId="77777777" w:rsidR="008E52BF" w:rsidRPr="00AD7ACE" w:rsidRDefault="008E52BF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Kuupäev</w:t>
            </w:r>
          </w:p>
        </w:tc>
        <w:tc>
          <w:tcPr>
            <w:tcW w:w="4531" w:type="dxa"/>
          </w:tcPr>
          <w:p w14:paraId="31CF4320" w14:textId="67B2C1F3" w:rsidR="008E52BF" w:rsidRPr="00AD7ACE" w:rsidRDefault="009D1EC5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17.11.2025</w:t>
            </w:r>
          </w:p>
        </w:tc>
      </w:tr>
    </w:tbl>
    <w:p w14:paraId="294714CA" w14:textId="77777777" w:rsidR="008E52BF" w:rsidRPr="00AD7ACE" w:rsidRDefault="008E52BF" w:rsidP="00D128FB">
      <w:pPr>
        <w:rPr>
          <w:rFonts w:ascii="Times New Roman" w:hAnsi="Times New Roman" w:cs="Times New Roman"/>
          <w:sz w:val="24"/>
          <w:szCs w:val="24"/>
          <w:lang w:val="et-EE"/>
        </w:rPr>
      </w:pPr>
    </w:p>
    <w:sectPr w:rsidR="008E52BF" w:rsidRPr="00AD7ACE" w:rsidSect="00D128FB">
      <w:footerReference w:type="default" r:id="rId14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3A2D" w14:textId="77777777" w:rsidR="00E43FB5" w:rsidRDefault="00E43FB5" w:rsidP="007D19E0">
      <w:r>
        <w:separator/>
      </w:r>
    </w:p>
  </w:endnote>
  <w:endnote w:type="continuationSeparator" w:id="0">
    <w:p w14:paraId="26E7F903" w14:textId="77777777" w:rsidR="00E43FB5" w:rsidRDefault="00E43FB5" w:rsidP="007D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64070295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1C6652" w14:textId="77777777" w:rsidR="007D19E0" w:rsidRPr="007D19E0" w:rsidRDefault="007D19E0">
            <w:pPr>
              <w:pStyle w:val="Jalus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8F76C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D19E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8F76C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8E09B0" w14:textId="77777777" w:rsidR="007D19E0" w:rsidRPr="007D19E0" w:rsidRDefault="007D19E0">
    <w:pPr>
      <w:pStyle w:val="Jalus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9794" w14:textId="77777777" w:rsidR="00E43FB5" w:rsidRDefault="00E43FB5" w:rsidP="007D19E0">
      <w:r>
        <w:separator/>
      </w:r>
    </w:p>
  </w:footnote>
  <w:footnote w:type="continuationSeparator" w:id="0">
    <w:p w14:paraId="026B55B1" w14:textId="77777777" w:rsidR="00E43FB5" w:rsidRDefault="00E43FB5" w:rsidP="007D1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A4"/>
    <w:multiLevelType w:val="hybridMultilevel"/>
    <w:tmpl w:val="B59CA6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C2007"/>
    <w:multiLevelType w:val="hybridMultilevel"/>
    <w:tmpl w:val="C77804B6"/>
    <w:lvl w:ilvl="0" w:tplc="5A6AFBB6">
      <w:start w:val="1"/>
      <w:numFmt w:val="bullet"/>
      <w:lvlText w:val="⃣"/>
      <w:lvlJc w:val="left"/>
      <w:pPr>
        <w:ind w:left="780" w:hanging="360"/>
      </w:pPr>
      <w:rPr>
        <w:rFonts w:ascii="Tahoma" w:hAnsi="Tahoma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2D7A"/>
    <w:multiLevelType w:val="hybridMultilevel"/>
    <w:tmpl w:val="D56891FA"/>
    <w:lvl w:ilvl="0" w:tplc="5A6AFBB6">
      <w:start w:val="1"/>
      <w:numFmt w:val="bullet"/>
      <w:lvlText w:val="⃣"/>
      <w:lvlJc w:val="left"/>
      <w:pPr>
        <w:ind w:left="720" w:hanging="360"/>
      </w:pPr>
      <w:rPr>
        <w:rFonts w:ascii="Tahoma" w:hAnsi="Tahoma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76466"/>
    <w:multiLevelType w:val="hybridMultilevel"/>
    <w:tmpl w:val="D138C6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46479"/>
    <w:multiLevelType w:val="hybridMultilevel"/>
    <w:tmpl w:val="5F0261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0550"/>
    <w:multiLevelType w:val="hybridMultilevel"/>
    <w:tmpl w:val="12F0D8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45D5"/>
    <w:multiLevelType w:val="hybridMultilevel"/>
    <w:tmpl w:val="7C207394"/>
    <w:lvl w:ilvl="0" w:tplc="0FA6C76E">
      <w:start w:val="7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20D55"/>
    <w:multiLevelType w:val="hybridMultilevel"/>
    <w:tmpl w:val="467C7948"/>
    <w:lvl w:ilvl="0" w:tplc="0FA6C76E">
      <w:start w:val="7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77358">
    <w:abstractNumId w:val="5"/>
  </w:num>
  <w:num w:numId="2" w16cid:durableId="354231155">
    <w:abstractNumId w:val="4"/>
  </w:num>
  <w:num w:numId="3" w16cid:durableId="1464884781">
    <w:abstractNumId w:val="1"/>
  </w:num>
  <w:num w:numId="4" w16cid:durableId="1565213600">
    <w:abstractNumId w:val="0"/>
  </w:num>
  <w:num w:numId="5" w16cid:durableId="238834874">
    <w:abstractNumId w:val="2"/>
  </w:num>
  <w:num w:numId="6" w16cid:durableId="1768578605">
    <w:abstractNumId w:val="3"/>
  </w:num>
  <w:num w:numId="7" w16cid:durableId="313800300">
    <w:abstractNumId w:val="6"/>
  </w:num>
  <w:num w:numId="8" w16cid:durableId="2012096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C8"/>
    <w:rsid w:val="0007227F"/>
    <w:rsid w:val="00094C79"/>
    <w:rsid w:val="000F3D32"/>
    <w:rsid w:val="001102B1"/>
    <w:rsid w:val="00111831"/>
    <w:rsid w:val="0015214C"/>
    <w:rsid w:val="00173321"/>
    <w:rsid w:val="00187AAA"/>
    <w:rsid w:val="001C5D42"/>
    <w:rsid w:val="001F70F3"/>
    <w:rsid w:val="002449E9"/>
    <w:rsid w:val="002458EC"/>
    <w:rsid w:val="002851A0"/>
    <w:rsid w:val="002A033C"/>
    <w:rsid w:val="002D5AE4"/>
    <w:rsid w:val="002E411D"/>
    <w:rsid w:val="00335CF0"/>
    <w:rsid w:val="003502AF"/>
    <w:rsid w:val="0035750E"/>
    <w:rsid w:val="0038596A"/>
    <w:rsid w:val="003A11D4"/>
    <w:rsid w:val="003E1C77"/>
    <w:rsid w:val="003E4EDA"/>
    <w:rsid w:val="0041053B"/>
    <w:rsid w:val="004A7653"/>
    <w:rsid w:val="005451A4"/>
    <w:rsid w:val="00663408"/>
    <w:rsid w:val="00672395"/>
    <w:rsid w:val="006C7414"/>
    <w:rsid w:val="007D19E0"/>
    <w:rsid w:val="0080697D"/>
    <w:rsid w:val="00825A9B"/>
    <w:rsid w:val="00832767"/>
    <w:rsid w:val="008415E4"/>
    <w:rsid w:val="008E0C53"/>
    <w:rsid w:val="008E52BF"/>
    <w:rsid w:val="008F76C7"/>
    <w:rsid w:val="00903236"/>
    <w:rsid w:val="00952BF9"/>
    <w:rsid w:val="009533F1"/>
    <w:rsid w:val="00963DDB"/>
    <w:rsid w:val="009D1EC5"/>
    <w:rsid w:val="009D76F0"/>
    <w:rsid w:val="009F19FF"/>
    <w:rsid w:val="00A12C23"/>
    <w:rsid w:val="00AC6D3B"/>
    <w:rsid w:val="00AD7ACE"/>
    <w:rsid w:val="00AE42EC"/>
    <w:rsid w:val="00AE4FEB"/>
    <w:rsid w:val="00C32752"/>
    <w:rsid w:val="00C54D67"/>
    <w:rsid w:val="00C73406"/>
    <w:rsid w:val="00C86469"/>
    <w:rsid w:val="00D128FB"/>
    <w:rsid w:val="00D65FAE"/>
    <w:rsid w:val="00DB0F56"/>
    <w:rsid w:val="00DF5B46"/>
    <w:rsid w:val="00E20F11"/>
    <w:rsid w:val="00E36776"/>
    <w:rsid w:val="00E43FB5"/>
    <w:rsid w:val="00E60BC8"/>
    <w:rsid w:val="00E9518B"/>
    <w:rsid w:val="00EB04AA"/>
    <w:rsid w:val="00EE3EF1"/>
    <w:rsid w:val="00F603F2"/>
    <w:rsid w:val="00F66319"/>
    <w:rsid w:val="00F72E67"/>
    <w:rsid w:val="00FD54AC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2EE6"/>
  <w15:chartTrackingRefBased/>
  <w15:docId w15:val="{F8F23CCA-EAD1-4005-8272-7E8ED40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6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3276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7D19E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D19E0"/>
    <w:rPr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7D19E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D19E0"/>
    <w:rPr>
      <w:lang w:val="en-US"/>
    </w:rPr>
  </w:style>
  <w:style w:type="character" w:styleId="Hperlink">
    <w:name w:val="Hyperlink"/>
    <w:basedOn w:val="Liguvaikefont"/>
    <w:uiPriority w:val="99"/>
    <w:unhideWhenUsed/>
    <w:rsid w:val="00952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s.lember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s.lember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ropastop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E9A2918377FC4FB3216AF0C1F3F058" ma:contentTypeVersion="2" ma:contentTypeDescription="Loo uus dokument" ma:contentTypeScope="" ma:versionID="c6a994b0078b6023f97929c90ef3e4cc">
  <xsd:schema xmlns:xsd="http://www.w3.org/2001/XMLSchema" xmlns:xs="http://www.w3.org/2001/XMLSchema" xmlns:p="http://schemas.microsoft.com/office/2006/metadata/properties" xmlns:ns2="9a2978cf-9856-4471-84f5-b2b5341435f1" targetNamespace="http://schemas.microsoft.com/office/2006/metadata/properties" ma:root="true" ma:fieldsID="6a58b04e5eb64e35076b52eb8291067c" ns2:_="">
    <xsd:import namespace="9a2978cf-9856-4471-84f5-b2b5341435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78cf-9856-4471-84f5-b2b5341435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978cf-9856-4471-84f5-b2b5341435f1">QN6PHRSYMUAZ-1845910400-3282</_dlc_DocId>
    <_dlc_DocIdUrl xmlns="9a2978cf-9856-4471-84f5-b2b5341435f1">
      <Url>https://kam.mil.intra/collaboration/SKO/_layouts/15/DocIdRedir.aspx?ID=QN6PHRSYMUAZ-1845910400-3282</Url>
      <Description>QN6PHRSYMUAZ-1845910400-3282</Description>
    </_dlc_DocIdUrl>
  </documentManagement>
</p:properties>
</file>

<file path=customXml/itemProps1.xml><?xml version="1.0" encoding="utf-8"?>
<ds:datastoreItem xmlns:ds="http://schemas.openxmlformats.org/officeDocument/2006/customXml" ds:itemID="{281C2D25-4F54-40D6-8E2E-7C0459552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78cf-9856-4471-84f5-b2b534143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0BA0F-3105-479F-94AF-75B4CCA52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3C166-11BD-48BA-A099-691DB355E1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0BF747-4769-4326-A6C0-A46A1D309C70}">
  <ds:schemaRefs>
    <ds:schemaRef ds:uri="http://schemas.microsoft.com/office/2006/metadata/properties"/>
    <ds:schemaRef ds:uri="http://schemas.microsoft.com/office/infopath/2007/PartnerControls"/>
    <ds:schemaRef ds:uri="9a2978cf-9856-4471-84f5-b2b5341435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6</Pages>
  <Words>1577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Margat</dc:creator>
  <cp:keywords/>
  <dc:description/>
  <cp:lastModifiedBy>Andres Lember</cp:lastModifiedBy>
  <cp:revision>34</cp:revision>
  <dcterms:created xsi:type="dcterms:W3CDTF">2025-11-13T20:48:00Z</dcterms:created>
  <dcterms:modified xsi:type="dcterms:W3CDTF">2025-11-17T11:57:00Z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0x010100A6E9A2918377FC4FB3216AF0C1F3F058</vt:lpwstr>
  </property>
  <property fmtid="{D5CDD505-2E9C-101B-9397-08002B2CF9AE}" pid="3" name="_dlc_DocIdItemGuid">
    <vt:lpwstr>86b44d4e-d3cc-48ce-8cd2-81f272cc263d</vt:lpwstr>
  </property>
  <property fmtid="{D5CDD505-2E9C-101B-9397-08002B2CF9AE}" pid="4" name="TaxKeyword">
    <vt:lpwstr/>
  </property>
</Properties>
</file>