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CE79" w14:textId="77777777" w:rsidR="00D95A85" w:rsidRDefault="00D95A85" w:rsidP="007B3383">
      <w:pPr>
        <w:pStyle w:val="Snum"/>
      </w:pPr>
    </w:p>
    <w:p w14:paraId="7B1F272B" w14:textId="649D9B02" w:rsidR="00D95A85" w:rsidRPr="007B3383" w:rsidRDefault="008C2ED1" w:rsidP="007B3383">
      <w:pPr>
        <w:pStyle w:val="Snum"/>
      </w:pPr>
      <w:r>
        <w:t>PROGRAMM</w:t>
      </w:r>
    </w:p>
    <w:p w14:paraId="16CD6D37" w14:textId="77777777" w:rsidR="00D95A85" w:rsidRPr="007B3383" w:rsidRDefault="00D95A85" w:rsidP="007B3383">
      <w:pPr>
        <w:pStyle w:val="Snum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D95A85" w:rsidRPr="007B3383" w14:paraId="68EB2EFE" w14:textId="77777777" w:rsidTr="00414B6A">
        <w:tc>
          <w:tcPr>
            <w:tcW w:w="1985" w:type="dxa"/>
          </w:tcPr>
          <w:p w14:paraId="6C409815" w14:textId="7E7A4906" w:rsidR="00D95A85" w:rsidRPr="007B3383" w:rsidRDefault="00414B6A" w:rsidP="007B3383">
            <w:pPr>
              <w:pStyle w:val="Snum"/>
              <w:rPr>
                <w:color w:val="0000FF"/>
              </w:rPr>
            </w:pPr>
            <w:r w:rsidRPr="007B3383">
              <w:rPr>
                <w:color w:val="0000FF"/>
              </w:rPr>
              <w:t>10.00</w:t>
            </w:r>
            <w:r w:rsidR="00070366" w:rsidRPr="007B3383">
              <w:rPr>
                <w:color w:val="0000FF"/>
              </w:rPr>
              <w:t xml:space="preserve"> </w:t>
            </w:r>
            <w:r w:rsidRPr="007B3383">
              <w:rPr>
                <w:color w:val="0000FF"/>
              </w:rPr>
              <w:t>-</w:t>
            </w:r>
            <w:r w:rsidR="00070366" w:rsidRPr="007B3383">
              <w:rPr>
                <w:color w:val="0000FF"/>
              </w:rPr>
              <w:t xml:space="preserve"> </w:t>
            </w:r>
            <w:r w:rsidRPr="007B3383">
              <w:rPr>
                <w:color w:val="0000FF"/>
              </w:rPr>
              <w:t>13</w:t>
            </w:r>
            <w:r w:rsidR="00070366" w:rsidRPr="007B3383">
              <w:rPr>
                <w:color w:val="0000FF"/>
              </w:rPr>
              <w:t>.</w:t>
            </w:r>
            <w:r w:rsidRPr="007B3383">
              <w:rPr>
                <w:color w:val="0000FF"/>
              </w:rPr>
              <w:t>00</w:t>
            </w:r>
          </w:p>
        </w:tc>
        <w:tc>
          <w:tcPr>
            <w:tcW w:w="7082" w:type="dxa"/>
          </w:tcPr>
          <w:p w14:paraId="05174628" w14:textId="77777777" w:rsidR="00D95A85" w:rsidRPr="007B3383" w:rsidRDefault="00D95A85" w:rsidP="007B3383">
            <w:pPr>
              <w:pStyle w:val="Snum"/>
              <w:rPr>
                <w:color w:val="0000FF"/>
              </w:rPr>
            </w:pPr>
            <w:r w:rsidRPr="007B3383">
              <w:rPr>
                <w:color w:val="0000FF"/>
              </w:rPr>
              <w:t>Ülemaailmse eestluse koostöökomisjon/ÜEKK</w:t>
            </w:r>
          </w:p>
        </w:tc>
      </w:tr>
      <w:tr w:rsidR="00D95A85" w:rsidRPr="007B3383" w14:paraId="210B1432" w14:textId="77777777" w:rsidTr="00414B6A">
        <w:tc>
          <w:tcPr>
            <w:tcW w:w="1985" w:type="dxa"/>
          </w:tcPr>
          <w:p w14:paraId="2176A489" w14:textId="77777777" w:rsidR="00D95A85" w:rsidRPr="007B3383" w:rsidRDefault="00D95A85" w:rsidP="007B3383">
            <w:pPr>
              <w:pStyle w:val="Snum"/>
            </w:pPr>
            <w:r w:rsidRPr="007B3383">
              <w:t>9.30</w:t>
            </w:r>
          </w:p>
        </w:tc>
        <w:tc>
          <w:tcPr>
            <w:tcW w:w="7082" w:type="dxa"/>
          </w:tcPr>
          <w:p w14:paraId="5F92E293" w14:textId="77777777" w:rsidR="00D95A85" w:rsidRPr="007B3383" w:rsidRDefault="00D95A85" w:rsidP="007B3383">
            <w:pPr>
              <w:pStyle w:val="Snum"/>
            </w:pPr>
            <w:r w:rsidRPr="007B3383">
              <w:t>Tervituskohv ja grupifoto</w:t>
            </w:r>
          </w:p>
        </w:tc>
      </w:tr>
      <w:tr w:rsidR="00D95A85" w:rsidRPr="007B3383" w14:paraId="560AE755" w14:textId="77777777" w:rsidTr="00414B6A">
        <w:tc>
          <w:tcPr>
            <w:tcW w:w="1985" w:type="dxa"/>
          </w:tcPr>
          <w:p w14:paraId="41128021" w14:textId="77777777" w:rsidR="00D95A85" w:rsidRPr="007B3383" w:rsidRDefault="00D95A85" w:rsidP="007B3383">
            <w:pPr>
              <w:pStyle w:val="Snum"/>
            </w:pPr>
            <w:r w:rsidRPr="007B3383">
              <w:t>10.00</w:t>
            </w:r>
          </w:p>
        </w:tc>
        <w:tc>
          <w:tcPr>
            <w:tcW w:w="7082" w:type="dxa"/>
          </w:tcPr>
          <w:p w14:paraId="7DCA5424" w14:textId="77777777" w:rsidR="00D95A85" w:rsidRPr="007B3383" w:rsidRDefault="00D95A85" w:rsidP="007B3383">
            <w:pPr>
              <w:pStyle w:val="Snum"/>
            </w:pPr>
            <w:r w:rsidRPr="007B3383">
              <w:t>Sissejuhatus</w:t>
            </w:r>
          </w:p>
        </w:tc>
      </w:tr>
      <w:tr w:rsidR="00D95A85" w:rsidRPr="007B3383" w14:paraId="270F2B17" w14:textId="77777777" w:rsidTr="00414B6A">
        <w:tc>
          <w:tcPr>
            <w:tcW w:w="1985" w:type="dxa"/>
          </w:tcPr>
          <w:p w14:paraId="7B598443" w14:textId="77777777" w:rsidR="00D95A85" w:rsidRPr="007B3383" w:rsidRDefault="00D95A85" w:rsidP="007B3383">
            <w:pPr>
              <w:pStyle w:val="Snum"/>
            </w:pPr>
          </w:p>
        </w:tc>
        <w:tc>
          <w:tcPr>
            <w:tcW w:w="7082" w:type="dxa"/>
          </w:tcPr>
          <w:p w14:paraId="3433FD1F" w14:textId="3079BC67" w:rsidR="00D95A85" w:rsidRPr="007B3383" w:rsidRDefault="00D95A85" w:rsidP="007B3383">
            <w:pPr>
              <w:pStyle w:val="Snum"/>
            </w:pPr>
            <w:r w:rsidRPr="007B3383">
              <w:t>Välisminister Margus Tsahkna sõnavõtt</w:t>
            </w:r>
            <w:r w:rsidR="00070366" w:rsidRPr="007B3383">
              <w:t xml:space="preserve"> veebi teel</w:t>
            </w:r>
          </w:p>
          <w:p w14:paraId="49824EA0" w14:textId="77777777" w:rsidR="00D95A85" w:rsidRPr="007B3383" w:rsidRDefault="00D95A85" w:rsidP="007B3383">
            <w:pPr>
              <w:pStyle w:val="Snum"/>
            </w:pPr>
          </w:p>
        </w:tc>
      </w:tr>
      <w:tr w:rsidR="00D95A85" w:rsidRPr="007B3383" w14:paraId="636490E2" w14:textId="77777777" w:rsidTr="00414B6A">
        <w:tc>
          <w:tcPr>
            <w:tcW w:w="1985" w:type="dxa"/>
          </w:tcPr>
          <w:p w14:paraId="0BF4D877" w14:textId="77777777" w:rsidR="00D95A85" w:rsidRPr="007B3383" w:rsidRDefault="00D95A85" w:rsidP="007B3383">
            <w:pPr>
              <w:pStyle w:val="Snum"/>
            </w:pPr>
          </w:p>
        </w:tc>
        <w:tc>
          <w:tcPr>
            <w:tcW w:w="7082" w:type="dxa"/>
          </w:tcPr>
          <w:p w14:paraId="4B210F2B" w14:textId="77777777" w:rsidR="00D95A85" w:rsidRPr="007B3383" w:rsidRDefault="00D95A85" w:rsidP="007B3383">
            <w:pPr>
              <w:pStyle w:val="Snum"/>
            </w:pPr>
            <w:r w:rsidRPr="007B3383">
              <w:t>Ülemaailmse Eesti Kesknõukogu esimehe Sirle Söödi sõnavõtt</w:t>
            </w:r>
          </w:p>
          <w:p w14:paraId="4E4FB877" w14:textId="77777777" w:rsidR="00D95A85" w:rsidRPr="007B3383" w:rsidRDefault="00D95A85" w:rsidP="007B3383">
            <w:pPr>
              <w:pStyle w:val="Snum"/>
            </w:pPr>
          </w:p>
        </w:tc>
      </w:tr>
      <w:tr w:rsidR="00D95A85" w:rsidRPr="007B3383" w14:paraId="2C8CF984" w14:textId="77777777" w:rsidTr="00414B6A">
        <w:tc>
          <w:tcPr>
            <w:tcW w:w="1985" w:type="dxa"/>
          </w:tcPr>
          <w:p w14:paraId="24171E45" w14:textId="77777777" w:rsidR="00D95A85" w:rsidRPr="007B3383" w:rsidRDefault="00D95A85" w:rsidP="007B3383">
            <w:pPr>
              <w:pStyle w:val="Snum"/>
            </w:pPr>
          </w:p>
        </w:tc>
        <w:tc>
          <w:tcPr>
            <w:tcW w:w="7082" w:type="dxa"/>
          </w:tcPr>
          <w:p w14:paraId="566966A1" w14:textId="77777777" w:rsidR="00D95A85" w:rsidRPr="007B3383" w:rsidRDefault="00D95A85" w:rsidP="007B3383">
            <w:pPr>
              <w:pStyle w:val="Snum"/>
            </w:pPr>
            <w:r w:rsidRPr="007B3383">
              <w:t>Ministeeriumide sõnavõtud oma valdkonna väljakutsetest ja nende lahendustest uue tegevuskava raames</w:t>
            </w:r>
          </w:p>
          <w:p w14:paraId="25F113AF" w14:textId="77777777" w:rsidR="00070366" w:rsidRPr="007B3383" w:rsidRDefault="00070366" w:rsidP="007B3383">
            <w:pPr>
              <w:pStyle w:val="Snum"/>
            </w:pPr>
          </w:p>
        </w:tc>
      </w:tr>
      <w:tr w:rsidR="00D95A85" w:rsidRPr="007B3383" w14:paraId="5AE34CCF" w14:textId="77777777" w:rsidTr="00414B6A">
        <w:tc>
          <w:tcPr>
            <w:tcW w:w="1985" w:type="dxa"/>
          </w:tcPr>
          <w:p w14:paraId="374D07BB" w14:textId="77777777" w:rsidR="00D95A85" w:rsidRPr="007B3383" w:rsidRDefault="00D95A85" w:rsidP="007B3383">
            <w:pPr>
              <w:pStyle w:val="Snum"/>
            </w:pPr>
          </w:p>
        </w:tc>
        <w:tc>
          <w:tcPr>
            <w:tcW w:w="7082" w:type="dxa"/>
          </w:tcPr>
          <w:p w14:paraId="4E0DF6F8" w14:textId="77777777" w:rsidR="007749BC" w:rsidRDefault="00D95A85" w:rsidP="007B3383">
            <w:pPr>
              <w:pStyle w:val="Snum"/>
            </w:pPr>
            <w:r w:rsidRPr="007B3383">
              <w:t>Üleilmse eestluse tegevuskava 2026-2029 tutvustus</w:t>
            </w:r>
          </w:p>
          <w:p w14:paraId="59C46B42" w14:textId="77777777" w:rsidR="007749BC" w:rsidRDefault="007749BC" w:rsidP="007B3383">
            <w:pPr>
              <w:pStyle w:val="Snum"/>
            </w:pPr>
          </w:p>
          <w:p w14:paraId="2FF3480A" w14:textId="0D12AAA6" w:rsidR="007749BC" w:rsidRDefault="00D95A85" w:rsidP="007B3383">
            <w:pPr>
              <w:pStyle w:val="Snum"/>
            </w:pPr>
            <w:r w:rsidRPr="007B3383">
              <w:t>Marin Mõttus</w:t>
            </w:r>
            <w:r w:rsidR="007749BC">
              <w:t xml:space="preserve"> – Välisministeeriumi üleilmse eestluse ja kultuuridiplomaatia osakonna peadirektor</w:t>
            </w:r>
          </w:p>
          <w:p w14:paraId="50C5A0DC" w14:textId="6E334442" w:rsidR="007749BC" w:rsidRDefault="00D95A85" w:rsidP="007B3383">
            <w:pPr>
              <w:pStyle w:val="Snum"/>
            </w:pPr>
            <w:r w:rsidRPr="007B3383">
              <w:t>Kadri Linnas</w:t>
            </w:r>
            <w:r w:rsidR="007749BC">
              <w:t xml:space="preserve"> - nõunik</w:t>
            </w:r>
          </w:p>
          <w:p w14:paraId="212E756A" w14:textId="43D584CE" w:rsidR="00D95A85" w:rsidRPr="007B3383" w:rsidRDefault="00D95A85" w:rsidP="007B3383">
            <w:pPr>
              <w:pStyle w:val="Snum"/>
            </w:pPr>
            <w:r w:rsidRPr="007B3383">
              <w:t>Liina Viies</w:t>
            </w:r>
            <w:r w:rsidR="007749BC">
              <w:t xml:space="preserve"> - nõunik</w:t>
            </w:r>
          </w:p>
          <w:p w14:paraId="0E5B2D3E" w14:textId="77777777" w:rsidR="00D95A85" w:rsidRPr="007B3383" w:rsidRDefault="00D95A85" w:rsidP="007B3383">
            <w:pPr>
              <w:pStyle w:val="Snum"/>
            </w:pPr>
          </w:p>
        </w:tc>
      </w:tr>
      <w:tr w:rsidR="00D95A85" w:rsidRPr="007B3383" w14:paraId="2D0B5306" w14:textId="77777777" w:rsidTr="00414B6A">
        <w:tc>
          <w:tcPr>
            <w:tcW w:w="1985" w:type="dxa"/>
          </w:tcPr>
          <w:p w14:paraId="5D067E42" w14:textId="0C6C5BA9" w:rsidR="00D95A85" w:rsidRPr="007B3383" w:rsidRDefault="00D95A85" w:rsidP="007B3383">
            <w:pPr>
              <w:pStyle w:val="Snum"/>
            </w:pPr>
          </w:p>
        </w:tc>
        <w:tc>
          <w:tcPr>
            <w:tcW w:w="7082" w:type="dxa"/>
          </w:tcPr>
          <w:p w14:paraId="5D269ABE" w14:textId="77777777" w:rsidR="00D95A85" w:rsidRPr="007B3383" w:rsidRDefault="00D95A85" w:rsidP="007B3383">
            <w:pPr>
              <w:pStyle w:val="Snum"/>
            </w:pPr>
            <w:r w:rsidRPr="007B3383">
              <w:t>Kohvipaus 10 min</w:t>
            </w:r>
          </w:p>
        </w:tc>
      </w:tr>
      <w:tr w:rsidR="00D95A85" w:rsidRPr="007B3383" w14:paraId="161B72DE" w14:textId="77777777" w:rsidTr="00414B6A">
        <w:tc>
          <w:tcPr>
            <w:tcW w:w="1985" w:type="dxa"/>
          </w:tcPr>
          <w:p w14:paraId="267CEB84" w14:textId="77777777" w:rsidR="00D95A85" w:rsidRPr="007B3383" w:rsidRDefault="00D95A85" w:rsidP="007B3383">
            <w:pPr>
              <w:pStyle w:val="Snum"/>
            </w:pPr>
          </w:p>
        </w:tc>
        <w:tc>
          <w:tcPr>
            <w:tcW w:w="7082" w:type="dxa"/>
          </w:tcPr>
          <w:p w14:paraId="2163F4BB" w14:textId="6E3A0C94" w:rsidR="00D95A85" w:rsidRPr="007B3383" w:rsidRDefault="00D95A85" w:rsidP="007B3383">
            <w:pPr>
              <w:pStyle w:val="Snum"/>
            </w:pPr>
            <w:r w:rsidRPr="007B3383">
              <w:t>Väliskogukondade esindajate sõnavõtud ja ettepanekud, arutelu</w:t>
            </w:r>
          </w:p>
          <w:p w14:paraId="12B0723E" w14:textId="77777777" w:rsidR="00D95A85" w:rsidRPr="007B3383" w:rsidRDefault="00D95A85" w:rsidP="007B3383">
            <w:pPr>
              <w:pStyle w:val="Snum"/>
            </w:pPr>
          </w:p>
        </w:tc>
      </w:tr>
      <w:tr w:rsidR="00D95A85" w:rsidRPr="007B3383" w14:paraId="74A63346" w14:textId="77777777" w:rsidTr="00414B6A">
        <w:tc>
          <w:tcPr>
            <w:tcW w:w="1985" w:type="dxa"/>
          </w:tcPr>
          <w:p w14:paraId="361266EC" w14:textId="77777777" w:rsidR="00D95A85" w:rsidRPr="007B3383" w:rsidRDefault="00D95A85" w:rsidP="007B3383">
            <w:pPr>
              <w:pStyle w:val="Snum"/>
            </w:pPr>
          </w:p>
        </w:tc>
        <w:tc>
          <w:tcPr>
            <w:tcW w:w="7082" w:type="dxa"/>
          </w:tcPr>
          <w:p w14:paraId="7B032F04" w14:textId="77777777" w:rsidR="00D95A85" w:rsidRPr="007B3383" w:rsidRDefault="00D95A85" w:rsidP="007B3383">
            <w:pPr>
              <w:pStyle w:val="Snum"/>
            </w:pPr>
            <w:r w:rsidRPr="007B3383">
              <w:t>Kokkuvõte ja lõppsõna</w:t>
            </w:r>
          </w:p>
          <w:p w14:paraId="442FB100" w14:textId="77777777" w:rsidR="00D95A85" w:rsidRPr="007B3383" w:rsidRDefault="00D95A85" w:rsidP="007B3383">
            <w:pPr>
              <w:pStyle w:val="Snum"/>
            </w:pPr>
          </w:p>
        </w:tc>
      </w:tr>
      <w:tr w:rsidR="00D95A85" w:rsidRPr="007B3383" w14:paraId="2674F776" w14:textId="77777777" w:rsidTr="00414B6A">
        <w:tc>
          <w:tcPr>
            <w:tcW w:w="1985" w:type="dxa"/>
          </w:tcPr>
          <w:p w14:paraId="270A0250" w14:textId="4CEB932F" w:rsidR="00D95A85" w:rsidRPr="007B3383" w:rsidRDefault="00D95A85" w:rsidP="007B3383">
            <w:pPr>
              <w:pStyle w:val="Snum"/>
            </w:pPr>
            <w:r w:rsidRPr="007B3383">
              <w:t>13.00</w:t>
            </w:r>
            <w:r w:rsidR="00070366" w:rsidRPr="007B3383">
              <w:t xml:space="preserve"> - </w:t>
            </w:r>
            <w:r w:rsidRPr="007B3383">
              <w:t>14.00</w:t>
            </w:r>
          </w:p>
        </w:tc>
        <w:tc>
          <w:tcPr>
            <w:tcW w:w="7082" w:type="dxa"/>
          </w:tcPr>
          <w:p w14:paraId="46077088" w14:textId="073A5339" w:rsidR="00D95A85" w:rsidRPr="007B3383" w:rsidRDefault="00D95A85" w:rsidP="007B3383">
            <w:pPr>
              <w:pStyle w:val="Snum"/>
            </w:pPr>
            <w:r w:rsidRPr="007B3383">
              <w:t>Lõunasöök kohapeal</w:t>
            </w:r>
          </w:p>
        </w:tc>
      </w:tr>
      <w:tr w:rsidR="00414B6A" w:rsidRPr="007B3383" w14:paraId="4E588A4B" w14:textId="77777777" w:rsidTr="00414B6A">
        <w:tc>
          <w:tcPr>
            <w:tcW w:w="1985" w:type="dxa"/>
          </w:tcPr>
          <w:p w14:paraId="0541A2E0" w14:textId="622108CA" w:rsidR="00414B6A" w:rsidRPr="007B3383" w:rsidRDefault="00414B6A" w:rsidP="007B3383">
            <w:pPr>
              <w:pStyle w:val="Snum"/>
              <w:rPr>
                <w:color w:val="0000FF"/>
              </w:rPr>
            </w:pPr>
            <w:r w:rsidRPr="007B3383">
              <w:rPr>
                <w:color w:val="0000FF"/>
              </w:rPr>
              <w:t xml:space="preserve">14.00 </w:t>
            </w:r>
            <w:r w:rsidR="00070366" w:rsidRPr="007B3383">
              <w:rPr>
                <w:color w:val="0000FF"/>
              </w:rPr>
              <w:t>-</w:t>
            </w:r>
            <w:r w:rsidRPr="007B3383">
              <w:rPr>
                <w:color w:val="0000FF"/>
              </w:rPr>
              <w:t xml:space="preserve"> 17.00</w:t>
            </w:r>
          </w:p>
        </w:tc>
        <w:tc>
          <w:tcPr>
            <w:tcW w:w="7082" w:type="dxa"/>
          </w:tcPr>
          <w:p w14:paraId="42122D16" w14:textId="1913F2D4" w:rsidR="00414B6A" w:rsidRPr="007B3383" w:rsidRDefault="00414B6A" w:rsidP="007B3383">
            <w:pPr>
              <w:pStyle w:val="Snum"/>
              <w:rPr>
                <w:color w:val="0000FF"/>
              </w:rPr>
            </w:pPr>
            <w:r w:rsidRPr="007B3383">
              <w:rPr>
                <w:color w:val="0000FF"/>
              </w:rPr>
              <w:t>Ülemaailmne Eesti Kesknõukogu täiskogu</w:t>
            </w:r>
          </w:p>
        </w:tc>
      </w:tr>
      <w:tr w:rsidR="00414B6A" w:rsidRPr="007B3383" w14:paraId="4A9AF3AA" w14:textId="77777777" w:rsidTr="00414B6A">
        <w:tc>
          <w:tcPr>
            <w:tcW w:w="1985" w:type="dxa"/>
          </w:tcPr>
          <w:p w14:paraId="5E704D40" w14:textId="16A89D1F" w:rsidR="00414B6A" w:rsidRPr="007B3383" w:rsidRDefault="00414B6A" w:rsidP="007B3383">
            <w:pPr>
              <w:pStyle w:val="Snum"/>
            </w:pPr>
            <w:r w:rsidRPr="007B3383">
              <w:t xml:space="preserve">14.00 </w:t>
            </w:r>
            <w:r w:rsidR="00070366" w:rsidRPr="007B3383">
              <w:t>-</w:t>
            </w:r>
            <w:r w:rsidRPr="007B3383">
              <w:t xml:space="preserve"> 1</w:t>
            </w:r>
            <w:r w:rsidR="007B3383" w:rsidRPr="007B3383">
              <w:t>4</w:t>
            </w:r>
            <w:r w:rsidRPr="007B3383">
              <w:t>.</w:t>
            </w:r>
            <w:r w:rsidR="007B3383" w:rsidRPr="007B3383">
              <w:t>5</w:t>
            </w:r>
            <w:r w:rsidRPr="007B3383">
              <w:t>0</w:t>
            </w:r>
          </w:p>
        </w:tc>
        <w:tc>
          <w:tcPr>
            <w:tcW w:w="7082" w:type="dxa"/>
          </w:tcPr>
          <w:p w14:paraId="2681F2A4" w14:textId="77777777" w:rsidR="00414B6A" w:rsidRDefault="00414B6A" w:rsidP="007B3383">
            <w:pPr>
              <w:pStyle w:val="Snum"/>
              <w:rPr>
                <w:rFonts w:ascii="Cambria" w:hAnsi="Cambria" w:cs="Cambria"/>
              </w:rPr>
            </w:pPr>
            <w:r w:rsidRPr="007B3383">
              <w:t>Diasporaa kui oluline rahvuslik ressurss (ÜEKN)</w:t>
            </w:r>
            <w:r w:rsidRPr="007B3383">
              <w:rPr>
                <w:rFonts w:ascii="Cambria" w:hAnsi="Cambria" w:cs="Cambria"/>
              </w:rPr>
              <w:t> </w:t>
            </w:r>
          </w:p>
          <w:p w14:paraId="6F4281FB" w14:textId="77777777" w:rsidR="007B3383" w:rsidRPr="007B3383" w:rsidRDefault="007B3383" w:rsidP="007B3383">
            <w:pPr>
              <w:pStyle w:val="Snum"/>
            </w:pPr>
          </w:p>
          <w:p w14:paraId="7E7CF4F0" w14:textId="4738703C" w:rsidR="00414B6A" w:rsidRPr="007B3383" w:rsidRDefault="00414B6A" w:rsidP="00414B6A">
            <w:pPr>
              <w:pStyle w:val="NormalWeb"/>
              <w:numPr>
                <w:ilvl w:val="0"/>
                <w:numId w:val="2"/>
              </w:numPr>
              <w:spacing w:before="0" w:beforeAutospacing="0" w:after="160" w:afterAutospacing="0"/>
              <w:rPr>
                <w:rFonts w:ascii="Aino" w:hAnsi="Aino"/>
              </w:rPr>
            </w:pPr>
            <w:r w:rsidRPr="007B3383">
              <w:rPr>
                <w:rFonts w:ascii="Aino" w:hAnsi="Aino" w:cs="Arial"/>
                <w:color w:val="000000"/>
              </w:rPr>
              <w:t>ÜEKN kui strateegiline koostööpartner</w:t>
            </w:r>
            <w:r w:rsidRPr="007B3383">
              <w:rPr>
                <w:rFonts w:ascii="Aino" w:hAnsi="Aino" w:cs="Arial"/>
                <w:b/>
                <w:bCs/>
                <w:color w:val="000000"/>
              </w:rPr>
              <w:t xml:space="preserve"> </w:t>
            </w:r>
            <w:r w:rsidRPr="007B3383">
              <w:rPr>
                <w:rFonts w:ascii="Aino" w:hAnsi="Aino" w:cs="Arial"/>
                <w:color w:val="000000"/>
              </w:rPr>
              <w:t>- Sirle Sööt, ÜEKN esimees</w:t>
            </w:r>
            <w:r w:rsidRPr="007B3383">
              <w:rPr>
                <w:rFonts w:ascii="Cambria" w:hAnsi="Cambria" w:cs="Cambria"/>
                <w:color w:val="000000"/>
              </w:rPr>
              <w:t> </w:t>
            </w:r>
          </w:p>
          <w:p w14:paraId="1ACDA2F6" w14:textId="07CF4785" w:rsidR="00414B6A" w:rsidRPr="007B3383" w:rsidRDefault="00414B6A" w:rsidP="00414B6A">
            <w:pPr>
              <w:pStyle w:val="NormalWeb"/>
              <w:numPr>
                <w:ilvl w:val="0"/>
                <w:numId w:val="2"/>
              </w:numPr>
              <w:spacing w:before="0" w:beforeAutospacing="0" w:after="160" w:afterAutospacing="0"/>
              <w:rPr>
                <w:rFonts w:ascii="Aino" w:hAnsi="Aino"/>
              </w:rPr>
            </w:pPr>
            <w:r w:rsidRPr="007B3383">
              <w:rPr>
                <w:rFonts w:ascii="Aino" w:hAnsi="Aino" w:cs="Arial"/>
                <w:color w:val="000000"/>
              </w:rPr>
              <w:t xml:space="preserve">Eesti kaitsetahe ja diasporaa </w:t>
            </w:r>
            <w:r w:rsidR="007B3383">
              <w:rPr>
                <w:rFonts w:ascii="Aino" w:hAnsi="Aino" w:cs="Arial"/>
                <w:color w:val="000000"/>
              </w:rPr>
              <w:t>–</w:t>
            </w:r>
            <w:r w:rsidRPr="007B3383">
              <w:rPr>
                <w:rFonts w:ascii="Aino" w:hAnsi="Aino" w:cs="Arial"/>
                <w:b/>
                <w:bCs/>
                <w:color w:val="000000"/>
              </w:rPr>
              <w:t xml:space="preserve"> </w:t>
            </w:r>
            <w:r w:rsidR="007B3383" w:rsidRPr="007B3383">
              <w:rPr>
                <w:rFonts w:ascii="Aino" w:hAnsi="Aino" w:cs="Arial"/>
                <w:color w:val="000000"/>
              </w:rPr>
              <w:t>Kaimo Kuusk,</w:t>
            </w:r>
            <w:r w:rsidR="007B3383">
              <w:rPr>
                <w:rFonts w:ascii="Aino" w:hAnsi="Aino" w:cs="Arial"/>
                <w:b/>
                <w:bCs/>
                <w:color w:val="000000"/>
              </w:rPr>
              <w:t xml:space="preserve"> </w:t>
            </w:r>
            <w:r w:rsidRPr="007B3383">
              <w:rPr>
                <w:rFonts w:ascii="Aino" w:hAnsi="Aino" w:cs="Arial"/>
                <w:color w:val="000000"/>
              </w:rPr>
              <w:t>Kaitseministeeriumi kantsler</w:t>
            </w:r>
          </w:p>
          <w:p w14:paraId="76CE81E2" w14:textId="35FEFD78" w:rsidR="007B3383" w:rsidRPr="007B3383" w:rsidRDefault="007B3383" w:rsidP="007B3383">
            <w:pPr>
              <w:pStyle w:val="ListParagraph"/>
              <w:numPr>
                <w:ilvl w:val="0"/>
                <w:numId w:val="2"/>
              </w:numPr>
              <w:rPr>
                <w:rFonts w:ascii="Aino" w:eastAsia="Arial" w:hAnsi="Aino" w:cs="Arial"/>
                <w:sz w:val="24"/>
                <w:szCs w:val="24"/>
              </w:rPr>
            </w:pPr>
            <w:r w:rsidRPr="007B3383">
              <w:rPr>
                <w:rFonts w:ascii="Aino" w:eastAsia="Arial" w:hAnsi="Aino" w:cs="Arial"/>
                <w:sz w:val="24"/>
                <w:szCs w:val="24"/>
              </w:rPr>
              <w:t>Lai riigikaitse - ülesanded ja rollid riigikaitses</w:t>
            </w:r>
            <w:r w:rsidRPr="007B3383">
              <w:rPr>
                <w:rFonts w:ascii="Aino" w:eastAsia="Arial" w:hAnsi="Aino" w:cs="Arial"/>
                <w:b/>
                <w:bCs/>
                <w:sz w:val="24"/>
                <w:szCs w:val="24"/>
              </w:rPr>
              <w:t xml:space="preserve"> </w:t>
            </w:r>
            <w:r w:rsidRPr="007B3383">
              <w:rPr>
                <w:rFonts w:ascii="Aino" w:eastAsia="Arial" w:hAnsi="Aino" w:cs="Arial"/>
                <w:sz w:val="24"/>
                <w:szCs w:val="24"/>
              </w:rPr>
              <w:t>- Keaty Siivelt, riigi situatsioonikeskuse juht, Riigikantselei julgeoleku ja riigikaitse koordinatsioonibüroo</w:t>
            </w:r>
          </w:p>
          <w:p w14:paraId="155074BB" w14:textId="2218FF76" w:rsidR="00414B6A" w:rsidRPr="007B3383" w:rsidRDefault="00414B6A" w:rsidP="007B3383">
            <w:pPr>
              <w:pStyle w:val="NormalWeb"/>
              <w:spacing w:before="0" w:beforeAutospacing="0" w:after="160" w:afterAutospacing="0"/>
              <w:ind w:left="720"/>
              <w:rPr>
                <w:rFonts w:ascii="Aino" w:hAnsi="Aino"/>
              </w:rPr>
            </w:pPr>
          </w:p>
        </w:tc>
      </w:tr>
      <w:tr w:rsidR="007B3383" w:rsidRPr="007B3383" w14:paraId="087D724E" w14:textId="77777777" w:rsidTr="00414B6A">
        <w:tc>
          <w:tcPr>
            <w:tcW w:w="1985" w:type="dxa"/>
          </w:tcPr>
          <w:p w14:paraId="5A1F0B24" w14:textId="32967684" w:rsidR="007B3383" w:rsidRPr="007B3383" w:rsidRDefault="007B3383" w:rsidP="007B3383">
            <w:pPr>
              <w:pStyle w:val="Snum"/>
            </w:pPr>
            <w:r w:rsidRPr="007B3383">
              <w:t>14.40 – 15.00</w:t>
            </w:r>
          </w:p>
        </w:tc>
        <w:tc>
          <w:tcPr>
            <w:tcW w:w="7082" w:type="dxa"/>
          </w:tcPr>
          <w:p w14:paraId="73FB3DC4" w14:textId="39F84231" w:rsidR="007B3383" w:rsidRPr="007B3383" w:rsidRDefault="007B3383" w:rsidP="007B3383">
            <w:pPr>
              <w:pStyle w:val="Snum"/>
            </w:pPr>
            <w:r w:rsidRPr="007B3383">
              <w:t>Kohvipaus</w:t>
            </w:r>
          </w:p>
        </w:tc>
      </w:tr>
      <w:tr w:rsidR="00414B6A" w:rsidRPr="007B3383" w14:paraId="77FE99F5" w14:textId="77777777" w:rsidTr="00414B6A">
        <w:tc>
          <w:tcPr>
            <w:tcW w:w="1985" w:type="dxa"/>
          </w:tcPr>
          <w:p w14:paraId="6D574E5E" w14:textId="440A56B4" w:rsidR="00414B6A" w:rsidRPr="007B3383" w:rsidRDefault="00414B6A" w:rsidP="007B3383">
            <w:pPr>
              <w:pStyle w:val="Snum"/>
            </w:pPr>
            <w:r w:rsidRPr="007B3383">
              <w:t xml:space="preserve">15.00 </w:t>
            </w:r>
            <w:r w:rsidR="00070366" w:rsidRPr="007B3383">
              <w:t>-</w:t>
            </w:r>
            <w:r w:rsidRPr="007B3383">
              <w:t xml:space="preserve"> 16.00</w:t>
            </w:r>
          </w:p>
        </w:tc>
        <w:tc>
          <w:tcPr>
            <w:tcW w:w="7082" w:type="dxa"/>
          </w:tcPr>
          <w:p w14:paraId="4966635C" w14:textId="52685192" w:rsidR="00414B6A" w:rsidRPr="007B3383" w:rsidRDefault="00414B6A" w:rsidP="00414B6A">
            <w:pPr>
              <w:pStyle w:val="NormalWeb"/>
              <w:spacing w:before="0" w:beforeAutospacing="0" w:after="160" w:afterAutospacing="0"/>
              <w:rPr>
                <w:rFonts w:ascii="Aino" w:hAnsi="Aino"/>
              </w:rPr>
            </w:pPr>
            <w:r w:rsidRPr="007B3383">
              <w:rPr>
                <w:rFonts w:ascii="Aino" w:hAnsi="Aino" w:cs="Arial"/>
                <w:color w:val="000000"/>
              </w:rPr>
              <w:t>Arutelud gruppides (6+1) / kohv</w:t>
            </w:r>
          </w:p>
        </w:tc>
      </w:tr>
      <w:tr w:rsidR="00414B6A" w:rsidRPr="007B3383" w14:paraId="3DB3967F" w14:textId="77777777" w:rsidTr="00414B6A">
        <w:tc>
          <w:tcPr>
            <w:tcW w:w="1985" w:type="dxa"/>
          </w:tcPr>
          <w:p w14:paraId="300C92B1" w14:textId="168F77BC" w:rsidR="00414B6A" w:rsidRPr="007B3383" w:rsidRDefault="00414B6A" w:rsidP="007B3383">
            <w:pPr>
              <w:pStyle w:val="Snum"/>
            </w:pPr>
            <w:r w:rsidRPr="007B3383">
              <w:t xml:space="preserve">16.00 </w:t>
            </w:r>
            <w:r w:rsidR="00070366" w:rsidRPr="007B3383">
              <w:t>-</w:t>
            </w:r>
            <w:r w:rsidRPr="007B3383">
              <w:t xml:space="preserve"> 16.50</w:t>
            </w:r>
          </w:p>
        </w:tc>
        <w:tc>
          <w:tcPr>
            <w:tcW w:w="7082" w:type="dxa"/>
          </w:tcPr>
          <w:p w14:paraId="6D6458E7" w14:textId="0DBDA00D" w:rsidR="00414B6A" w:rsidRPr="007B3383" w:rsidRDefault="00414B6A" w:rsidP="00414B6A">
            <w:pPr>
              <w:pStyle w:val="NormalWeb"/>
              <w:spacing w:before="0" w:beforeAutospacing="0" w:after="160" w:afterAutospacing="0"/>
              <w:rPr>
                <w:rFonts w:ascii="Aino" w:hAnsi="Aino" w:cs="Arial"/>
                <w:color w:val="000000"/>
              </w:rPr>
            </w:pPr>
            <w:r w:rsidRPr="007B3383">
              <w:rPr>
                <w:rFonts w:ascii="Aino" w:hAnsi="Aino" w:cs="Arial"/>
                <w:color w:val="000000"/>
              </w:rPr>
              <w:t>Arutelu. ÜEKN kui strateegiline koostööpartner (ÜEKN)</w:t>
            </w:r>
          </w:p>
        </w:tc>
      </w:tr>
      <w:tr w:rsidR="00414B6A" w:rsidRPr="007B3383" w14:paraId="76933529" w14:textId="77777777" w:rsidTr="00414B6A">
        <w:tc>
          <w:tcPr>
            <w:tcW w:w="1985" w:type="dxa"/>
          </w:tcPr>
          <w:p w14:paraId="479B6CB6" w14:textId="74243508" w:rsidR="00414B6A" w:rsidRPr="007B3383" w:rsidRDefault="00414B6A" w:rsidP="007B3383">
            <w:pPr>
              <w:pStyle w:val="Snum"/>
            </w:pPr>
            <w:r w:rsidRPr="007B3383">
              <w:t xml:space="preserve">16.50 </w:t>
            </w:r>
            <w:r w:rsidR="00070366" w:rsidRPr="007B3383">
              <w:t>-</w:t>
            </w:r>
            <w:r w:rsidRPr="007B3383">
              <w:t xml:space="preserve"> 17.00</w:t>
            </w:r>
          </w:p>
        </w:tc>
        <w:tc>
          <w:tcPr>
            <w:tcW w:w="7082" w:type="dxa"/>
          </w:tcPr>
          <w:p w14:paraId="30A64AE0" w14:textId="463B62BD" w:rsidR="00414B6A" w:rsidRPr="007B3383" w:rsidRDefault="00414B6A" w:rsidP="00414B6A">
            <w:pPr>
              <w:pStyle w:val="NormalWeb"/>
              <w:spacing w:before="0" w:beforeAutospacing="0" w:after="160" w:afterAutospacing="0"/>
              <w:rPr>
                <w:rFonts w:ascii="Aino" w:hAnsi="Aino" w:cs="Arial"/>
                <w:color w:val="000000"/>
              </w:rPr>
            </w:pPr>
            <w:r w:rsidRPr="007B3383">
              <w:rPr>
                <w:rFonts w:ascii="Aino" w:hAnsi="Aino" w:cs="Arial"/>
                <w:color w:val="000000"/>
              </w:rPr>
              <w:t>Lõppsõnad</w:t>
            </w:r>
          </w:p>
        </w:tc>
      </w:tr>
    </w:tbl>
    <w:p w14:paraId="025091B5" w14:textId="77777777" w:rsidR="007B3383" w:rsidRPr="007B3383" w:rsidRDefault="007B3383" w:rsidP="007B3383">
      <w:pPr>
        <w:rPr>
          <w:rFonts w:ascii="Aino" w:eastAsia="Arial" w:hAnsi="Aino" w:cs="Arial"/>
          <w:sz w:val="24"/>
          <w:szCs w:val="24"/>
        </w:rPr>
      </w:pPr>
    </w:p>
    <w:p w14:paraId="720CB31F" w14:textId="77777777" w:rsidR="00D95A85" w:rsidRPr="007B3383" w:rsidRDefault="00D95A85" w:rsidP="007B3383">
      <w:pPr>
        <w:pStyle w:val="Snum"/>
      </w:pPr>
    </w:p>
    <w:sectPr w:rsidR="00D95A85" w:rsidRPr="007B33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BA8F" w14:textId="77777777" w:rsidR="006B679B" w:rsidRDefault="006B679B" w:rsidP="006B679B">
      <w:pPr>
        <w:spacing w:after="0" w:line="240" w:lineRule="auto"/>
      </w:pPr>
      <w:r>
        <w:separator/>
      </w:r>
    </w:p>
  </w:endnote>
  <w:endnote w:type="continuationSeparator" w:id="0">
    <w:p w14:paraId="6685E250" w14:textId="77777777" w:rsidR="006B679B" w:rsidRDefault="006B679B" w:rsidP="006B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ino">
    <w:panose1 w:val="02000603040504020204"/>
    <w:charset w:val="BA"/>
    <w:family w:val="auto"/>
    <w:pitch w:val="variable"/>
    <w:sig w:usb0="800002AF" w:usb1="4000004A" w:usb2="00000000" w:usb3="00000000" w:csb0="000000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5A6F" w14:textId="77777777" w:rsidR="006B679B" w:rsidRDefault="006B679B" w:rsidP="006B679B">
      <w:pPr>
        <w:spacing w:after="0" w:line="240" w:lineRule="auto"/>
      </w:pPr>
      <w:r>
        <w:separator/>
      </w:r>
    </w:p>
  </w:footnote>
  <w:footnote w:type="continuationSeparator" w:id="0">
    <w:p w14:paraId="28A491E1" w14:textId="77777777" w:rsidR="006B679B" w:rsidRDefault="006B679B" w:rsidP="006B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CA32" w14:textId="60F3AC62" w:rsidR="006B679B" w:rsidRDefault="006B679B">
    <w:pPr>
      <w:pStyle w:val="Header"/>
      <w:rPr>
        <w:rFonts w:ascii="Aino" w:hAnsi="Aino"/>
        <w:color w:val="0000FF"/>
        <w:sz w:val="24"/>
        <w:szCs w:val="24"/>
      </w:rPr>
    </w:pPr>
    <w:bookmarkStart w:id="0" w:name="_Hlk226389956"/>
    <w:bookmarkStart w:id="1" w:name="_Hlk226389957"/>
    <w:bookmarkStart w:id="2" w:name="_Hlk226389958"/>
    <w:bookmarkStart w:id="3" w:name="_Hlk226389959"/>
    <w:r w:rsidRPr="006B679B">
      <w:rPr>
        <w:rFonts w:ascii="Aino" w:hAnsi="Aino"/>
        <w:color w:val="0000FF"/>
        <w:sz w:val="24"/>
        <w:szCs w:val="24"/>
      </w:rPr>
      <w:t xml:space="preserve">Ülemaailmse eestluse koostöökomisjoni ja Ülemaailmse Eesti Kesknõukogu </w:t>
    </w:r>
    <w:r>
      <w:rPr>
        <w:rFonts w:ascii="Aino" w:hAnsi="Aino"/>
        <w:color w:val="0000FF"/>
        <w:sz w:val="24"/>
        <w:szCs w:val="24"/>
      </w:rPr>
      <w:t xml:space="preserve">täiskogu </w:t>
    </w:r>
    <w:r w:rsidRPr="006B679B">
      <w:rPr>
        <w:rFonts w:ascii="Aino" w:hAnsi="Aino"/>
        <w:color w:val="0000FF"/>
        <w:sz w:val="24"/>
        <w:szCs w:val="24"/>
      </w:rPr>
      <w:t>koosolek 10. aprillil 2026</w:t>
    </w:r>
  </w:p>
  <w:p w14:paraId="4E4456F9" w14:textId="5E69523B" w:rsidR="00D95A85" w:rsidRPr="006B679B" w:rsidRDefault="00D95A85">
    <w:pPr>
      <w:pStyle w:val="Header"/>
      <w:rPr>
        <w:rFonts w:ascii="Aino" w:hAnsi="Aino"/>
        <w:color w:val="0000FF"/>
        <w:sz w:val="24"/>
        <w:szCs w:val="24"/>
      </w:rPr>
    </w:pPr>
    <w:r>
      <w:rPr>
        <w:rFonts w:ascii="Aino" w:hAnsi="Aino"/>
        <w:color w:val="0000FF"/>
        <w:sz w:val="24"/>
        <w:szCs w:val="24"/>
      </w:rPr>
      <w:t>Rüütelkonnahoone, Kiriku plats 1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897"/>
    <w:multiLevelType w:val="hybridMultilevel"/>
    <w:tmpl w:val="AC3060B2"/>
    <w:lvl w:ilvl="0" w:tplc="0E7889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FF7AA1"/>
    <w:multiLevelType w:val="hybridMultilevel"/>
    <w:tmpl w:val="5E6E0866"/>
    <w:lvl w:ilvl="0" w:tplc="99EEDE3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543">
    <w:abstractNumId w:val="0"/>
  </w:num>
  <w:num w:numId="2" w16cid:durableId="5428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D9"/>
    <w:rsid w:val="00070366"/>
    <w:rsid w:val="001B08FB"/>
    <w:rsid w:val="003A2DBD"/>
    <w:rsid w:val="00414B6A"/>
    <w:rsid w:val="006B679B"/>
    <w:rsid w:val="0071139E"/>
    <w:rsid w:val="00741D49"/>
    <w:rsid w:val="007749BC"/>
    <w:rsid w:val="00784A34"/>
    <w:rsid w:val="007B3383"/>
    <w:rsid w:val="008344D9"/>
    <w:rsid w:val="008C2ED1"/>
    <w:rsid w:val="00A31BEB"/>
    <w:rsid w:val="00A53CDE"/>
    <w:rsid w:val="00AE07A7"/>
    <w:rsid w:val="00C024A3"/>
    <w:rsid w:val="00D95A85"/>
    <w:rsid w:val="00E1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58DA"/>
  <w15:chartTrackingRefBased/>
  <w15:docId w15:val="{616E43B5-2109-4358-AE0C-147CC673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4D9"/>
    <w:rPr>
      <w:b/>
      <w:bCs/>
      <w:smallCaps/>
      <w:color w:val="0F4761" w:themeColor="accent1" w:themeShade="BF"/>
      <w:spacing w:val="5"/>
    </w:rPr>
  </w:style>
  <w:style w:type="paragraph" w:customStyle="1" w:styleId="Snum">
    <w:name w:val="Sõnum"/>
    <w:autoRedefine/>
    <w:qFormat/>
    <w:rsid w:val="007B3383"/>
    <w:pPr>
      <w:spacing w:after="0" w:line="240" w:lineRule="auto"/>
    </w:pPr>
    <w:rPr>
      <w:rFonts w:ascii="Aino" w:eastAsia="Times New Roman" w:hAnsi="Aino" w:cs="Times New Roman"/>
      <w:iCs/>
      <w:kern w:val="1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83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79B"/>
  </w:style>
  <w:style w:type="paragraph" w:styleId="Footer">
    <w:name w:val="footer"/>
    <w:basedOn w:val="Normal"/>
    <w:link w:val="FooterChar"/>
    <w:uiPriority w:val="99"/>
    <w:unhideWhenUsed/>
    <w:rsid w:val="006B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9B"/>
  </w:style>
  <w:style w:type="paragraph" w:styleId="NormalWeb">
    <w:name w:val="Normal (Web)"/>
    <w:basedOn w:val="Normal"/>
    <w:uiPriority w:val="99"/>
    <w:unhideWhenUsed/>
    <w:rsid w:val="00414B6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t-EE"/>
    </w:rPr>
  </w:style>
  <w:style w:type="character" w:customStyle="1" w:styleId="li">
    <w:name w:val="li"/>
    <w:basedOn w:val="DefaultParagraphFont"/>
    <w:rsid w:val="0041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Linnas</dc:creator>
  <cp:keywords/>
  <dc:description/>
  <cp:lastModifiedBy>Kadri Linnas</cp:lastModifiedBy>
  <cp:revision>6</cp:revision>
  <dcterms:created xsi:type="dcterms:W3CDTF">2026-04-06T11:09:00Z</dcterms:created>
  <dcterms:modified xsi:type="dcterms:W3CDTF">2026-04-09T08:28:00Z</dcterms:modified>
</cp:coreProperties>
</file>