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9311C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Santeks Masinad OÜ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9311C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12735310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9311C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Savi 3, Pärnu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9311C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53229909, rait@santeks.ee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9311C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Pärnu Vesi AS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9311C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5250372</w:t>
            </w:r>
            <w:r w:rsidR="00831774">
              <w:rPr>
                <w:sz w:val="20"/>
                <w:szCs w:val="20"/>
              </w:rPr>
              <w:t>, rein.korjus@parnuvesi.ee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9311C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Rait Roseniit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9311C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53229909</w:t>
            </w:r>
          </w:p>
        </w:tc>
      </w:tr>
      <w:tr w:rsidR="001047DA" w:rsidRPr="00B4508D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9311CA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Kihlepa küla ühisveevärgi ja-kanalisatsioonitorustike rekonstrueerimine ja laiendamine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9311C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i/>
                <w:color w:val="FF0000"/>
                <w:sz w:val="20"/>
              </w:rPr>
              <w:t xml:space="preserve">16.05.2023 </w:t>
            </w:r>
            <w:proofErr w:type="spellStart"/>
            <w:r>
              <w:rPr>
                <w:i/>
                <w:color w:val="FF0000"/>
                <w:sz w:val="20"/>
              </w:rPr>
              <w:t>nr</w:t>
            </w:r>
            <w:proofErr w:type="spellEnd"/>
            <w:r>
              <w:rPr>
                <w:i/>
                <w:color w:val="FF0000"/>
                <w:sz w:val="20"/>
              </w:rPr>
              <w:t xml:space="preserve"> 711-2/23/9478-2</w:t>
            </w:r>
            <w:r>
              <w:rPr>
                <w:i/>
                <w:color w:val="FF0000"/>
                <w:sz w:val="20"/>
              </w:rPr>
              <w:t>, 16.05.2023</w:t>
            </w: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A6650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19109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A6650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Kärbu-Kõima tee 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A6650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5,65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A6650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5,65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A6650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19108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A6650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Kihlepa-Lepaspea tee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A6650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2,18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A6650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2,18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A6650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19108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A6650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Kihlepa-Lepaspea tee 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A6650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2,26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A6650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2,26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A66507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Vee-ja kanalisatsioonitorustike ehitus kinnisel meetodil. Tööde aeg juuli 2024-august 2024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B4508D" w:rsidRPr="00B4508D" w:rsidRDefault="00A66507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Santeks Masinad OÜ</w:t>
            </w: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A6650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Rait Roseniit</w:t>
            </w:r>
          </w:p>
        </w:tc>
      </w:tr>
      <w:tr w:rsidR="00B4508D" w:rsidRPr="00B4508D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A66507">
              <w:rPr>
                <w:sz w:val="20"/>
                <w:szCs w:val="20"/>
              </w:rPr>
            </w:r>
            <w:r w:rsidR="00A66507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A66507">
              <w:rPr>
                <w:sz w:val="20"/>
                <w:szCs w:val="20"/>
              </w:rPr>
            </w:r>
            <w:r w:rsidR="00A66507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A6650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</w:t>
            </w:r>
            <w:r w:rsidR="00A66507">
              <w:rPr>
                <w:sz w:val="20"/>
                <w:szCs w:val="20"/>
              </w:rPr>
              <w:t>12.07.2024</w:t>
            </w:r>
            <w:bookmarkStart w:id="1" w:name="_GoBack"/>
            <w:bookmarkEnd w:id="1"/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1774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311CA"/>
    <w:rsid w:val="0094292C"/>
    <w:rsid w:val="00985801"/>
    <w:rsid w:val="009A6B9A"/>
    <w:rsid w:val="009E3879"/>
    <w:rsid w:val="009E6823"/>
    <w:rsid w:val="00A10605"/>
    <w:rsid w:val="00A30317"/>
    <w:rsid w:val="00A30C94"/>
    <w:rsid w:val="00A66507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24897D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43510-B8B7-4468-AD03-E0EC5D94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Rait Roseniit</cp:lastModifiedBy>
  <cp:revision>2</cp:revision>
  <cp:lastPrinted>2013-01-31T06:41:00Z</cp:lastPrinted>
  <dcterms:created xsi:type="dcterms:W3CDTF">2024-07-12T12:28:00Z</dcterms:created>
  <dcterms:modified xsi:type="dcterms:W3CDTF">2024-07-12T12:28:00Z</dcterms:modified>
</cp:coreProperties>
</file>