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601DEB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601DEB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01717BC9" w:rsidR="007A2EFE" w:rsidRPr="00A13F95" w:rsidRDefault="0045663B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Punga tee kinnistute liitumised 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elektrivõrguga, </w:t>
            </w:r>
            <w:r w:rsidR="00BD18EA">
              <w:rPr>
                <w:noProof/>
                <w:sz w:val="22"/>
                <w:szCs w:val="20"/>
                <w:lang w:val="fi-FI"/>
              </w:rPr>
              <w:t>Haaslava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</w:t>
            </w:r>
            <w:r w:rsidR="00BD18EA">
              <w:rPr>
                <w:noProof/>
                <w:sz w:val="22"/>
                <w:szCs w:val="20"/>
                <w:lang w:val="fi-FI"/>
              </w:rPr>
              <w:t>Kastre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B239934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BD18EA">
              <w:rPr>
                <w:noProof/>
                <w:sz w:val="22"/>
                <w:szCs w:val="20"/>
              </w:rPr>
              <w:t>817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01DEB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67EFE05F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D18EA">
              <w:rPr>
                <w:noProof/>
                <w:sz w:val="18"/>
                <w:szCs w:val="18"/>
                <w:lang w:val="fi-FI"/>
              </w:rPr>
              <w:t>Kastre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</w:t>
            </w:r>
            <w:r w:rsidR="00625862">
              <w:rPr>
                <w:noProof/>
                <w:sz w:val="18"/>
                <w:szCs w:val="18"/>
                <w:lang w:val="fi-FI"/>
              </w:rPr>
              <w:t>aaslava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601DEB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601DEB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23D63" w14:textId="1EBF3DFC" w:rsidR="00921DF9" w:rsidRPr="00EF7842" w:rsidRDefault="005721C4" w:rsidP="0062586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ristumine km 6,09</w:t>
            </w:r>
          </w:p>
        </w:tc>
      </w:tr>
      <w:tr w:rsidR="00056AC8" w:rsidRPr="00601DEB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532FD512" w:rsidR="00056AC8" w:rsidRPr="007C30E2" w:rsidRDefault="005721C4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721C4">
              <w:rPr>
                <w:rFonts w:eastAsia="Arial Unicode MS"/>
                <w:noProof/>
                <w:sz w:val="18"/>
                <w:szCs w:val="18"/>
                <w:lang w:val="fi-FI"/>
              </w:rPr>
              <w:t>22140 Tõrvandi-Roiu-Uniküla tee kulgemine 6,56 - 6,63 km</w:t>
            </w:r>
          </w:p>
        </w:tc>
      </w:tr>
      <w:tr w:rsidR="00317FEC" w:rsidRPr="00601DEB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601DEB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601DE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3A8C737" w:rsidR="00056AC8" w:rsidRPr="005721C4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maakaabli ja </w:t>
            </w:r>
            <w:r w:rsidR="005721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kilpide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paigaldus.</w:t>
            </w:r>
          </w:p>
          <w:p w14:paraId="5BFF573A" w14:textId="0DBC6BFB" w:rsidR="0090738F" w:rsidRPr="005721C4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601DEB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01DEB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601DEB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01DEB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601DEB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601DEB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601DEB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6120D54C" w:rsidR="00056AC8" w:rsidRDefault="00906C51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601DEB">
              <w:rPr>
                <w:noProof/>
                <w:sz w:val="22"/>
                <w:szCs w:val="22"/>
              </w:rPr>
              <w:t>7</w:t>
            </w:r>
            <w:r w:rsidR="007B2FB6">
              <w:rPr>
                <w:noProof/>
                <w:sz w:val="22"/>
                <w:szCs w:val="22"/>
              </w:rPr>
              <w:t>.0</w:t>
            </w:r>
            <w:r w:rsidR="00601DEB">
              <w:rPr>
                <w:noProof/>
                <w:sz w:val="22"/>
                <w:szCs w:val="22"/>
              </w:rPr>
              <w:t>9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0398"/>
    <w:rsid w:val="000F37AB"/>
    <w:rsid w:val="00122A8D"/>
    <w:rsid w:val="00131923"/>
    <w:rsid w:val="001437BB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5663B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721C4"/>
    <w:rsid w:val="005828CD"/>
    <w:rsid w:val="005954DF"/>
    <w:rsid w:val="005B6817"/>
    <w:rsid w:val="005D4917"/>
    <w:rsid w:val="005D6892"/>
    <w:rsid w:val="005E4650"/>
    <w:rsid w:val="00601DEB"/>
    <w:rsid w:val="00610789"/>
    <w:rsid w:val="00614515"/>
    <w:rsid w:val="00624057"/>
    <w:rsid w:val="00625862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6C51"/>
    <w:rsid w:val="0090738F"/>
    <w:rsid w:val="00912F5F"/>
    <w:rsid w:val="00921DF9"/>
    <w:rsid w:val="00922139"/>
    <w:rsid w:val="00957B17"/>
    <w:rsid w:val="00983C6E"/>
    <w:rsid w:val="00991FBD"/>
    <w:rsid w:val="009D45BA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18EA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64DEA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D4AB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218</Words>
  <Characters>1762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65</cp:revision>
  <cp:lastPrinted>2021-09-09T07:55:00Z</cp:lastPrinted>
  <dcterms:created xsi:type="dcterms:W3CDTF">2023-10-25T09:59:00Z</dcterms:created>
  <dcterms:modified xsi:type="dcterms:W3CDTF">2024-09-27T12:29:00Z</dcterms:modified>
</cp:coreProperties>
</file>